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7E" w:rsidRPr="00872BA7" w:rsidRDefault="00073755" w:rsidP="0023147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นักศึกษาชาวต่างชาติ</w:t>
      </w:r>
    </w:p>
    <w:p w:rsidR="0023147E" w:rsidRDefault="00ED2692" w:rsidP="0023147E">
      <w:pPr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.75pt;margin-top:8.9pt;width:445.5pt;height:0;z-index:251668480" o:connectortype="straight" strokeweight="2.25pt">
            <v:shadow on="t" opacity=".5" offset="-6pt,6pt"/>
          </v:shape>
        </w:pict>
      </w:r>
    </w:p>
    <w:p w:rsidR="0023147E" w:rsidRDefault="0023147E" w:rsidP="0023147E">
      <w:pPr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cs/>
        </w:rPr>
        <w:t>เชี</w:t>
      </w:r>
      <w:r w:rsidRPr="00A32CE1">
        <w:rPr>
          <w:rFonts w:ascii="TH SarabunPSK" w:hAnsi="TH SarabunPSK" w:cs="TH SarabunPSK"/>
          <w:sz w:val="28"/>
          <w:cs/>
        </w:rPr>
        <w:t>ยงราย มี</w:t>
      </w:r>
      <w:r w:rsidR="00073755">
        <w:rPr>
          <w:rFonts w:ascii="TH SarabunPSK" w:hAnsi="TH SarabunPSK" w:cs="TH SarabunPSK" w:hint="cs"/>
          <w:sz w:val="28"/>
          <w:cs/>
        </w:rPr>
        <w:t>นักศึกษาชาวต่างชาติ</w:t>
      </w:r>
      <w:r w:rsidRPr="00A32CE1">
        <w:rPr>
          <w:rFonts w:ascii="TH SarabunPSK" w:hAnsi="TH SarabunPSK" w:cs="TH SarabunPSK"/>
          <w:sz w:val="28"/>
          <w:cs/>
        </w:rPr>
        <w:t xml:space="preserve"> </w:t>
      </w:r>
      <w:r w:rsidR="00073755">
        <w:rPr>
          <w:rFonts w:ascii="TH SarabunPSK" w:hAnsi="TH SarabunPSK" w:cs="TH SarabunPSK" w:hint="cs"/>
          <w:sz w:val="28"/>
          <w:cs/>
        </w:rPr>
        <w:t>ประจำปีการศึกษา 25</w:t>
      </w:r>
      <w:r w:rsidR="00980850">
        <w:rPr>
          <w:rFonts w:ascii="TH SarabunPSK" w:hAnsi="TH SarabunPSK" w:cs="TH SarabunPSK" w:hint="cs"/>
          <w:sz w:val="28"/>
          <w:cs/>
        </w:rPr>
        <w:t>60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32CE1">
        <w:rPr>
          <w:rFonts w:ascii="TH SarabunPSK" w:hAnsi="TH SarabunPSK" w:cs="TH SarabunPSK"/>
          <w:sz w:val="28"/>
          <w:cs/>
        </w:rPr>
        <w:t>จำนวนทั้งสิ้น</w:t>
      </w:r>
      <w:r>
        <w:rPr>
          <w:rFonts w:ascii="TH SarabunPSK" w:hAnsi="TH SarabunPSK" w:cs="TH SarabunPSK"/>
          <w:sz w:val="28"/>
        </w:rPr>
        <w:t>……………..</w:t>
      </w:r>
      <w:r w:rsidRPr="00A32CE1">
        <w:rPr>
          <w:rFonts w:ascii="TH SarabunPSK" w:hAnsi="TH SarabunPSK" w:cs="TH SarabunPSK"/>
          <w:sz w:val="28"/>
          <w:cs/>
        </w:rPr>
        <w:t xml:space="preserve"> คน โดย</w:t>
      </w:r>
      <w:r w:rsidRPr="00872BA7">
        <w:rPr>
          <w:rFonts w:ascii="TH SarabunPSK" w:hAnsi="TH SarabunPSK" w:cs="TH SarabunPSK"/>
          <w:sz w:val="28"/>
          <w:cs/>
        </w:rPr>
        <w:t>จำแนกได้ดังนี้</w:t>
      </w:r>
    </w:p>
    <w:p w:rsidR="0023147E" w:rsidRPr="00897457" w:rsidRDefault="0023147E" w:rsidP="0023147E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23147E" w:rsidRPr="00DE65C9" w:rsidRDefault="0023147E" w:rsidP="00DE65C9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</w:rPr>
      </w:pPr>
      <w:r w:rsidRPr="00DE65C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073755" w:rsidRPr="00DE65C9">
        <w:rPr>
          <w:rFonts w:ascii="TH SarabunPSK" w:hAnsi="TH SarabunPSK" w:cs="TH SarabunPSK" w:hint="cs"/>
          <w:b/>
          <w:bCs/>
          <w:sz w:val="28"/>
          <w:cs/>
        </w:rPr>
        <w:t>นักศึกษาชาวต่างชาติ</w:t>
      </w:r>
      <w:r w:rsidRPr="00DE65C9">
        <w:rPr>
          <w:rFonts w:ascii="TH SarabunPSK" w:hAnsi="TH SarabunPSK" w:cs="TH SarabunPSK"/>
          <w:b/>
          <w:bCs/>
          <w:sz w:val="28"/>
          <w:cs/>
        </w:rPr>
        <w:t xml:space="preserve">  จำแนกตาม</w:t>
      </w:r>
      <w:r w:rsidR="00A03EA5" w:rsidRPr="00DE65C9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CC3FCC" w:rsidRPr="00DE65C9">
        <w:rPr>
          <w:rFonts w:ascii="TH SarabunPSK" w:hAnsi="TH SarabunPSK" w:cs="TH SarabunPSK" w:hint="cs"/>
          <w:b/>
          <w:bCs/>
          <w:sz w:val="28"/>
          <w:cs/>
        </w:rPr>
        <w:t>/ประเทศ</w:t>
      </w:r>
      <w:r w:rsidR="00A03EA5" w:rsidRPr="00DE65C9">
        <w:rPr>
          <w:rFonts w:ascii="TH SarabunPSK" w:hAnsi="TH SarabunPSK" w:cs="TH SarabunPSK" w:hint="cs"/>
          <w:b/>
          <w:bCs/>
          <w:sz w:val="28"/>
          <w:cs/>
        </w:rPr>
        <w:t xml:space="preserve"> และระดับการศึกษา</w:t>
      </w:r>
    </w:p>
    <w:p w:rsidR="0023147E" w:rsidRPr="0023147E" w:rsidRDefault="0023147E" w:rsidP="00D24A48">
      <w:pPr>
        <w:rPr>
          <w:rFonts w:ascii="TH SarabunPSK" w:hAnsi="TH SarabunPSK" w:cs="TH SarabunPSK"/>
        </w:rPr>
      </w:pPr>
    </w:p>
    <w:tbl>
      <w:tblPr>
        <w:tblW w:w="9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990"/>
        <w:gridCol w:w="990"/>
        <w:gridCol w:w="990"/>
        <w:gridCol w:w="990"/>
        <w:gridCol w:w="990"/>
      </w:tblGrid>
      <w:tr w:rsidR="00A03EA5" w:rsidRPr="00452CDE" w:rsidTr="008E2B78">
        <w:trPr>
          <w:trHeight w:val="363"/>
          <w:tblHeader/>
        </w:trPr>
        <w:tc>
          <w:tcPr>
            <w:tcW w:w="4050" w:type="dxa"/>
            <w:vMerge w:val="restart"/>
            <w:shd w:val="clear" w:color="auto" w:fill="D9D9D9"/>
            <w:vAlign w:val="center"/>
          </w:tcPr>
          <w:p w:rsidR="00A03EA5" w:rsidRPr="00452CDE" w:rsidRDefault="00A03EA5" w:rsidP="008E2B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="00657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/ประเทศ</w:t>
            </w:r>
          </w:p>
        </w:tc>
        <w:tc>
          <w:tcPr>
            <w:tcW w:w="4950" w:type="dxa"/>
            <w:gridSpan w:val="5"/>
            <w:shd w:val="clear" w:color="auto" w:fill="D9D9D9"/>
            <w:vAlign w:val="center"/>
          </w:tcPr>
          <w:p w:rsidR="00A03EA5" w:rsidRPr="00452CDE" w:rsidRDefault="00A03EA5" w:rsidP="008E2B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A03EA5" w:rsidRPr="00452CDE" w:rsidTr="00A03EA5">
        <w:trPr>
          <w:trHeight w:val="307"/>
          <w:tblHeader/>
        </w:trPr>
        <w:tc>
          <w:tcPr>
            <w:tcW w:w="4050" w:type="dxa"/>
            <w:vMerge/>
            <w:shd w:val="clear" w:color="auto" w:fill="auto"/>
          </w:tcPr>
          <w:p w:rsidR="00A03EA5" w:rsidRPr="00452CDE" w:rsidRDefault="00A03EA5" w:rsidP="008E2B78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03EA5" w:rsidRPr="00452CDE" w:rsidRDefault="00A03EA5" w:rsidP="008E2B7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ป.บัณฑิต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3EA5" w:rsidRDefault="00A03EA5" w:rsidP="008E2B7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3EA5" w:rsidRPr="00452CDE" w:rsidRDefault="00A03EA5" w:rsidP="008E2B7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3EA5" w:rsidRPr="00B5215E" w:rsidRDefault="00A03EA5" w:rsidP="008E2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3EA5" w:rsidRPr="00452CDE" w:rsidRDefault="00A03EA5" w:rsidP="008E2B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A03EA5" w:rsidRPr="00452CDE" w:rsidTr="00A03EA5">
        <w:trPr>
          <w:trHeight w:val="75"/>
        </w:trPr>
        <w:tc>
          <w:tcPr>
            <w:tcW w:w="4050" w:type="dxa"/>
            <w:shd w:val="clear" w:color="auto" w:fill="FDE9D9" w:themeFill="accent6" w:themeFillTint="33"/>
          </w:tcPr>
          <w:p w:rsidR="00A03EA5" w:rsidRPr="00452CDE" w:rsidRDefault="00A03EA5" w:rsidP="00A03EA5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หน่วยงาน .............................................................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A03EA5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A03EA5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A03EA5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A03EA5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A03EA5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75"/>
        </w:trPr>
        <w:tc>
          <w:tcPr>
            <w:tcW w:w="405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หน่วยงาน .............................................................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75"/>
        </w:trPr>
        <w:tc>
          <w:tcPr>
            <w:tcW w:w="405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หน่วยงาน .............................................................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75"/>
        </w:trPr>
        <w:tc>
          <w:tcPr>
            <w:tcW w:w="405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หน่วยงาน .............................................................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75"/>
        </w:trPr>
        <w:tc>
          <w:tcPr>
            <w:tcW w:w="405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หน่วยงาน .............................................................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03EA5" w:rsidRPr="00452CDE" w:rsidTr="008E2B78">
        <w:trPr>
          <w:trHeight w:val="319"/>
        </w:trPr>
        <w:tc>
          <w:tcPr>
            <w:tcW w:w="4050" w:type="dxa"/>
            <w:shd w:val="clear" w:color="auto" w:fill="auto"/>
          </w:tcPr>
          <w:p w:rsidR="00A03EA5" w:rsidRPr="00452CDE" w:rsidRDefault="00A03EA5" w:rsidP="008E2B78">
            <w:pPr>
              <w:spacing w:before="120"/>
              <w:ind w:left="284" w:hanging="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03EA5" w:rsidRPr="00452CDE" w:rsidRDefault="00A03EA5" w:rsidP="008E2B78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57612" w:rsidRDefault="00657612" w:rsidP="00657612">
      <w:pPr>
        <w:jc w:val="right"/>
        <w:rPr>
          <w:rFonts w:ascii="TH SarabunPSK" w:hAnsi="TH SarabunPSK" w:cs="TH SarabunPSK"/>
        </w:rPr>
      </w:pPr>
    </w:p>
    <w:p w:rsidR="00845667" w:rsidRDefault="00657612" w:rsidP="00845667">
      <w:pPr>
        <w:jc w:val="right"/>
        <w:rPr>
          <w:rFonts w:ascii="TH SarabunPSK" w:hAnsi="TH SarabunPSK" w:cs="TH SarabunPSK"/>
        </w:rPr>
      </w:pPr>
      <w:r w:rsidRPr="00D24A48">
        <w:rPr>
          <w:rFonts w:ascii="TH SarabunPSK" w:hAnsi="TH SarabunPSK" w:cs="TH SarabunPSK"/>
          <w:cs/>
        </w:rPr>
        <w:t>ข้อมูลจาก</w:t>
      </w:r>
      <w:r>
        <w:rPr>
          <w:rFonts w:ascii="TH SarabunPSK" w:hAnsi="TH SarabunPSK" w:cs="TH SarabunPSK" w:hint="cs"/>
          <w:cs/>
        </w:rPr>
        <w:t xml:space="preserve"> กองวิเทศสัมพันธ์ สำนักงานอธิการบดี</w:t>
      </w:r>
      <w:r w:rsidRPr="00D24A48">
        <w:rPr>
          <w:rFonts w:ascii="TH SarabunPSK" w:hAnsi="TH SarabunPSK" w:cs="TH SarabunPSK"/>
          <w:cs/>
        </w:rPr>
        <w:t xml:space="preserve"> </w:t>
      </w:r>
    </w:p>
    <w:p w:rsidR="002140A5" w:rsidRDefault="00657612" w:rsidP="00845667">
      <w:pPr>
        <w:jc w:val="right"/>
        <w:rPr>
          <w:rFonts w:ascii="TH SarabunPSK" w:hAnsi="TH SarabunPSK" w:cs="TH SarabunPSK"/>
        </w:rPr>
      </w:pPr>
      <w:r w:rsidRPr="00D24A48">
        <w:rPr>
          <w:rFonts w:ascii="TH SarabunPSK" w:hAnsi="TH SarabunPSK" w:cs="TH SarabunPSK"/>
          <w:cs/>
        </w:rPr>
        <w:t>วันที่ ........... เดือน.......</w:t>
      </w:r>
      <w:r>
        <w:rPr>
          <w:rFonts w:ascii="TH SarabunPSK" w:hAnsi="TH SarabunPSK" w:cs="TH SarabunPSK"/>
          <w:cs/>
        </w:rPr>
        <w:t xml:space="preserve">...................... พ.ศ. </w:t>
      </w:r>
      <w:r w:rsidR="00980850">
        <w:rPr>
          <w:rFonts w:ascii="TH SarabunPSK" w:hAnsi="TH SarabunPSK" w:cs="TH SarabunPSK" w:hint="cs"/>
          <w:cs/>
        </w:rPr>
        <w:t>2560</w:t>
      </w:r>
    </w:p>
    <w:p w:rsidR="00D513EA" w:rsidRDefault="00D513EA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C46C16" w:rsidRPr="00186059" w:rsidRDefault="00C46C16" w:rsidP="00C46C1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860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ความร่วมมือกับหน่วยงานต่างประเทศ</w:t>
      </w:r>
    </w:p>
    <w:p w:rsidR="00C46C16" w:rsidRPr="00186059" w:rsidRDefault="00ED2692" w:rsidP="00C46C16">
      <w:pPr>
        <w:ind w:left="360"/>
        <w:rPr>
          <w:rFonts w:ascii="Cordia New" w:hAnsi="Cordia New" w:cs="Cordia New"/>
          <w:sz w:val="32"/>
          <w:szCs w:val="32"/>
        </w:rPr>
      </w:pPr>
      <w:r>
        <w:rPr>
          <w:noProof/>
        </w:rPr>
        <w:pict>
          <v:shape id="_x0000_s1033" type="#_x0000_t32" style="position:absolute;left:0;text-align:left;margin-left:.75pt;margin-top:1.15pt;width:437.25pt;height:0;z-index:251672576" o:connectortype="straight" strokeweight="2.25pt">
            <v:shadow on="t" opacity=".5" offset="-6pt,6pt"/>
          </v:shape>
        </w:pict>
      </w:r>
    </w:p>
    <w:p w:rsidR="00C46C16" w:rsidRPr="00186059" w:rsidRDefault="00C46C16" w:rsidP="00C46C16">
      <w:pPr>
        <w:jc w:val="thaiDistribute"/>
        <w:rPr>
          <w:rFonts w:ascii="TH SarabunPSK" w:hAnsi="TH SarabunPSK" w:cs="TH SarabunPSK"/>
          <w:sz w:val="28"/>
        </w:rPr>
      </w:pPr>
      <w:r w:rsidRPr="00186059">
        <w:rPr>
          <w:rFonts w:ascii="TH SarabunPSK" w:hAnsi="TH SarabunPSK" w:cs="TH SarabunPSK"/>
          <w:sz w:val="28"/>
          <w:cs/>
        </w:rPr>
        <w:tab/>
        <w:t>มหาวิทยาลัยราช</w:t>
      </w:r>
      <w:proofErr w:type="spellStart"/>
      <w:r w:rsidRPr="00186059">
        <w:rPr>
          <w:rFonts w:ascii="TH SarabunPSK" w:hAnsi="TH SarabunPSK" w:cs="TH SarabunPSK"/>
          <w:sz w:val="28"/>
          <w:cs/>
        </w:rPr>
        <w:t>ภัฏ</w:t>
      </w:r>
      <w:proofErr w:type="spellEnd"/>
      <w:r w:rsidRPr="00186059">
        <w:rPr>
          <w:rFonts w:ascii="TH SarabunPSK" w:hAnsi="TH SarabunPSK" w:cs="TH SarabunPSK"/>
          <w:sz w:val="28"/>
          <w:cs/>
        </w:rPr>
        <w:t>เชียงราย ได้มีการลงนามความร่วมมือกับหน่วยงานและองค์กรในต่างประเทศ เพื่อแลกเปลี่ยนความร่วมมือทางด้านวิชาการ นักศึกษา บุคลากร การวิจัย ศิลปวัฒนธรรม  โดยได้มีการ  ลงนามความร่วมมือมาตั้งแต่ปี พ.ศ. 2546 –</w:t>
      </w:r>
      <w:r>
        <w:rPr>
          <w:rFonts w:ascii="TH SarabunPSK" w:hAnsi="TH SarabunPSK" w:cs="TH SarabunPSK"/>
          <w:sz w:val="28"/>
          <w:cs/>
        </w:rPr>
        <w:t xml:space="preserve"> พ.ศ. 255</w:t>
      </w:r>
      <w:r w:rsidR="00B108E2">
        <w:rPr>
          <w:rFonts w:ascii="TH SarabunPSK" w:hAnsi="TH SarabunPSK" w:cs="TH SarabunPSK" w:hint="cs"/>
          <w:sz w:val="28"/>
          <w:cs/>
        </w:rPr>
        <w:t>9</w:t>
      </w:r>
      <w:r w:rsidRPr="00186059">
        <w:rPr>
          <w:rFonts w:ascii="TH SarabunPSK" w:hAnsi="TH SarabunPSK" w:cs="TH SarabunPSK"/>
          <w:sz w:val="28"/>
          <w:cs/>
        </w:rPr>
        <w:t xml:space="preserve"> และมีความร่วมมือในทางปฏิบัติ ดังนี้</w:t>
      </w:r>
    </w:p>
    <w:p w:rsidR="00C46C16" w:rsidRDefault="00C46C16" w:rsidP="00C46C16">
      <w:pPr>
        <w:jc w:val="thaiDistribute"/>
        <w:rPr>
          <w:rFonts w:ascii="TH SarabunPSK" w:hAnsi="TH SarabunPSK" w:cs="TH SarabunPSK"/>
          <w:sz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88"/>
        <w:gridCol w:w="1879"/>
        <w:gridCol w:w="1841"/>
      </w:tblGrid>
      <w:tr w:rsidR="004F3BF5" w:rsidTr="00B316D0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หน่วยงานและองค์กร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ขอบข่ายความร่วมมือ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วันที่ลงนาม</w:t>
            </w:r>
          </w:p>
          <w:p w:rsidR="004F3BF5" w:rsidRDefault="004F3BF5" w:rsidP="00246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numPr>
                <w:ilvl w:val="0"/>
                <w:numId w:val="12"/>
              </w:numPr>
              <w:ind w:left="342" w:hanging="270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Luang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Prabang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Teacher Training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23 กรกฎาคม 2546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Xishuangbanna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Vocational &amp; Technical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8"/>
              </w:rPr>
              <w:t>2546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Yuxi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Normal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การศึกษา/วัฒนธรรม/การวิจัย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กรกฎาคม 2547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Aichi University of Education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ญี่ปุ่น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2547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Yunnan Nationalities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การวิจัย/การแลกเปลี่ยนบุคลากร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มิถุนายน 2548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Simao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Vocational Education Center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28"/>
              </w:rPr>
              <w:t>2548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Pu’er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พฤษภาคม 2549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Guangxi University for Nationalities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16 มิถุนายน 2549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4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Yunnan University of Traditional Chinese Medicine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การแพทย์แผนจีน/การแพทย์แผนไทยฯ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28"/>
              </w:rPr>
              <w:t>2549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โรงพยาบาลการแพทย์ไต </w:t>
            </w:r>
          </w:p>
          <w:p w:rsidR="004F3BF5" w:rsidRDefault="004F3BF5" w:rsidP="0024614F">
            <w:pPr>
              <w:pStyle w:val="a4"/>
              <w:ind w:left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แคว้นสิบสองปันนา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การแพทย์แผนจีน/การแพทย์แผนไทยฯ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18 กรกฎาคม 2549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Luang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Namtha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Teacher Training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2549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Yunnan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 2550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Kunming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 2550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Ho Chi Minh City Open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สาธารณรัฐสังคมนิยมเวียดนาม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28"/>
              </w:rPr>
              <w:t>2550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Royal University of Phnom Penh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ราชอาณาจักรกัมพูชา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 ตุลาคม 2550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Southwest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Jiaotong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2551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Dali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</w:rPr>
              <w:t>2551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Huntington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แคนาดา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Tangshan Normal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2551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Guangxi City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 พฤษภาคม 2552</w:t>
            </w:r>
          </w:p>
        </w:tc>
      </w:tr>
      <w:tr w:rsidR="004F3BF5" w:rsidTr="00B316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The Broadcasting Board of Governors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สหรัฐอเมริกา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การรับสัญญาณการกระจายเสียงทางวิทยุ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 ธันวาคม 2552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มหาวิทยาลัยการแพทย์จีนกวางสี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การแพทย์แผนจีนและการแพทย์พื้นบ้าน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2552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โรงพยาบาลชนชาติจ้วง มณฑลกวางสี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การแพทย์แผนจีนและการแพทย์พื้นบ้าน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2552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Chuxiong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Normal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การศึกษา/โครงการฝึกประสบการณ์วิชาชีพในต่างประเทศ (</w:t>
            </w:r>
            <w:r>
              <w:rPr>
                <w:rFonts w:ascii="TH SarabunPSK" w:hAnsi="TH SarabunPSK" w:cs="TH SarabunPSK"/>
                <w:sz w:val="28"/>
              </w:rPr>
              <w:t>IIP)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2552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Jiangsu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28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2553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Minzu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 of China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การร่วมวิจัยภาษาชาติพันธุ์ต่างๆ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28 ตุลาคม 2553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Yunnan Land &amp; Resources Vocational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28"/>
              </w:rPr>
              <w:t>2553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Baoshan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College of Traditional Chinese Medicine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การแพทย์แผนจีนและการแพทย์พื้นบ้าน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Pharmaceutical Factory No.3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การแพทย์แผนจีนและการแพทย์พื้นบ้าน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2554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Institute of Traditional Medicine 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การแพทย์พื้นบ้านและการแพทย์ทางเลือก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27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2554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Guangxi College of Physical Education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28"/>
              </w:rPr>
              <w:t>2554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Yunnan University of Finance and Economics 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2554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สถาบันศิลปกรรมกวางสี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ศิลปกรรมและวัฒนธรรม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 2554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Hechi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โครงการฝึกประสบการณ์วิชาชีพในต่างประเทศ (</w:t>
            </w:r>
            <w:r>
              <w:rPr>
                <w:rFonts w:ascii="TH SarabunPSK" w:hAnsi="TH SarabunPSK" w:cs="TH SarabunPSK"/>
                <w:sz w:val="28"/>
              </w:rPr>
              <w:t>IIP)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 2555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วิทยาลัยประ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ชาบัญฑิต</w:t>
            </w:r>
            <w:proofErr w:type="spellEnd"/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การแลกเปลี่ยนอาจารย์และนักศึกษา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26 พฤษภาคม 2555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Kyung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Hee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 กรกฎาคม 2555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Gui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Zhou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Minzu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15 พฤศจิกายน 2555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Fu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Tian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16 พฤศจิกายน 2555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Lincang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Teachers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27 พฤศจิกายน 2555</w:t>
            </w:r>
          </w:p>
        </w:tc>
      </w:tr>
      <w:tr w:rsidR="004F3BF5" w:rsidTr="00B316D0">
        <w:trPr>
          <w:trHeight w:val="1175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Korean International Cooperation Agency (KOICA)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การแลกเปลี่ยนอาจารย์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22 เมษายน 2556</w:t>
            </w:r>
          </w:p>
        </w:tc>
      </w:tr>
      <w:tr w:rsidR="004F3BF5" w:rsidTr="00B316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Primus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Energie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GmbH.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เยอรมนี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แลกเปลี่ยนความรู้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ทางด้านพลังงานทดแทน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กรกฎาคม 2556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มหาวิทยาลัยการแพทย์และเภสัชศาสตร์นครโฮจิ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มินท์</w:t>
            </w:r>
            <w:proofErr w:type="spellEnd"/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สาธารณรัฐสังคมนิยมเวียดนาม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พัฒนาบุคลากรและแลกเปลี่ยนเรียนรู้ทางด้านการแพทย์พื้นบ้านและสมุนไพร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17 กรกฎาคม 2556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วิทยาลัยครูหลวงน้ำทา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ลงนามสัญญาความร่วมมือทางวิชาการ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 สิงหาคม 2556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Saint Louis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สาธารณรัฐฟิลิปปินส์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29 สิงหาคม 2556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CR5-KT Joint Venture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ทดสอบวัสดุสำหรับงานก่อสร้างสะพานข้ามแม่น้ำโขง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มกราคม 2555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ตุลาคม 2556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Yunnan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Jiaotong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College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28 กุมภาพันธ์ 2557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Chonbuk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National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ตุลาคม 25</w:t>
            </w: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Hansung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ตุลาคม 25</w:t>
            </w: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สถาบันการแพทย์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ภูฏาน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มหาวิทยาลัยแพทย์ศาสตร์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ภูฏาน</w:t>
            </w:r>
            <w:proofErr w:type="spellEnd"/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ราชอาณาจักร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ภูฏาน</w:t>
            </w:r>
            <w:proofErr w:type="spellEnd"/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ความร่วมมือด้านการศึกษา ฝึกอบรม และการวิจัยด้านการแพทย์พื้นบ้านและการแพทย์ทางเลือก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12 กันยายน 2557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SINO-THAI  ENGINEERING  &amp; CONSTRUCTION PUBLIC CO.,LTD.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สาธารณรัฐประชาธิปไตยประชาชนลาว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ทดสอบและตรวจสอบวัสดุทางวิศวกรรมโยธา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17 กันยายน 2557</w:t>
            </w:r>
          </w:p>
        </w:tc>
      </w:tr>
      <w:tr w:rsidR="004F3BF5" w:rsidTr="00B316D0">
        <w:trPr>
          <w:trHeight w:val="351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Guangxi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25</w:t>
            </w: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Nanhua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Universuty</w:t>
            </w:r>
            <w:proofErr w:type="spellEnd"/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มกราคม 25</w:t>
            </w: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Inje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 25</w:t>
            </w: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Sejong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 25</w:t>
            </w: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4F3BF5" w:rsidTr="001D2CD1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National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Hsinchu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 of Education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3BF5" w:rsidTr="001D2CD1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National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Pingtung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University of Science and Technology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สาธารณรัฐจีน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3BF5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Kathmandu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สหพันธ์สาธารณรัฐประชาธิปไตยเนปาล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F3BF5" w:rsidRDefault="004F3BF5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4B6B34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Default="004B6B34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A975F8">
              <w:rPr>
                <w:rFonts w:ascii="TH SarabunPSK" w:hAnsi="TH SarabunPSK" w:cs="TH SarabunPSK"/>
                <w:sz w:val="28"/>
              </w:rPr>
              <w:t>Henan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Pr="00A975F8" w:rsidRDefault="004B6B34" w:rsidP="004B6B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Pr="00A975F8" w:rsidRDefault="004B6B34" w:rsidP="004B6B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Pr="008121B1" w:rsidRDefault="004B6B34" w:rsidP="004B6B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พฤษภาคม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4B6B34" w:rsidTr="007F4843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Default="004B6B34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850CEF">
              <w:rPr>
                <w:rFonts w:ascii="TH SarabunPSK" w:hAnsi="TH SarabunPSK" w:cs="TH SarabunPSK"/>
                <w:sz w:val="28"/>
              </w:rPr>
              <w:t>Friendship Foundation Nepal (FFN)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Pr="003B2026" w:rsidRDefault="004B6B34" w:rsidP="004B6B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2026">
              <w:rPr>
                <w:rFonts w:ascii="TH SarabunPSK" w:hAnsi="TH SarabunPSK" w:cs="TH SarabunPSK"/>
                <w:color w:val="252525"/>
                <w:sz w:val="28"/>
                <w:shd w:val="clear" w:color="auto" w:fill="FFFFFF"/>
                <w:cs/>
              </w:rPr>
              <w:t>สหพันธ์สาธารณรัฐประชาธิปไตยเนปาล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Default="004B6B34" w:rsidP="004B6B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CEF">
              <w:rPr>
                <w:rFonts w:ascii="TH SarabunPSK" w:hAnsi="TH SarabunPSK" w:cs="TH SarabunPSK" w:hint="cs"/>
                <w:sz w:val="28"/>
                <w:cs/>
              </w:rPr>
              <w:t>การสร้าง</w:t>
            </w:r>
            <w:proofErr w:type="spellStart"/>
            <w:r w:rsidRPr="00850CE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850CEF">
              <w:rPr>
                <w:rFonts w:ascii="TH SarabunPSK" w:hAnsi="TH SarabunPSK" w:cs="TH SarabunPSK" w:hint="cs"/>
                <w:sz w:val="28"/>
                <w:cs/>
              </w:rPr>
              <w:t>ลักษณ์นักศึกษาผ่านกิจกรรมจิตอาสาบำเพ็ญประโยชน์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B34" w:rsidRPr="008121B1" w:rsidRDefault="004B6B34" w:rsidP="004B6B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7-20 ธันวาคม 2558</w:t>
            </w:r>
          </w:p>
        </w:tc>
      </w:tr>
      <w:tr w:rsidR="007F4843" w:rsidTr="007F4843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A975F8">
              <w:rPr>
                <w:rFonts w:ascii="TH SarabunPSK" w:hAnsi="TH SarabunPSK" w:cs="TH SarabunPSK"/>
                <w:sz w:val="28"/>
              </w:rPr>
              <w:t>Yunnan College of Business Management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Pr="00A975F8" w:rsidRDefault="007F4843" w:rsidP="007F4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Pr="00A975F8" w:rsidRDefault="007F4843" w:rsidP="007F4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Pr="008121B1" w:rsidRDefault="007F4843" w:rsidP="007F48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21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E7287F" w:rsidTr="007F48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Default="00E7287F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45432C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Rehabilitation and Nursing School, Yunnan College of Business </w:t>
            </w:r>
            <w:proofErr w:type="spellStart"/>
            <w:r w:rsidRPr="0045432C">
              <w:rPr>
                <w:rFonts w:ascii="TH SarabunPSK" w:hAnsi="TH SarabunPSK" w:cs="TH SarabunPSK"/>
                <w:color w:val="000000"/>
                <w:sz w:val="28"/>
              </w:rPr>
              <w:t>Management,China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45432C" w:rsidRDefault="00E7287F" w:rsidP="00E728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45432C" w:rsidRDefault="00E7287F" w:rsidP="00E7287F">
            <w:pPr>
              <w:jc w:val="center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  <w:r w:rsidRPr="0045432C">
              <w:rPr>
                <w:rFonts w:ascii="TH SarabunPSK" w:hAnsi="TH SarabunPSK" w:cs="TH SarabunPSK"/>
                <w:spacing w:val="-6"/>
                <w:sz w:val="28"/>
                <w:cs/>
              </w:rPr>
              <w:t>ทางด้านการศึกษา การผลิตบัณฑิต การวิจัย และการแลกเปลี่ยนทางวัฒนธรรม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45432C" w:rsidRDefault="00E7287F" w:rsidP="00E728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21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E7287F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Default="00E7287F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A975F8">
              <w:rPr>
                <w:rFonts w:ascii="TH SarabunPSK" w:hAnsi="TH SarabunPSK" w:cs="TH SarabunPSK"/>
                <w:sz w:val="28"/>
              </w:rPr>
              <w:t>The Institution of Engineers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A975F8" w:rsidRDefault="00E7287F" w:rsidP="00E728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อินเดีย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A975F8" w:rsidRDefault="00E7287F" w:rsidP="00E728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8121B1" w:rsidRDefault="00E7287F" w:rsidP="00E728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กราคม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E7287F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Default="00E7287F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A975F8">
              <w:rPr>
                <w:rFonts w:ascii="TH SarabunPSK" w:hAnsi="TH SarabunPSK" w:cs="TH SarabunPSK"/>
                <w:sz w:val="28"/>
              </w:rPr>
              <w:t xml:space="preserve">Vida </w:t>
            </w:r>
            <w:proofErr w:type="spellStart"/>
            <w:r w:rsidRPr="00A975F8">
              <w:rPr>
                <w:rFonts w:ascii="TH SarabunPSK" w:hAnsi="TH SarabunPSK" w:cs="TH SarabunPSK"/>
                <w:sz w:val="28"/>
              </w:rPr>
              <w:t>Vikas</w:t>
            </w:r>
            <w:proofErr w:type="spellEnd"/>
            <w:r w:rsidRPr="00A975F8">
              <w:rPr>
                <w:rFonts w:ascii="TH SarabunPSK" w:hAnsi="TH SarabunPSK" w:cs="TH SarabunPSK"/>
                <w:sz w:val="28"/>
              </w:rPr>
              <w:t xml:space="preserve"> Education Trust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A975F8" w:rsidRDefault="00E7287F" w:rsidP="00E728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อินเดีย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A975F8" w:rsidRDefault="00E7287F" w:rsidP="00E728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287F" w:rsidRPr="008121B1" w:rsidRDefault="00E7287F" w:rsidP="00E728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22 </w:t>
            </w: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กราคม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CE2BD6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Default="00CE2BD6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National University of Singapore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Pr="00A975F8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สาธารณรัฐสิงคโปร์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Default="00CE2BD6" w:rsidP="00CE2BD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แลกเปลี่ยนนักศึกษาอบรมภาษาไทยและเรียนรู้วัฒนธรรม </w:t>
            </w:r>
          </w:p>
          <w:p w:rsidR="00CE2BD6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ระยะสั้น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2559</w:t>
            </w:r>
          </w:p>
        </w:tc>
      </w:tr>
      <w:tr w:rsidR="00CE2BD6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Default="00CE2BD6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Confucius Institute Headquarters 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Hanban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), Beijing, China.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Pr="000F4D23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4D23">
              <w:rPr>
                <w:rFonts w:ascii="TH SarabunPSK" w:hAnsi="TH SarabunPSK" w:cs="TH SarabunPSK" w:hint="cs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Pr="000074CD" w:rsidRDefault="00CE2BD6" w:rsidP="00CE2BD6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074CD">
              <w:rPr>
                <w:rFonts w:ascii="TH SarabunPSK" w:hAnsi="TH SarabunPSK" w:cs="TH SarabunPSK"/>
                <w:spacing w:val="-8"/>
                <w:sz w:val="28"/>
                <w:cs/>
              </w:rPr>
              <w:t>ศูนย์สอบวัดระดับภาษา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0074CD">
              <w:rPr>
                <w:rFonts w:ascii="TH SarabunPSK" w:hAnsi="TH SarabunPSK" w:cs="TH SarabunPSK"/>
                <w:spacing w:val="-6"/>
                <w:sz w:val="28"/>
                <w:cs/>
              </w:rPr>
              <w:t>จีน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0074CD">
              <w:rPr>
                <w:rFonts w:ascii="TH SarabunPSK" w:hAnsi="TH SarabunPSK" w:cs="TH SarabunPSK"/>
                <w:spacing w:val="-6"/>
                <w:sz w:val="28"/>
                <w:cs/>
              </w:rPr>
              <w:t>ผ่านอินเทอร์เน็ต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22 มีนาคม 2559</w:t>
            </w:r>
          </w:p>
        </w:tc>
      </w:tr>
      <w:tr w:rsidR="00CE2BD6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Default="00CE2BD6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A975F8">
              <w:rPr>
                <w:rFonts w:ascii="TH SarabunPSK" w:hAnsi="TH SarabunPSK" w:cs="TH SarabunPSK"/>
                <w:sz w:val="28"/>
              </w:rPr>
              <w:t>Don Mariano Marcos Memorial State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Pr="00A975F8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สาธารณรัฐฟิลิปปินส์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Pr="00A975F8" w:rsidRDefault="00CE2BD6" w:rsidP="00CE2B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BD6" w:rsidRPr="008121B1" w:rsidRDefault="00CE2BD6" w:rsidP="00CE2B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ถุนายน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D6471F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Default="00D6471F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A975F8">
              <w:rPr>
                <w:rFonts w:ascii="TH SarabunPSK" w:hAnsi="TH SarabunPSK" w:cs="TH SarabunPSK"/>
                <w:sz w:val="28"/>
              </w:rPr>
              <w:t>University of Philippines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Pr="00A975F8" w:rsidRDefault="00D6471F" w:rsidP="00D647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75F8">
              <w:rPr>
                <w:rFonts w:ascii="TH SarabunPSK" w:hAnsi="TH SarabunPSK" w:cs="TH SarabunPSK"/>
                <w:sz w:val="28"/>
                <w:cs/>
              </w:rPr>
              <w:t>สาธารณรัฐฟิลิปปินส์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Pr="00A975F8" w:rsidRDefault="00D6471F" w:rsidP="00D647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Pr="008121B1" w:rsidRDefault="00D6471F" w:rsidP="00D647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8121B1"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ถุนายน</w:t>
            </w:r>
            <w:r w:rsidRPr="008121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121B1"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D6471F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Default="00D6471F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850CEF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 </w:t>
            </w:r>
            <w:r w:rsidRPr="00850CEF">
              <w:rPr>
                <w:rFonts w:ascii="TH SarabunPSK" w:hAnsi="TH SarabunPSK" w:cs="TH SarabunPSK"/>
                <w:sz w:val="28"/>
              </w:rPr>
              <w:t>SEJONG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Pr="00A975F8" w:rsidRDefault="00D6471F" w:rsidP="00D647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Default="00D6471F" w:rsidP="00D647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CEF">
              <w:rPr>
                <w:rFonts w:ascii="TH SarabunPSK" w:hAnsi="TH SarabunPSK" w:cs="TH SarabunPSK" w:hint="cs"/>
                <w:sz w:val="28"/>
                <w:cs/>
              </w:rPr>
              <w:t>การสร้างเครือข่ายแลกเปลี่ยนเรียนรู้และการพัฒนาสมรรถนะอาจารย์สู่การเป็นมืออาชีพระดับสากล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Pr="008121B1" w:rsidRDefault="00D6471F" w:rsidP="00D647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6-12 มิถุนายน 2559</w:t>
            </w:r>
          </w:p>
        </w:tc>
      </w:tr>
      <w:tr w:rsidR="00D6471F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Default="00D6471F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Xinyang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Normal University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Pr="0049383D" w:rsidRDefault="00D6471F" w:rsidP="00513F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สาธารณรัฐประชาชนจีน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F57" w:rsidRDefault="00D6471F" w:rsidP="00513F57">
            <w:pPr>
              <w:jc w:val="center"/>
              <w:rPr>
                <w:rFonts w:ascii="TH SarabunPSK" w:hAnsi="TH SarabunPSK" w:cs="TH SarabunPSK" w:hint="cs"/>
                <w:color w:val="1D2129"/>
                <w:spacing w:val="-6"/>
                <w:sz w:val="28"/>
                <w:shd w:val="clear" w:color="auto" w:fill="FFFFFF"/>
              </w:rPr>
            </w:pPr>
            <w:r w:rsidRPr="005432F7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การเป็นเจ้าภาพร่วม</w:t>
            </w:r>
            <w:r w:rsidRPr="005432F7">
              <w:rPr>
                <w:rFonts w:ascii="TH SarabunPSK" w:hAnsi="TH SarabunPSK" w:cs="TH SarabunPSK"/>
                <w:color w:val="1D2129"/>
                <w:spacing w:val="-6"/>
                <w:sz w:val="28"/>
                <w:shd w:val="clear" w:color="auto" w:fill="FFFFFF"/>
                <w:cs/>
              </w:rPr>
              <w:t>การประชุมสัมมนา</w:t>
            </w:r>
            <w:r w:rsidRPr="005432F7">
              <w:rPr>
                <w:rFonts w:ascii="TH SarabunPSK" w:hAnsi="TH SarabunPSK" w:cs="TH SarabunPSK"/>
                <w:color w:val="1D2129"/>
                <w:spacing w:val="-8"/>
                <w:sz w:val="28"/>
                <w:shd w:val="clear" w:color="auto" w:fill="FFFFFF"/>
                <w:cs/>
              </w:rPr>
              <w:t>วิชาการระดับนานาชาติ</w:t>
            </w:r>
            <w:r w:rsidRPr="005432F7">
              <w:rPr>
                <w:rFonts w:ascii="TH SarabunPSK" w:hAnsi="TH SarabunPSK" w:cs="TH SarabunPSK"/>
                <w:color w:val="1D2129"/>
                <w:spacing w:val="-6"/>
                <w:sz w:val="28"/>
                <w:shd w:val="clear" w:color="auto" w:fill="FFFFFF"/>
                <w:cs/>
              </w:rPr>
              <w:t xml:space="preserve">เครือข่ายความร่วมมือวิชาการ </w:t>
            </w:r>
            <w:r w:rsidRPr="005432F7">
              <w:rPr>
                <w:rFonts w:ascii="TH SarabunPSK" w:hAnsi="TH SarabunPSK" w:cs="TH SarabunPSK"/>
                <w:color w:val="1D2129"/>
                <w:spacing w:val="-6"/>
                <w:sz w:val="28"/>
                <w:shd w:val="clear" w:color="auto" w:fill="FFFFFF"/>
              </w:rPr>
              <w:t xml:space="preserve">– </w:t>
            </w:r>
            <w:r w:rsidRPr="005432F7">
              <w:rPr>
                <w:rFonts w:ascii="TH SarabunPSK" w:hAnsi="TH SarabunPSK" w:cs="TH SarabunPSK"/>
                <w:color w:val="1D2129"/>
                <w:spacing w:val="-6"/>
                <w:sz w:val="28"/>
                <w:shd w:val="clear" w:color="auto" w:fill="FFFFFF"/>
                <w:cs/>
              </w:rPr>
              <w:t>วิจัย</w:t>
            </w:r>
          </w:p>
          <w:p w:rsidR="00D6471F" w:rsidRPr="005432F7" w:rsidRDefault="00D6471F" w:rsidP="00513F57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432F7">
              <w:rPr>
                <w:rFonts w:ascii="TH SarabunPSK" w:hAnsi="TH SarabunPSK" w:cs="TH SarabunPSK"/>
                <w:color w:val="1D2129"/>
                <w:spacing w:val="-6"/>
                <w:sz w:val="28"/>
                <w:shd w:val="clear" w:color="auto" w:fill="FFFFFF"/>
                <w:cs/>
              </w:rPr>
              <w:t xml:space="preserve">สายมนุษยศาสตร์และสังคมศาสตร์ ครั้งที่ </w:t>
            </w:r>
            <w:r w:rsidRPr="005432F7">
              <w:rPr>
                <w:rFonts w:ascii="TH SarabunPSK" w:hAnsi="TH SarabunPSK" w:cs="TH SarabunPSK"/>
                <w:color w:val="1D2129"/>
                <w:spacing w:val="-6"/>
                <w:sz w:val="28"/>
                <w:shd w:val="clear" w:color="auto" w:fill="FFFFFF"/>
              </w:rPr>
              <w:t>10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471F" w:rsidRDefault="00D6471F" w:rsidP="00513F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กันยายน 2559</w:t>
            </w:r>
          </w:p>
        </w:tc>
      </w:tr>
      <w:tr w:rsidR="00301181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0F4D23">
              <w:rPr>
                <w:rFonts w:ascii="TH SarabunPSK" w:hAnsi="TH SarabunPSK" w:cs="TH SarabunPSK" w:hint="cs"/>
                <w:sz w:val="28"/>
                <w:cs/>
              </w:rPr>
              <w:t>องค์กรความร่วมมือระหว่างประเทศสาธารณรัฐเกาหลี (</w:t>
            </w:r>
            <w:r w:rsidRPr="000F4D23">
              <w:rPr>
                <w:rFonts w:ascii="TH SarabunPSK" w:hAnsi="TH SarabunPSK" w:cs="TH SarabunPSK"/>
                <w:sz w:val="28"/>
              </w:rPr>
              <w:t>KOIKA</w:t>
            </w:r>
            <w:r w:rsidRPr="000F4D2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Pr="000F4D23" w:rsidRDefault="00301181" w:rsidP="00301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4D23">
              <w:rPr>
                <w:rFonts w:ascii="TH SarabunPSK" w:hAnsi="TH SarabunPSK" w:cs="TH SarabunPSK" w:hint="cs"/>
                <w:sz w:val="28"/>
                <w:cs/>
              </w:rPr>
              <w:t>สาธารณรัฐเกาหลี</w:t>
            </w: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Pr="0082448B" w:rsidRDefault="00301181" w:rsidP="00301181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2448B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สนับสนุนครุภัณฑ์เพื่อจัดทำศูนย์เกาหลีศึกษา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301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กันยายน 2559</w:t>
            </w:r>
          </w:p>
        </w:tc>
      </w:tr>
      <w:tr w:rsidR="00301181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1181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1181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1181" w:rsidTr="00301181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1181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1181" w:rsidRDefault="00301181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3919BE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19BE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9BE" w:rsidRDefault="003919BE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ED2692" w:rsidTr="00ED2692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2692" w:rsidTr="00B316D0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2" w:rsidRDefault="00ED2692" w:rsidP="002461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C3FCC" w:rsidRDefault="00CC3FCC" w:rsidP="00C46C16">
      <w:pPr>
        <w:jc w:val="right"/>
        <w:rPr>
          <w:rFonts w:ascii="TH SarabunPSK" w:hAnsi="TH SarabunPSK" w:cs="TH SarabunPSK"/>
          <w:sz w:val="28"/>
        </w:rPr>
      </w:pPr>
    </w:p>
    <w:p w:rsidR="00C46C16" w:rsidRPr="00186059" w:rsidRDefault="00C46C16" w:rsidP="00C46C16">
      <w:pPr>
        <w:jc w:val="right"/>
        <w:rPr>
          <w:rFonts w:ascii="TH SarabunPSK" w:hAnsi="TH SarabunPSK" w:cs="TH SarabunPSK"/>
          <w:sz w:val="28"/>
          <w:cs/>
        </w:rPr>
      </w:pPr>
      <w:r w:rsidRPr="00186059">
        <w:rPr>
          <w:rFonts w:ascii="TH SarabunPSK" w:hAnsi="TH SarabunPSK" w:cs="TH SarabunPSK"/>
          <w:sz w:val="28"/>
          <w:cs/>
        </w:rPr>
        <w:t>ข้อมูลจากกองวิเทศสัมพันธ์ มหาวิทยาลัยราช</w:t>
      </w:r>
      <w:proofErr w:type="spellStart"/>
      <w:r w:rsidRPr="00186059">
        <w:rPr>
          <w:rFonts w:ascii="TH SarabunPSK" w:hAnsi="TH SarabunPSK" w:cs="TH SarabunPSK"/>
          <w:sz w:val="28"/>
          <w:cs/>
        </w:rPr>
        <w:t>ภัฏ</w:t>
      </w:r>
      <w:proofErr w:type="spellEnd"/>
      <w:r w:rsidRPr="00186059">
        <w:rPr>
          <w:rFonts w:ascii="TH SarabunPSK" w:hAnsi="TH SarabunPSK" w:cs="TH SarabunPSK"/>
          <w:sz w:val="28"/>
          <w:cs/>
        </w:rPr>
        <w:t>เชียงราย</w:t>
      </w:r>
    </w:p>
    <w:p w:rsidR="00C46C16" w:rsidRPr="00186059" w:rsidRDefault="00C46C16" w:rsidP="00C46C16">
      <w:pPr>
        <w:jc w:val="right"/>
        <w:rPr>
          <w:rFonts w:ascii="TH SarabunPSK" w:hAnsi="TH SarabunPSK" w:cs="TH SarabunPSK"/>
          <w:sz w:val="28"/>
        </w:rPr>
      </w:pPr>
      <w:r w:rsidRPr="00186059">
        <w:rPr>
          <w:rFonts w:ascii="TH SarabunPSK" w:hAnsi="TH SarabunPSK" w:cs="TH SarabunPSK"/>
          <w:sz w:val="28"/>
          <w:cs/>
        </w:rPr>
        <w:t xml:space="preserve"> ณ </w:t>
      </w:r>
      <w:r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.........เดือน....................พ.ศ. </w:t>
      </w:r>
      <w:r w:rsidR="00980850">
        <w:rPr>
          <w:rFonts w:ascii="TH SarabunPSK" w:hAnsi="TH SarabunPSK" w:cs="TH SarabunPSK" w:hint="cs"/>
          <w:sz w:val="28"/>
          <w:cs/>
        </w:rPr>
        <w:t>2560</w:t>
      </w:r>
    </w:p>
    <w:p w:rsidR="00C46C16" w:rsidRDefault="00C46C16" w:rsidP="00841CC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46C16" w:rsidRPr="00091981" w:rsidRDefault="00C46C16" w:rsidP="00841CC3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C46C16" w:rsidRPr="00091981" w:rsidSect="0065761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6F1"/>
    <w:multiLevelType w:val="hybridMultilevel"/>
    <w:tmpl w:val="588EA4D2"/>
    <w:lvl w:ilvl="0" w:tplc="978E8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F38D0"/>
    <w:multiLevelType w:val="hybridMultilevel"/>
    <w:tmpl w:val="D782407A"/>
    <w:lvl w:ilvl="0" w:tplc="1B2EF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C5D4E"/>
    <w:multiLevelType w:val="hybridMultilevel"/>
    <w:tmpl w:val="21C4B97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330224B"/>
    <w:multiLevelType w:val="hybridMultilevel"/>
    <w:tmpl w:val="CC5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6212"/>
    <w:multiLevelType w:val="hybridMultilevel"/>
    <w:tmpl w:val="1614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462E"/>
    <w:multiLevelType w:val="hybridMultilevel"/>
    <w:tmpl w:val="210A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58F1"/>
    <w:multiLevelType w:val="hybridMultilevel"/>
    <w:tmpl w:val="D782407A"/>
    <w:lvl w:ilvl="0" w:tplc="1B2EF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96A00"/>
    <w:multiLevelType w:val="hybridMultilevel"/>
    <w:tmpl w:val="5DA4F1AE"/>
    <w:lvl w:ilvl="0" w:tplc="867E1D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7FB9"/>
    <w:multiLevelType w:val="hybridMultilevel"/>
    <w:tmpl w:val="6E52DB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4235E"/>
    <w:multiLevelType w:val="hybridMultilevel"/>
    <w:tmpl w:val="FAF2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57EF5"/>
    <w:multiLevelType w:val="hybridMultilevel"/>
    <w:tmpl w:val="48C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12AF"/>
    <w:rsid w:val="00073755"/>
    <w:rsid w:val="00091981"/>
    <w:rsid w:val="000C36DF"/>
    <w:rsid w:val="001025CE"/>
    <w:rsid w:val="001512AF"/>
    <w:rsid w:val="001A64E2"/>
    <w:rsid w:val="001B2BA2"/>
    <w:rsid w:val="001D2CD1"/>
    <w:rsid w:val="002140A5"/>
    <w:rsid w:val="0023147E"/>
    <w:rsid w:val="002324E2"/>
    <w:rsid w:val="0028002B"/>
    <w:rsid w:val="002F0AA0"/>
    <w:rsid w:val="00301181"/>
    <w:rsid w:val="00360CEB"/>
    <w:rsid w:val="003919BE"/>
    <w:rsid w:val="003F4315"/>
    <w:rsid w:val="00452CDE"/>
    <w:rsid w:val="00481F75"/>
    <w:rsid w:val="0048396F"/>
    <w:rsid w:val="004B432B"/>
    <w:rsid w:val="004B6B34"/>
    <w:rsid w:val="004F3262"/>
    <w:rsid w:val="004F3BF5"/>
    <w:rsid w:val="00513F57"/>
    <w:rsid w:val="00526604"/>
    <w:rsid w:val="005D384C"/>
    <w:rsid w:val="0062706D"/>
    <w:rsid w:val="00657612"/>
    <w:rsid w:val="0069354E"/>
    <w:rsid w:val="00757CC8"/>
    <w:rsid w:val="007A64CB"/>
    <w:rsid w:val="007E247D"/>
    <w:rsid w:val="007F4843"/>
    <w:rsid w:val="00841CC3"/>
    <w:rsid w:val="00845667"/>
    <w:rsid w:val="00897457"/>
    <w:rsid w:val="008E2B78"/>
    <w:rsid w:val="00980850"/>
    <w:rsid w:val="00981571"/>
    <w:rsid w:val="009B0D4B"/>
    <w:rsid w:val="00A03EA5"/>
    <w:rsid w:val="00A32CE1"/>
    <w:rsid w:val="00AC63C5"/>
    <w:rsid w:val="00AF4351"/>
    <w:rsid w:val="00B04D2F"/>
    <w:rsid w:val="00B108E2"/>
    <w:rsid w:val="00B316D0"/>
    <w:rsid w:val="00B50B8D"/>
    <w:rsid w:val="00B5215E"/>
    <w:rsid w:val="00C32192"/>
    <w:rsid w:val="00C46C16"/>
    <w:rsid w:val="00CC3FCC"/>
    <w:rsid w:val="00CC6D34"/>
    <w:rsid w:val="00CE2BD6"/>
    <w:rsid w:val="00D24A48"/>
    <w:rsid w:val="00D513EA"/>
    <w:rsid w:val="00D6471F"/>
    <w:rsid w:val="00DC10CC"/>
    <w:rsid w:val="00DC523D"/>
    <w:rsid w:val="00DC6731"/>
    <w:rsid w:val="00DE65C9"/>
    <w:rsid w:val="00E7287F"/>
    <w:rsid w:val="00EA7D16"/>
    <w:rsid w:val="00ED2692"/>
    <w:rsid w:val="00EE319E"/>
    <w:rsid w:val="00F52C74"/>
    <w:rsid w:val="00F92659"/>
    <w:rsid w:val="00FB509D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AF"/>
    <w:pPr>
      <w:ind w:left="720"/>
      <w:contextualSpacing/>
    </w:pPr>
  </w:style>
  <w:style w:type="paragraph" w:styleId="a4">
    <w:name w:val="No Spacing"/>
    <w:link w:val="a5"/>
    <w:uiPriority w:val="1"/>
    <w:qFormat/>
    <w:rsid w:val="001512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10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AF435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</cp:lastModifiedBy>
  <cp:revision>24</cp:revision>
  <cp:lastPrinted>2015-08-20T03:36:00Z</cp:lastPrinted>
  <dcterms:created xsi:type="dcterms:W3CDTF">2014-07-21T08:19:00Z</dcterms:created>
  <dcterms:modified xsi:type="dcterms:W3CDTF">2017-09-08T03:43:00Z</dcterms:modified>
</cp:coreProperties>
</file>