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CC" w:rsidRDefault="00096ECC" w:rsidP="00096ECC">
      <w:pPr>
        <w:spacing w:after="0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96ECC" w:rsidRDefault="00096ECC" w:rsidP="00096ECC">
      <w:pPr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219200" cy="1552575"/>
            <wp:effectExtent l="19050" t="0" r="0" b="0"/>
            <wp:docPr id="1" name="Picture 1" descr="H:\SUREEPORN (F)\Picture\LOGO_CRU\logo_cr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UREEPORN (F)\Picture\LOGO_CRU\logo_cru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ECC" w:rsidRDefault="00096ECC" w:rsidP="00096ECC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6ECC" w:rsidRDefault="00096ECC" w:rsidP="00096ECC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FF0000"/>
          <w:spacing w:val="-2"/>
          <w:sz w:val="72"/>
          <w:szCs w:val="72"/>
        </w:rPr>
      </w:pPr>
      <w:r>
        <w:rPr>
          <w:rFonts w:ascii="TH SarabunPSK" w:hAnsi="TH SarabunPSK" w:cs="TH SarabunPSK" w:hint="cs"/>
          <w:b/>
          <w:bCs/>
          <w:spacing w:val="-2"/>
          <w:sz w:val="72"/>
          <w:szCs w:val="72"/>
          <w:cs/>
        </w:rPr>
        <w:t>รายละเอียดการดำเนินงานตามแผนยุทธศาสตร์การพัฒนา</w:t>
      </w:r>
    </w:p>
    <w:p w:rsidR="00096ECC" w:rsidRDefault="00096ECC" w:rsidP="00096ECC">
      <w:pPr>
        <w:spacing w:before="240" w:after="24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  <w:r w:rsidRPr="003F27C8">
        <w:rPr>
          <w:rFonts w:ascii="TH SarabunPSK" w:hAnsi="TH SarabunPSK" w:cs="TH SarabunPSK" w:hint="cs"/>
          <w:b/>
          <w:bCs/>
          <w:color w:val="FF0000"/>
          <w:spacing w:val="-2"/>
          <w:sz w:val="72"/>
          <w:szCs w:val="72"/>
          <w:cs/>
        </w:rPr>
        <w:t>คณะ</w:t>
      </w:r>
      <w:r>
        <w:rPr>
          <w:rFonts w:ascii="TH SarabunPSK" w:hAnsi="TH SarabunPSK" w:cs="TH SarabunPSK" w:hint="cs"/>
          <w:b/>
          <w:bCs/>
          <w:color w:val="FF0000"/>
          <w:spacing w:val="-2"/>
          <w:sz w:val="72"/>
          <w:szCs w:val="72"/>
          <w:cs/>
        </w:rPr>
        <w:t>เทคโนโลยีอุตสาหกรรม</w:t>
      </w:r>
    </w:p>
    <w:p w:rsidR="00096ECC" w:rsidRPr="00791005" w:rsidRDefault="00096ECC" w:rsidP="00096EC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56"/>
          <w:szCs w:val="56"/>
        </w:rPr>
      </w:pPr>
      <w:r w:rsidRPr="00791005"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 xml:space="preserve">ระยะ 4 ปี (พ.ศ. 2557 </w:t>
      </w:r>
      <w:r w:rsidRPr="00791005"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–</w:t>
      </w:r>
      <w:r w:rsidRPr="00791005"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 xml:space="preserve"> 2560) ทบทวน ปี พ.ศ. 2560</w:t>
      </w:r>
    </w:p>
    <w:p w:rsidR="00096ECC" w:rsidRDefault="00096ECC" w:rsidP="00096ECC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6ECC" w:rsidRPr="00791005" w:rsidRDefault="00096ECC" w:rsidP="00096ECC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6ECC" w:rsidRDefault="00096ECC" w:rsidP="00096ECC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6ECC" w:rsidRDefault="00096ECC" w:rsidP="00096ECC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6ECC" w:rsidRDefault="00096ECC" w:rsidP="00096ECC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6ECC" w:rsidRDefault="00096ECC" w:rsidP="00096ECC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6ECC" w:rsidRDefault="00096ECC" w:rsidP="00096EC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  <w:sectPr w:rsidR="00096ECC" w:rsidSect="00C22022">
          <w:headerReference w:type="default" r:id="rId9"/>
          <w:pgSz w:w="16838" w:h="11906" w:orient="landscape"/>
          <w:pgMar w:top="1440" w:right="1440" w:bottom="1440" w:left="1440" w:header="720" w:footer="720" w:gutter="0"/>
          <w:pgNumType w:start="0"/>
          <w:cols w:space="708"/>
          <w:titlePg/>
          <w:docGrid w:linePitch="360"/>
        </w:sectPr>
      </w:pPr>
    </w:p>
    <w:p w:rsidR="00096ECC" w:rsidRDefault="00096ECC" w:rsidP="00096EC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096ECC" w:rsidRDefault="00096ECC" w:rsidP="00096EC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096ECC" w:rsidRDefault="00096ECC" w:rsidP="00096EC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096ECC" w:rsidRDefault="00096ECC" w:rsidP="00096EC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096ECC" w:rsidRDefault="00096ECC" w:rsidP="00096EC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096ECC" w:rsidRDefault="00096ECC" w:rsidP="00096EC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096ECC" w:rsidRDefault="00096ECC" w:rsidP="00096EC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096ECC" w:rsidRPr="00096ECC" w:rsidRDefault="00096ECC" w:rsidP="00096EC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096ECC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จุดเน้นการพัฒนาหน่วยงานตามแผนยุทธศาสตร์การพัฒนา</w:t>
      </w:r>
      <w:r w:rsidRPr="00096ECC">
        <w:rPr>
          <w:rFonts w:ascii="TH SarabunPSK" w:hAnsi="TH SarabunPSK" w:cs="TH SarabunPSK" w:hint="cs"/>
          <w:b/>
          <w:bCs/>
          <w:color w:val="FF0000"/>
          <w:spacing w:val="-2"/>
          <w:sz w:val="52"/>
          <w:szCs w:val="52"/>
          <w:cs/>
        </w:rPr>
        <w:t>คณะเทคโนโลยีอุตสาหกรรม</w:t>
      </w:r>
    </w:p>
    <w:p w:rsidR="00096ECC" w:rsidRPr="00EF28FD" w:rsidRDefault="00096ECC" w:rsidP="00096EC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ระยะ 4 ปี (พ.ศ. 2557 </w:t>
      </w:r>
      <w:r w:rsidRPr="00EF28FD"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  <w:t>–</w:t>
      </w: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 2560)</w:t>
      </w:r>
    </w:p>
    <w:p w:rsidR="00096ECC" w:rsidRPr="00EF28FD" w:rsidRDefault="00096ECC" w:rsidP="00096ECC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ทบทวน ปี พ.ศ. 2560</w:t>
      </w:r>
    </w:p>
    <w:p w:rsidR="00096ECC" w:rsidRPr="00096ECC" w:rsidRDefault="00096ECC" w:rsidP="00096EC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  <w:r w:rsidRPr="00096ECC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จุดเน้นการพัฒนา</w:t>
      </w:r>
      <w:r w:rsidRPr="00096ECC">
        <w:rPr>
          <w:rFonts w:ascii="TH SarabunPSK" w:hAnsi="TH SarabunPSK" w:cs="TH SarabunPSK" w:hint="cs"/>
          <w:b/>
          <w:bCs/>
          <w:color w:val="FF0000"/>
          <w:spacing w:val="-2"/>
          <w:sz w:val="36"/>
          <w:szCs w:val="36"/>
          <w:cs/>
        </w:rPr>
        <w:t>คณะเทคโนโลยีอุตสาหกรรม</w:t>
      </w:r>
      <w:r w:rsidRPr="00096ECC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ประจำปี พ.ศ. 2560</w:t>
      </w:r>
    </w:p>
    <w:p w:rsidR="00096ECC" w:rsidRDefault="00096ECC" w:rsidP="00096ECC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096ECC" w:rsidRDefault="00096ECC" w:rsidP="00096ECC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1. ด้านการจัดการศึกษา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Style w:val="a4"/>
        <w:tblW w:w="0" w:type="auto"/>
        <w:tblInd w:w="108" w:type="dxa"/>
        <w:tblLook w:val="04A0"/>
      </w:tblPr>
      <w:tblGrid>
        <w:gridCol w:w="6979"/>
        <w:gridCol w:w="6971"/>
      </w:tblGrid>
      <w:tr w:rsidR="00096ECC" w:rsidTr="00FC71AD">
        <w:tc>
          <w:tcPr>
            <w:tcW w:w="6979" w:type="dxa"/>
            <w:shd w:val="clear" w:color="auto" w:fill="D9D9D9" w:themeFill="background1" w:themeFillShade="D9"/>
          </w:tcPr>
          <w:p w:rsidR="00096ECC" w:rsidRDefault="00096ECC" w:rsidP="00FC71AD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 w:themeFill="background1" w:themeFillShade="D9"/>
          </w:tcPr>
          <w:p w:rsidR="00096ECC" w:rsidRDefault="00096ECC" w:rsidP="00FC71AD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096ECC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5"/>
              </w:numPr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Default="00096ECC" w:rsidP="00FC71AD">
            <w:pPr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096ECC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5"/>
              </w:numPr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Default="00096ECC" w:rsidP="00FC71AD">
            <w:pPr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096ECC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5"/>
              </w:numPr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Default="00096ECC" w:rsidP="00FC71AD">
            <w:pPr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096ECC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5"/>
              </w:numPr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Default="00096ECC" w:rsidP="00FC71AD">
            <w:pPr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096ECC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5"/>
              </w:numPr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Default="00096ECC" w:rsidP="00FC71AD">
            <w:pPr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096ECC" w:rsidRDefault="00096ECC" w:rsidP="00096ECC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</w:p>
    <w:p w:rsidR="00096ECC" w:rsidRPr="00F4279D" w:rsidRDefault="00096ECC" w:rsidP="00096ECC">
      <w:pPr>
        <w:spacing w:after="0" w:line="240" w:lineRule="auto"/>
        <w:rPr>
          <w:rFonts w:ascii="TH SarabunPSK" w:hAnsi="TH SarabunPSK" w:cs="TH SarabunPSK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2. ด้านการพัฒนานักศึกษา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Style w:val="a4"/>
        <w:tblW w:w="0" w:type="auto"/>
        <w:tblInd w:w="108" w:type="dxa"/>
        <w:tblLook w:val="04A0"/>
      </w:tblPr>
      <w:tblGrid>
        <w:gridCol w:w="6979"/>
        <w:gridCol w:w="6971"/>
      </w:tblGrid>
      <w:tr w:rsidR="00096ECC" w:rsidTr="00FC71AD">
        <w:tc>
          <w:tcPr>
            <w:tcW w:w="6979" w:type="dxa"/>
            <w:shd w:val="clear" w:color="auto" w:fill="D9D9D9" w:themeFill="background1" w:themeFillShade="D9"/>
          </w:tcPr>
          <w:p w:rsidR="00096ECC" w:rsidRDefault="00096ECC" w:rsidP="00FC71AD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 w:themeFill="background1" w:themeFillShade="D9"/>
          </w:tcPr>
          <w:p w:rsidR="00096ECC" w:rsidRDefault="00096ECC" w:rsidP="00FC71AD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096ECC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6"/>
              </w:numPr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Default="00096ECC" w:rsidP="00FC71AD">
            <w:pPr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096ECC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6"/>
              </w:numPr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Default="00096ECC" w:rsidP="00FC71AD">
            <w:pPr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096ECC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6"/>
              </w:numPr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Default="00096ECC" w:rsidP="00FC71AD">
            <w:pPr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096ECC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6"/>
              </w:numPr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Default="00096ECC" w:rsidP="00FC71AD">
            <w:pPr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096ECC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6"/>
              </w:numPr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Default="00096ECC" w:rsidP="00FC71AD">
            <w:pPr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096ECC" w:rsidRDefault="00096ECC" w:rsidP="00096EC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096ECC" w:rsidRDefault="00096ECC" w:rsidP="00096ECC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</w:rPr>
        <w:br w:type="page"/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3. ด้านการพัฒนาบุคลากร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096ECC" w:rsidRPr="00F4279D" w:rsidTr="00FC71AD">
        <w:tc>
          <w:tcPr>
            <w:tcW w:w="6979" w:type="dxa"/>
            <w:shd w:val="clear" w:color="auto" w:fill="D9D9D9" w:themeFill="background1" w:themeFillShade="D9"/>
          </w:tcPr>
          <w:p w:rsidR="00096ECC" w:rsidRPr="00F4279D" w:rsidRDefault="00096ECC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 w:themeFill="background1" w:themeFillShade="D9"/>
          </w:tcPr>
          <w:p w:rsidR="00096ECC" w:rsidRPr="00F4279D" w:rsidRDefault="00096ECC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096ECC" w:rsidRPr="00F4279D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Pr="00F4279D" w:rsidRDefault="00096ECC" w:rsidP="00FC71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096ECC" w:rsidRPr="00F4279D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Pr="00F4279D" w:rsidRDefault="00096ECC" w:rsidP="00FC71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096ECC" w:rsidRPr="00F4279D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Pr="00F4279D" w:rsidRDefault="00096ECC" w:rsidP="00FC71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096ECC" w:rsidRPr="00F4279D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Pr="00F4279D" w:rsidRDefault="00096ECC" w:rsidP="00FC71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096ECC" w:rsidRPr="00F4279D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Pr="00F4279D" w:rsidRDefault="00096ECC" w:rsidP="00FC71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096ECC" w:rsidRDefault="00096ECC" w:rsidP="00096ECC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</w:p>
    <w:p w:rsidR="00096ECC" w:rsidRPr="00F4279D" w:rsidRDefault="00096ECC" w:rsidP="00096ECC">
      <w:pPr>
        <w:spacing w:after="0" w:line="240" w:lineRule="auto"/>
        <w:rPr>
          <w:rFonts w:ascii="TH SarabunPSK" w:hAnsi="TH SarabunPSK" w:cs="TH SarabunPSK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4. ด้านการวิจัย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096ECC" w:rsidRPr="00F4279D" w:rsidTr="00FC71AD">
        <w:tc>
          <w:tcPr>
            <w:tcW w:w="6979" w:type="dxa"/>
            <w:shd w:val="clear" w:color="auto" w:fill="D9D9D9" w:themeFill="background1" w:themeFillShade="D9"/>
          </w:tcPr>
          <w:p w:rsidR="00096ECC" w:rsidRPr="00F4279D" w:rsidRDefault="00096ECC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 w:themeFill="background1" w:themeFillShade="D9"/>
          </w:tcPr>
          <w:p w:rsidR="00096ECC" w:rsidRPr="00F4279D" w:rsidRDefault="00096ECC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096ECC" w:rsidRPr="00F4279D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Pr="00F4279D" w:rsidRDefault="00096ECC" w:rsidP="00FC71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096ECC" w:rsidRPr="00F4279D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Pr="00F4279D" w:rsidRDefault="00096ECC" w:rsidP="00FC71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096ECC" w:rsidRPr="00F4279D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Pr="00F4279D" w:rsidRDefault="00096ECC" w:rsidP="00FC71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096ECC" w:rsidRPr="00F4279D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Pr="00F4279D" w:rsidRDefault="00096ECC" w:rsidP="00FC71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096ECC" w:rsidRPr="00F4279D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Pr="00F4279D" w:rsidRDefault="00096ECC" w:rsidP="00FC71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096ECC" w:rsidRDefault="00096ECC" w:rsidP="00096ECC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5. ด้านการบริการวิชาการแก่สังคม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096ECC" w:rsidRPr="00F4279D" w:rsidTr="00FC71AD">
        <w:tc>
          <w:tcPr>
            <w:tcW w:w="6979" w:type="dxa"/>
            <w:shd w:val="clear" w:color="auto" w:fill="D9D9D9" w:themeFill="background1" w:themeFillShade="D9"/>
          </w:tcPr>
          <w:p w:rsidR="00096ECC" w:rsidRPr="00F4279D" w:rsidRDefault="00096ECC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 w:themeFill="background1" w:themeFillShade="D9"/>
          </w:tcPr>
          <w:p w:rsidR="00096ECC" w:rsidRPr="00F4279D" w:rsidRDefault="00096ECC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096ECC" w:rsidRPr="00F4279D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9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Pr="00F4279D" w:rsidRDefault="00096ECC" w:rsidP="00FC71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096ECC" w:rsidRPr="00F4279D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9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Pr="00F4279D" w:rsidRDefault="00096ECC" w:rsidP="00FC71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096ECC" w:rsidRPr="00F4279D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9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Pr="00F4279D" w:rsidRDefault="00096ECC" w:rsidP="00FC71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096ECC" w:rsidRPr="00F4279D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9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Pr="00F4279D" w:rsidRDefault="00096ECC" w:rsidP="00FC71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096ECC" w:rsidRPr="00F4279D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9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Pr="00F4279D" w:rsidRDefault="00096ECC" w:rsidP="00FC71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096ECC" w:rsidRDefault="00096ECC" w:rsidP="00096ECC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</w:p>
    <w:p w:rsidR="00096ECC" w:rsidRPr="00F4279D" w:rsidRDefault="00096ECC" w:rsidP="00096ECC">
      <w:pPr>
        <w:spacing w:after="0" w:line="240" w:lineRule="auto"/>
        <w:rPr>
          <w:rFonts w:ascii="TH SarabunPSK" w:hAnsi="TH SarabunPSK" w:cs="TH SarabunPSK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6. ด้านการอนุรักษ์ ทำนุบำรุงศิลปวัฒนธรรม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096ECC" w:rsidRPr="00F4279D" w:rsidTr="00FC71AD">
        <w:tc>
          <w:tcPr>
            <w:tcW w:w="6979" w:type="dxa"/>
            <w:shd w:val="clear" w:color="auto" w:fill="D9D9D9" w:themeFill="background1" w:themeFillShade="D9"/>
          </w:tcPr>
          <w:p w:rsidR="00096ECC" w:rsidRPr="00F4279D" w:rsidRDefault="00096ECC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 w:themeFill="background1" w:themeFillShade="D9"/>
          </w:tcPr>
          <w:p w:rsidR="00096ECC" w:rsidRPr="00F4279D" w:rsidRDefault="00096ECC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096ECC" w:rsidRPr="00F4279D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1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Pr="00F4279D" w:rsidRDefault="00096ECC" w:rsidP="00FC71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096ECC" w:rsidRPr="00F4279D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1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Pr="00F4279D" w:rsidRDefault="00096ECC" w:rsidP="00FC71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096ECC" w:rsidRPr="00F4279D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1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Pr="00F4279D" w:rsidRDefault="00096ECC" w:rsidP="00FC71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096ECC" w:rsidRPr="00F4279D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1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Pr="00F4279D" w:rsidRDefault="00096ECC" w:rsidP="00FC71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096ECC" w:rsidRPr="00F4279D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1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Pr="00F4279D" w:rsidRDefault="00096ECC" w:rsidP="00FC71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096ECC" w:rsidRDefault="00096ECC" w:rsidP="00096EC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096ECC" w:rsidRDefault="00096ECC" w:rsidP="00096EC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096ECC" w:rsidRDefault="00096ECC" w:rsidP="00096ECC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</w:rPr>
        <w:br w:type="page"/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7. ด้านการส่งเสริมและสืบสานการดำเนินงานโครงการตามแนวพระราชดำริ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096ECC" w:rsidRPr="00F4279D" w:rsidTr="00FC71AD">
        <w:tc>
          <w:tcPr>
            <w:tcW w:w="6979" w:type="dxa"/>
            <w:shd w:val="clear" w:color="auto" w:fill="D9D9D9" w:themeFill="background1" w:themeFillShade="D9"/>
          </w:tcPr>
          <w:p w:rsidR="00096ECC" w:rsidRPr="00F4279D" w:rsidRDefault="00096ECC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 w:themeFill="background1" w:themeFillShade="D9"/>
          </w:tcPr>
          <w:p w:rsidR="00096ECC" w:rsidRPr="00F4279D" w:rsidRDefault="00096ECC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096ECC" w:rsidRPr="00F4279D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1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Pr="00F4279D" w:rsidRDefault="00096ECC" w:rsidP="00FC71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096ECC" w:rsidRPr="00F4279D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1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Pr="00F4279D" w:rsidRDefault="00096ECC" w:rsidP="00FC71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096ECC" w:rsidRPr="00F4279D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1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Pr="00F4279D" w:rsidRDefault="00096ECC" w:rsidP="00FC71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096ECC" w:rsidRPr="00F4279D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1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Pr="00F4279D" w:rsidRDefault="00096ECC" w:rsidP="00FC71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096ECC" w:rsidRPr="00F4279D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1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Pr="00F4279D" w:rsidRDefault="00096ECC" w:rsidP="00FC71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096ECC" w:rsidRDefault="00096ECC" w:rsidP="00096ECC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</w:p>
    <w:p w:rsidR="00096ECC" w:rsidRPr="00F4279D" w:rsidRDefault="00096ECC" w:rsidP="00096ECC">
      <w:pPr>
        <w:spacing w:after="0" w:line="240" w:lineRule="auto"/>
        <w:rPr>
          <w:rFonts w:ascii="TH SarabunPSK" w:hAnsi="TH SarabunPSK" w:cs="TH SarabunPSK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8. ด้านการบริหารจัดการ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096ECC" w:rsidRPr="00F4279D" w:rsidTr="00FC71AD">
        <w:tc>
          <w:tcPr>
            <w:tcW w:w="6979" w:type="dxa"/>
            <w:shd w:val="clear" w:color="auto" w:fill="D9D9D9" w:themeFill="background1" w:themeFillShade="D9"/>
          </w:tcPr>
          <w:p w:rsidR="00096ECC" w:rsidRPr="00F4279D" w:rsidRDefault="00096ECC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 w:themeFill="background1" w:themeFillShade="D9"/>
          </w:tcPr>
          <w:p w:rsidR="00096ECC" w:rsidRPr="00F4279D" w:rsidRDefault="00096ECC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096ECC" w:rsidRPr="00F4279D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12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Pr="00F4279D" w:rsidRDefault="00096ECC" w:rsidP="00FC71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096ECC" w:rsidRPr="00F4279D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12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Pr="00F4279D" w:rsidRDefault="00096ECC" w:rsidP="00FC71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096ECC" w:rsidRPr="00F4279D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12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Pr="00F4279D" w:rsidRDefault="00096ECC" w:rsidP="00FC71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096ECC" w:rsidRPr="00F4279D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12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Pr="00F4279D" w:rsidRDefault="00096ECC" w:rsidP="00FC71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096ECC" w:rsidRPr="00F4279D" w:rsidTr="00FC71AD">
        <w:tc>
          <w:tcPr>
            <w:tcW w:w="6979" w:type="dxa"/>
          </w:tcPr>
          <w:p w:rsidR="00096ECC" w:rsidRPr="00F4279D" w:rsidRDefault="00096ECC" w:rsidP="00096ECC">
            <w:pPr>
              <w:numPr>
                <w:ilvl w:val="0"/>
                <w:numId w:val="12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096ECC" w:rsidRPr="00F4279D" w:rsidRDefault="00096ECC" w:rsidP="00FC71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096ECC" w:rsidRDefault="00096ECC" w:rsidP="00096EC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096ECC" w:rsidRDefault="00096ECC" w:rsidP="00096EC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096ECC" w:rsidRDefault="00096ECC" w:rsidP="00096EC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</w:p>
    <w:p w:rsidR="00096ECC" w:rsidRDefault="00096ECC" w:rsidP="00096EC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096ECC" w:rsidRDefault="00096ECC" w:rsidP="00096EC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096ECC" w:rsidRDefault="00096ECC" w:rsidP="00096EC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096ECC" w:rsidRDefault="00096ECC" w:rsidP="00096EC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096ECC" w:rsidRDefault="00096ECC" w:rsidP="00096EC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096ECC" w:rsidRDefault="00096ECC" w:rsidP="00096EC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096ECC" w:rsidRPr="00096ECC" w:rsidRDefault="00096ECC" w:rsidP="00096ECC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096ECC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รายละเอียดการดำเนินงานตามแผนยุทธศาสตร์การพัฒนา</w:t>
      </w:r>
      <w:r w:rsidRPr="00096ECC">
        <w:rPr>
          <w:rFonts w:ascii="TH SarabunPSK" w:hAnsi="TH SarabunPSK" w:cs="TH SarabunPSK" w:hint="cs"/>
          <w:b/>
          <w:bCs/>
          <w:color w:val="FF0000"/>
          <w:spacing w:val="-2"/>
          <w:sz w:val="52"/>
          <w:szCs w:val="52"/>
          <w:cs/>
        </w:rPr>
        <w:t>คณะเทคโนโลยีอุตสาหกรรม</w:t>
      </w:r>
    </w:p>
    <w:p w:rsidR="00096ECC" w:rsidRPr="00EF28FD" w:rsidRDefault="00096ECC" w:rsidP="00096EC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ระยะ 4 ปี (พ.ศ. 2557 </w:t>
      </w:r>
      <w:r w:rsidRPr="00EF28FD"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  <w:t>–</w:t>
      </w: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 2560)</w:t>
      </w:r>
    </w:p>
    <w:p w:rsidR="00096ECC" w:rsidRPr="00EF28FD" w:rsidRDefault="00096ECC" w:rsidP="00096ECC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ทบทวน ปี พ.ศ. 2560</w:t>
      </w:r>
    </w:p>
    <w:p w:rsidR="007E42FC" w:rsidRDefault="00096ECC" w:rsidP="00096ECC">
      <w:pPr>
        <w:rPr>
          <w:rFonts w:ascii="TH SarabunPSK" w:hAnsi="TH SarabunPSK" w:cs="TH SarabunPSK"/>
          <w:b/>
          <w:bCs/>
          <w:spacing w:val="-2"/>
          <w:sz w:val="72"/>
          <w:szCs w:val="72"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</w:p>
    <w:p w:rsidR="007E42FC" w:rsidRPr="00A72086" w:rsidRDefault="007E42FC" w:rsidP="007E42FC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 w:rsidRPr="00A72086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รายละเอียดการดำเนินงานตามแผนยุทธศาสตร์การพัฒนา</w:t>
      </w:r>
      <w:r w:rsidR="00096ECC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 </w:t>
      </w:r>
      <w:r w:rsidRPr="00096ECC">
        <w:rPr>
          <w:rFonts w:ascii="TH SarabunPSK" w:hAnsi="TH SarabunPSK" w:cs="TH SarabunPSK" w:hint="cs"/>
          <w:b/>
          <w:bCs/>
          <w:color w:val="FF0000"/>
          <w:spacing w:val="-2"/>
          <w:sz w:val="36"/>
          <w:szCs w:val="36"/>
          <w:u w:val="single"/>
          <w:cs/>
        </w:rPr>
        <w:t>คณะเทคโนโลยีอุตสาหกรรม</w:t>
      </w:r>
    </w:p>
    <w:p w:rsidR="00234390" w:rsidRDefault="00234390" w:rsidP="00234390">
      <w:pPr>
        <w:pStyle w:val="CM1"/>
        <w:spacing w:line="240" w:lineRule="auto"/>
        <w:jc w:val="center"/>
        <w:rPr>
          <w:b/>
          <w:bCs/>
          <w:sz w:val="16"/>
          <w:szCs w:val="16"/>
          <w:cs/>
        </w:rPr>
      </w:pPr>
      <w:r w:rsidRPr="00547959">
        <w:rPr>
          <w:rFonts w:hint="cs"/>
          <w:b/>
          <w:bCs/>
          <w:spacing w:val="-2"/>
          <w:sz w:val="36"/>
          <w:szCs w:val="36"/>
          <w:cs/>
        </w:rPr>
        <w:t xml:space="preserve">ระยะ 4 ปี (พ.ศ. 2557 </w:t>
      </w:r>
      <w:r w:rsidRPr="00547959">
        <w:rPr>
          <w:b/>
          <w:bCs/>
          <w:spacing w:val="-2"/>
          <w:sz w:val="36"/>
          <w:szCs w:val="36"/>
          <w:cs/>
        </w:rPr>
        <w:t>–</w:t>
      </w:r>
      <w:r w:rsidRPr="00547959">
        <w:rPr>
          <w:rFonts w:hint="cs"/>
          <w:b/>
          <w:bCs/>
          <w:spacing w:val="-2"/>
          <w:sz w:val="36"/>
          <w:szCs w:val="36"/>
          <w:cs/>
        </w:rPr>
        <w:t xml:space="preserve"> 2560)</w:t>
      </w:r>
      <w:r>
        <w:rPr>
          <w:rFonts w:hint="cs"/>
          <w:b/>
          <w:bCs/>
          <w:spacing w:val="-2"/>
          <w:sz w:val="36"/>
          <w:szCs w:val="36"/>
          <w:cs/>
        </w:rPr>
        <w:t xml:space="preserve"> ทบทวน ปี พ.ศ. 2560</w:t>
      </w:r>
      <w:r>
        <w:rPr>
          <w:b/>
          <w:bCs/>
          <w:sz w:val="16"/>
          <w:szCs w:val="16"/>
        </w:rPr>
        <w:t xml:space="preserve"> </w:t>
      </w:r>
    </w:p>
    <w:p w:rsidR="00234390" w:rsidRDefault="00234390" w:rsidP="007E42FC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</w:p>
    <w:p w:rsidR="007E42FC" w:rsidRDefault="007E42FC" w:rsidP="007E42FC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  <w:r w:rsidRPr="00A72086">
        <w:rPr>
          <w:rFonts w:hint="cs"/>
          <w:b/>
          <w:bCs/>
          <w:sz w:val="32"/>
          <w:szCs w:val="32"/>
          <w:cs/>
        </w:rPr>
        <w:t>1. แผน</w:t>
      </w:r>
      <w:r w:rsidRPr="00A72086">
        <w:rPr>
          <w:b/>
          <w:bCs/>
          <w:sz w:val="32"/>
          <w:szCs w:val="32"/>
          <w:cs/>
        </w:rPr>
        <w:t>การ</w:t>
      </w:r>
      <w:r w:rsidRPr="00A72086">
        <w:rPr>
          <w:rFonts w:hint="cs"/>
          <w:b/>
          <w:bCs/>
          <w:sz w:val="32"/>
          <w:szCs w:val="32"/>
          <w:cs/>
        </w:rPr>
        <w:t>ปรับปรุงหลักสูตรเดิมที่</w:t>
      </w:r>
      <w:r w:rsidRPr="00A72086">
        <w:rPr>
          <w:b/>
          <w:bCs/>
          <w:sz w:val="32"/>
          <w:szCs w:val="32"/>
          <w:cs/>
        </w:rPr>
        <w:t>เปิดสอนในปัจจุบัน</w:t>
      </w:r>
      <w:r w:rsidRPr="00A72086">
        <w:rPr>
          <w:rFonts w:hint="cs"/>
          <w:b/>
          <w:bCs/>
          <w:sz w:val="32"/>
          <w:szCs w:val="32"/>
          <w:cs/>
        </w:rPr>
        <w:t xml:space="preserve"> (ปีการศึกษา)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0"/>
        <w:gridCol w:w="990"/>
        <w:gridCol w:w="990"/>
        <w:gridCol w:w="990"/>
        <w:gridCol w:w="900"/>
        <w:gridCol w:w="900"/>
        <w:gridCol w:w="900"/>
        <w:gridCol w:w="900"/>
        <w:gridCol w:w="2070"/>
      </w:tblGrid>
      <w:tr w:rsidR="006344DB" w:rsidRPr="00FF7C4F" w:rsidTr="009D5A85">
        <w:trPr>
          <w:tblHeader/>
        </w:trPr>
        <w:tc>
          <w:tcPr>
            <w:tcW w:w="6210" w:type="dxa"/>
            <w:vMerge w:val="restart"/>
            <w:shd w:val="clear" w:color="auto" w:fill="D9D9D9"/>
            <w:vAlign w:val="center"/>
          </w:tcPr>
          <w:p w:rsidR="006344DB" w:rsidRPr="00FF7C4F" w:rsidRDefault="006344DB" w:rsidP="009D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 / หลักสูตร</w:t>
            </w:r>
          </w:p>
        </w:tc>
        <w:tc>
          <w:tcPr>
            <w:tcW w:w="4770" w:type="dxa"/>
            <w:gridSpan w:val="5"/>
            <w:shd w:val="clear" w:color="auto" w:fill="D9D9D9"/>
            <w:vAlign w:val="center"/>
          </w:tcPr>
          <w:p w:rsidR="006344DB" w:rsidRPr="00FF7C4F" w:rsidRDefault="006344DB" w:rsidP="009D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เดิม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344DB" w:rsidRDefault="006344DB" w:rsidP="009D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344DB" w:rsidRPr="00FF7C4F" w:rsidRDefault="006344DB" w:rsidP="009D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(ให้ทำเครื่องหมาย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gridSpan w:val="2"/>
            <w:vMerge w:val="restart"/>
            <w:shd w:val="clear" w:color="auto" w:fill="D9D9D9"/>
            <w:vAlign w:val="center"/>
          </w:tcPr>
          <w:p w:rsidR="006344DB" w:rsidRDefault="006344DB" w:rsidP="009D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จำนวนรับนักศึกษาใหม่</w:t>
            </w:r>
          </w:p>
          <w:p w:rsidR="006344DB" w:rsidRDefault="006344DB" w:rsidP="009D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ต่อปี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6344DB" w:rsidRDefault="006344DB" w:rsidP="009D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6344DB" w:rsidRPr="00FF7C4F" w:rsidRDefault="006344DB" w:rsidP="009D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6344DB" w:rsidRPr="00FF7C4F" w:rsidTr="009D5A85">
        <w:trPr>
          <w:tblHeader/>
        </w:trPr>
        <w:tc>
          <w:tcPr>
            <w:tcW w:w="6210" w:type="dxa"/>
            <w:vMerge/>
            <w:shd w:val="clear" w:color="auto" w:fill="D9D9D9"/>
          </w:tcPr>
          <w:p w:rsidR="006344DB" w:rsidRPr="00FF7C4F" w:rsidRDefault="006344DB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90" w:type="dxa"/>
            <w:vMerge w:val="restart"/>
            <w:shd w:val="clear" w:color="auto" w:fill="D9D9D9"/>
          </w:tcPr>
          <w:p w:rsidR="006344DB" w:rsidRPr="00FF7C4F" w:rsidRDefault="006344DB" w:rsidP="009D5A8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6344DB" w:rsidRPr="00FF7C4F" w:rsidRDefault="006344DB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6344DB" w:rsidRPr="00FF7C4F" w:rsidRDefault="006344DB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6344DB" w:rsidRPr="00FF7C4F" w:rsidRDefault="006344DB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800" w:type="dxa"/>
            <w:gridSpan w:val="2"/>
            <w:vMerge/>
            <w:shd w:val="clear" w:color="auto" w:fill="D9D9D9"/>
          </w:tcPr>
          <w:p w:rsidR="006344DB" w:rsidRDefault="006344DB" w:rsidP="009D5A85">
            <w:pPr>
              <w:pStyle w:val="Default"/>
            </w:pPr>
          </w:p>
        </w:tc>
        <w:tc>
          <w:tcPr>
            <w:tcW w:w="2070" w:type="dxa"/>
            <w:vMerge/>
            <w:shd w:val="clear" w:color="auto" w:fill="D9D9D9"/>
          </w:tcPr>
          <w:p w:rsidR="006344DB" w:rsidRDefault="006344DB" w:rsidP="009D5A85">
            <w:pPr>
              <w:pStyle w:val="Default"/>
            </w:pPr>
          </w:p>
        </w:tc>
      </w:tr>
      <w:tr w:rsidR="006344DB" w:rsidRPr="00FF7C4F" w:rsidTr="009D5A85">
        <w:trPr>
          <w:tblHeader/>
        </w:trPr>
        <w:tc>
          <w:tcPr>
            <w:tcW w:w="6210" w:type="dxa"/>
            <w:vMerge/>
            <w:shd w:val="clear" w:color="auto" w:fill="D9D9D9"/>
          </w:tcPr>
          <w:p w:rsidR="006344DB" w:rsidRPr="00FF7C4F" w:rsidRDefault="006344DB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6344DB" w:rsidRPr="00FF7C4F" w:rsidRDefault="006344DB" w:rsidP="009D5A8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6344DB" w:rsidRPr="00FF7C4F" w:rsidRDefault="006344DB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6344DB" w:rsidRPr="00FF7C4F" w:rsidRDefault="006344DB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6344DB" w:rsidRPr="001E4E97" w:rsidRDefault="006344DB" w:rsidP="009D5A8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6344DB" w:rsidRPr="001E4E97" w:rsidRDefault="006344DB" w:rsidP="009D5A8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900" w:type="dxa"/>
            <w:shd w:val="clear" w:color="auto" w:fill="D9D9D9"/>
          </w:tcPr>
          <w:p w:rsidR="006344DB" w:rsidRPr="001E4E97" w:rsidRDefault="006344DB" w:rsidP="009D5A8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6344DB" w:rsidRPr="001E4E97" w:rsidRDefault="006344DB" w:rsidP="009D5A8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/>
          </w:tcPr>
          <w:p w:rsidR="006344DB" w:rsidRDefault="006344DB" w:rsidP="009D5A85">
            <w:pPr>
              <w:pStyle w:val="Default"/>
            </w:pPr>
          </w:p>
        </w:tc>
      </w:tr>
    </w:tbl>
    <w:tbl>
      <w:tblPr>
        <w:tblStyle w:val="a4"/>
        <w:tblW w:w="14850" w:type="dxa"/>
        <w:tblInd w:w="108" w:type="dxa"/>
        <w:tblLayout w:type="fixed"/>
        <w:tblLook w:val="04A0"/>
      </w:tblPr>
      <w:tblGrid>
        <w:gridCol w:w="6210"/>
        <w:gridCol w:w="990"/>
        <w:gridCol w:w="990"/>
        <w:gridCol w:w="990"/>
        <w:gridCol w:w="900"/>
        <w:gridCol w:w="900"/>
        <w:gridCol w:w="900"/>
        <w:gridCol w:w="900"/>
        <w:gridCol w:w="2070"/>
      </w:tblGrid>
      <w:tr w:rsidR="006344DB" w:rsidRPr="00A72086" w:rsidTr="006344DB">
        <w:tc>
          <w:tcPr>
            <w:tcW w:w="6210" w:type="dxa"/>
            <w:shd w:val="clear" w:color="auto" w:fill="D9D9D9" w:themeFill="background1" w:themeFillShade="D9"/>
          </w:tcPr>
          <w:p w:rsidR="006344DB" w:rsidRPr="00A72086" w:rsidRDefault="006344DB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  <w:r w:rsidRPr="00A72086">
              <w:rPr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A72086">
              <w:rPr>
                <w:b/>
                <w:bCs/>
                <w:color w:val="auto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5" w:color="auto" w:fill="auto"/>
          </w:tcPr>
          <w:p w:rsidR="006344DB" w:rsidRPr="00A72086" w:rsidRDefault="006344DB" w:rsidP="009D5A85">
            <w:pPr>
              <w:pStyle w:val="Default"/>
              <w:rPr>
                <w:color w:val="auto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6344DB" w:rsidRPr="00A72086" w:rsidRDefault="006344DB" w:rsidP="009D5A85">
            <w:pPr>
              <w:pStyle w:val="Default"/>
              <w:rPr>
                <w:color w:val="auto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6344DB" w:rsidRPr="00A72086" w:rsidRDefault="006344DB" w:rsidP="009D5A85">
            <w:pPr>
              <w:pStyle w:val="Default"/>
              <w:rPr>
                <w:color w:val="aut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344DB" w:rsidRPr="00A72086" w:rsidRDefault="006344DB" w:rsidP="009D5A85">
            <w:pPr>
              <w:pStyle w:val="Default"/>
              <w:rPr>
                <w:color w:val="aut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344DB" w:rsidRPr="00A72086" w:rsidRDefault="006344DB" w:rsidP="009D5A85">
            <w:pPr>
              <w:pStyle w:val="Default"/>
              <w:rPr>
                <w:color w:val="aut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344DB" w:rsidRPr="00A72086" w:rsidRDefault="006344DB" w:rsidP="009D5A85">
            <w:pPr>
              <w:pStyle w:val="Default"/>
              <w:rPr>
                <w:color w:val="aut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344DB" w:rsidRPr="00A72086" w:rsidRDefault="006344DB" w:rsidP="009D5A85">
            <w:pPr>
              <w:pStyle w:val="Default"/>
              <w:rPr>
                <w:color w:val="auto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6344DB" w:rsidRPr="00A72086" w:rsidRDefault="006344DB" w:rsidP="009D5A85">
            <w:pPr>
              <w:pStyle w:val="Default"/>
              <w:rPr>
                <w:color w:val="auto"/>
              </w:rPr>
            </w:pPr>
          </w:p>
        </w:tc>
      </w:tr>
      <w:tr w:rsidR="006344DB" w:rsidRPr="00A72086" w:rsidTr="00946C58">
        <w:trPr>
          <w:trHeight w:val="665"/>
        </w:trPr>
        <w:tc>
          <w:tcPr>
            <w:tcW w:w="6210" w:type="dxa"/>
          </w:tcPr>
          <w:p w:rsidR="006344DB" w:rsidRPr="00A72086" w:rsidRDefault="006344DB" w:rsidP="009D5A85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  <w:cs/>
              </w:rPr>
              <w:t>หลักสูตร</w:t>
            </w: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วิศวกรรม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บัณฑิต</w:t>
            </w:r>
            <w:r w:rsidRPr="00A72086">
              <w:rPr>
                <w:color w:val="auto"/>
                <w:sz w:val="32"/>
                <w:szCs w:val="32"/>
                <w:cs/>
              </w:rPr>
              <w:t xml:space="preserve"> (หลักสูตร</w:t>
            </w: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 xml:space="preserve"> 4</w:t>
            </w:r>
            <w:r w:rsidRPr="00A72086">
              <w:rPr>
                <w:color w:val="auto"/>
                <w:sz w:val="32"/>
                <w:szCs w:val="32"/>
                <w:cs/>
              </w:rPr>
              <w:t xml:space="preserve"> ปี)</w:t>
            </w:r>
          </w:p>
          <w:p w:rsidR="006344DB" w:rsidRPr="00A72086" w:rsidRDefault="006344DB" w:rsidP="009D5A85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สาขาวิชาวิศวกรรมพลังงาน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</w:rPr>
            </w:pPr>
            <w:r w:rsidRPr="00A72086">
              <w:rPr>
                <w:b/>
                <w:bCs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80</w:t>
            </w:r>
          </w:p>
        </w:tc>
        <w:tc>
          <w:tcPr>
            <w:tcW w:w="900" w:type="dxa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6344DB" w:rsidRPr="00A72086" w:rsidTr="00946C58">
        <w:trPr>
          <w:trHeight w:val="683"/>
        </w:trPr>
        <w:tc>
          <w:tcPr>
            <w:tcW w:w="6210" w:type="dxa"/>
          </w:tcPr>
          <w:p w:rsidR="006344DB" w:rsidRPr="00A72086" w:rsidRDefault="006344DB" w:rsidP="009D5A85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  <w:cs/>
              </w:rPr>
              <w:t>หลักสูตร</w:t>
            </w: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วิทยา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บัณฑิต</w:t>
            </w:r>
            <w:r w:rsidRPr="00A72086">
              <w:rPr>
                <w:color w:val="auto"/>
                <w:sz w:val="32"/>
                <w:szCs w:val="32"/>
                <w:cs/>
              </w:rPr>
              <w:t xml:space="preserve"> (หลักสูตร </w:t>
            </w: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4</w:t>
            </w:r>
            <w:r w:rsidRPr="00A72086">
              <w:rPr>
                <w:color w:val="auto"/>
                <w:sz w:val="32"/>
                <w:szCs w:val="32"/>
                <w:cs/>
              </w:rPr>
              <w:t xml:space="preserve"> ปี)</w:t>
            </w:r>
          </w:p>
          <w:p w:rsidR="006344DB" w:rsidRPr="00A72086" w:rsidRDefault="006344DB" w:rsidP="009D5A85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สาขาวิชาเทคโนโลยีไฟฟ้า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</w:rPr>
            </w:pPr>
            <w:r w:rsidRPr="00A72086">
              <w:rPr>
                <w:b/>
                <w:bCs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>120</w:t>
            </w:r>
          </w:p>
        </w:tc>
        <w:tc>
          <w:tcPr>
            <w:tcW w:w="900" w:type="dxa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6344DB" w:rsidRPr="00A72086" w:rsidTr="00946C58">
        <w:tc>
          <w:tcPr>
            <w:tcW w:w="6210" w:type="dxa"/>
          </w:tcPr>
          <w:p w:rsidR="006344DB" w:rsidRPr="00A72086" w:rsidRDefault="006344DB" w:rsidP="009D5A85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หลักสูตรสถาปัตยกรรม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บัณฑิต (หลักสูตร 5 ปี)</w:t>
            </w:r>
          </w:p>
          <w:p w:rsidR="006344DB" w:rsidRPr="00A72086" w:rsidRDefault="006344DB" w:rsidP="009D5A85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สาขาวิชาสถาปัตยกรรม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</w:rPr>
            </w:pPr>
            <w:r w:rsidRPr="00A72086">
              <w:rPr>
                <w:b/>
                <w:bCs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40</w:t>
            </w:r>
          </w:p>
        </w:tc>
        <w:tc>
          <w:tcPr>
            <w:tcW w:w="900" w:type="dxa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6344DB" w:rsidRPr="00A72086" w:rsidTr="00946C58">
        <w:tc>
          <w:tcPr>
            <w:tcW w:w="6210" w:type="dxa"/>
          </w:tcPr>
          <w:p w:rsidR="006344DB" w:rsidRPr="00A72086" w:rsidRDefault="006344DB" w:rsidP="009D5A85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หลักสูตรสถาปัตยกรรม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บัณฑิต (หลักสูตร 5 ปี)</w:t>
            </w:r>
          </w:p>
          <w:p w:rsidR="006344DB" w:rsidRPr="00A72086" w:rsidRDefault="006344DB" w:rsidP="009D5A85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สาขาวิชานวัตกรรมการออกแบบ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</w:rPr>
            </w:pPr>
            <w:r w:rsidRPr="00A72086">
              <w:rPr>
                <w:b/>
                <w:bCs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</w:tcPr>
          <w:p w:rsidR="006344DB" w:rsidRDefault="006344DB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80</w:t>
            </w:r>
          </w:p>
        </w:tc>
        <w:tc>
          <w:tcPr>
            <w:tcW w:w="900" w:type="dxa"/>
          </w:tcPr>
          <w:p w:rsidR="006344DB" w:rsidRDefault="006344DB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6344DB" w:rsidRDefault="006344DB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6344DB" w:rsidRPr="00A72086" w:rsidTr="00946C58">
        <w:tc>
          <w:tcPr>
            <w:tcW w:w="6210" w:type="dxa"/>
          </w:tcPr>
          <w:p w:rsidR="006344DB" w:rsidRPr="00A72086" w:rsidRDefault="006344DB" w:rsidP="009D5A85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หลักสูตรวิศวกรรม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บัณฑิต (หลักสูตร 4 ปี)</w:t>
            </w:r>
          </w:p>
          <w:p w:rsidR="006344DB" w:rsidRPr="00A72086" w:rsidRDefault="006344DB" w:rsidP="009D5A85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สาขาวิชาวิศวกรรม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โล</w:t>
            </w:r>
            <w:proofErr w:type="spellEnd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จิ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สติกส์</w:t>
            </w:r>
            <w:proofErr w:type="spellEnd"/>
          </w:p>
        </w:tc>
        <w:tc>
          <w:tcPr>
            <w:tcW w:w="990" w:type="dxa"/>
            <w:shd w:val="clear" w:color="auto" w:fill="808080" w:themeFill="background1" w:themeFillShade="80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</w:rPr>
            </w:pPr>
            <w:r w:rsidRPr="00A72086">
              <w:rPr>
                <w:b/>
                <w:bCs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80</w:t>
            </w:r>
          </w:p>
        </w:tc>
        <w:tc>
          <w:tcPr>
            <w:tcW w:w="900" w:type="dxa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6344DB" w:rsidRPr="00A72086" w:rsidTr="00946C58">
        <w:tc>
          <w:tcPr>
            <w:tcW w:w="6210" w:type="dxa"/>
          </w:tcPr>
          <w:p w:rsidR="006344DB" w:rsidRPr="00A72086" w:rsidRDefault="006344DB" w:rsidP="009D5A85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บัณฑิต (หลักสูตร 4 ปี)</w:t>
            </w:r>
          </w:p>
          <w:p w:rsidR="006344DB" w:rsidRPr="00A72086" w:rsidRDefault="006344DB" w:rsidP="009D5A85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สาขาวิชาเทคโนโลยีก่อสร้าง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</w:rPr>
            </w:pPr>
            <w:r w:rsidRPr="00A72086">
              <w:rPr>
                <w:b/>
                <w:bCs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00" w:type="dxa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80</w:t>
            </w:r>
          </w:p>
        </w:tc>
        <w:tc>
          <w:tcPr>
            <w:tcW w:w="900" w:type="dxa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</w:tbl>
    <w:p w:rsidR="007E42FC" w:rsidRPr="00A72086" w:rsidRDefault="007E42FC" w:rsidP="007E42FC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</w:p>
    <w:p w:rsidR="007E42FC" w:rsidRPr="00A72086" w:rsidRDefault="007E42FC" w:rsidP="007E42FC">
      <w:pPr>
        <w:pStyle w:val="Default"/>
        <w:rPr>
          <w:color w:val="auto"/>
        </w:rPr>
      </w:pPr>
    </w:p>
    <w:p w:rsidR="007E42FC" w:rsidRPr="00A72086" w:rsidRDefault="007E42FC" w:rsidP="007E42FC">
      <w:pPr>
        <w:pStyle w:val="Default"/>
        <w:rPr>
          <w:color w:val="auto"/>
        </w:rPr>
      </w:pPr>
    </w:p>
    <w:p w:rsidR="007E42FC" w:rsidRDefault="007E42FC" w:rsidP="007E42FC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  <w:r w:rsidRPr="00A72086">
        <w:rPr>
          <w:rFonts w:hint="cs"/>
          <w:b/>
          <w:bCs/>
          <w:sz w:val="32"/>
          <w:szCs w:val="32"/>
          <w:cs/>
        </w:rPr>
        <w:lastRenderedPageBreak/>
        <w:t>2. แผน</w:t>
      </w:r>
      <w:r w:rsidRPr="00A72086">
        <w:rPr>
          <w:b/>
          <w:bCs/>
          <w:sz w:val="32"/>
          <w:szCs w:val="32"/>
          <w:cs/>
        </w:rPr>
        <w:t>การ</w:t>
      </w:r>
      <w:r w:rsidRPr="00A72086">
        <w:rPr>
          <w:rFonts w:hint="cs"/>
          <w:b/>
          <w:bCs/>
          <w:sz w:val="32"/>
          <w:szCs w:val="32"/>
          <w:cs/>
        </w:rPr>
        <w:t>พัฒนาหลักสูตรใหม่</w:t>
      </w:r>
      <w:r w:rsidRPr="00A72086">
        <w:rPr>
          <w:b/>
          <w:bCs/>
          <w:sz w:val="32"/>
          <w:szCs w:val="32"/>
          <w:cs/>
        </w:rPr>
        <w:t xml:space="preserve"> </w:t>
      </w:r>
      <w:r w:rsidRPr="00A72086">
        <w:rPr>
          <w:rFonts w:hint="cs"/>
          <w:b/>
          <w:bCs/>
          <w:sz w:val="32"/>
          <w:szCs w:val="32"/>
          <w:cs/>
        </w:rPr>
        <w:t>(ปีการศึกษา)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0"/>
        <w:gridCol w:w="1082"/>
        <w:gridCol w:w="1021"/>
        <w:gridCol w:w="952"/>
        <w:gridCol w:w="913"/>
        <w:gridCol w:w="914"/>
        <w:gridCol w:w="989"/>
        <w:gridCol w:w="893"/>
        <w:gridCol w:w="2056"/>
      </w:tblGrid>
      <w:tr w:rsidR="006344DB" w:rsidRPr="00FF7C4F" w:rsidTr="006344DB">
        <w:trPr>
          <w:tblHeader/>
        </w:trPr>
        <w:tc>
          <w:tcPr>
            <w:tcW w:w="6030" w:type="dxa"/>
            <w:vMerge w:val="restart"/>
            <w:shd w:val="clear" w:color="auto" w:fill="D9D9D9"/>
            <w:vAlign w:val="center"/>
          </w:tcPr>
          <w:p w:rsidR="006344DB" w:rsidRPr="00FF7C4F" w:rsidRDefault="006344DB" w:rsidP="009D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 / หลักสูตร</w:t>
            </w:r>
          </w:p>
        </w:tc>
        <w:tc>
          <w:tcPr>
            <w:tcW w:w="4882" w:type="dxa"/>
            <w:gridSpan w:val="5"/>
            <w:shd w:val="clear" w:color="auto" w:fill="D9D9D9"/>
            <w:vAlign w:val="center"/>
          </w:tcPr>
          <w:p w:rsidR="006344DB" w:rsidRPr="00FF7C4F" w:rsidRDefault="006344DB" w:rsidP="009D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แผนการพัฒนาหลักสูตร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ใหม่</w:t>
            </w:r>
          </w:p>
          <w:p w:rsidR="006344DB" w:rsidRPr="00FF7C4F" w:rsidRDefault="006344DB" w:rsidP="009D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</w:p>
        </w:tc>
        <w:tc>
          <w:tcPr>
            <w:tcW w:w="1882" w:type="dxa"/>
            <w:gridSpan w:val="2"/>
            <w:vMerge w:val="restart"/>
            <w:shd w:val="clear" w:color="auto" w:fill="D9D9D9"/>
            <w:vAlign w:val="center"/>
          </w:tcPr>
          <w:p w:rsidR="006344DB" w:rsidRDefault="006344DB" w:rsidP="009D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จำนวนรับนักศึกษาใหม่ต่อปี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056" w:type="dxa"/>
            <w:vMerge w:val="restart"/>
            <w:shd w:val="clear" w:color="auto" w:fill="D9D9D9"/>
            <w:vAlign w:val="center"/>
          </w:tcPr>
          <w:p w:rsidR="006344DB" w:rsidRDefault="006344DB" w:rsidP="009D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6344DB" w:rsidRPr="00FF7C4F" w:rsidRDefault="006344DB" w:rsidP="009D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6344DB" w:rsidRPr="00FF7C4F" w:rsidTr="006344DB">
        <w:trPr>
          <w:tblHeader/>
        </w:trPr>
        <w:tc>
          <w:tcPr>
            <w:tcW w:w="6030" w:type="dxa"/>
            <w:vMerge/>
            <w:shd w:val="clear" w:color="auto" w:fill="D9D9D9"/>
          </w:tcPr>
          <w:p w:rsidR="006344DB" w:rsidRPr="00FF7C4F" w:rsidRDefault="006344DB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082" w:type="dxa"/>
            <w:vMerge w:val="restart"/>
            <w:shd w:val="clear" w:color="auto" w:fill="D9D9D9"/>
          </w:tcPr>
          <w:p w:rsidR="006344DB" w:rsidRPr="00FF7C4F" w:rsidRDefault="006344DB" w:rsidP="009D5A8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021" w:type="dxa"/>
            <w:vMerge w:val="restart"/>
            <w:shd w:val="clear" w:color="auto" w:fill="D9D9D9"/>
          </w:tcPr>
          <w:p w:rsidR="006344DB" w:rsidRPr="00FF7C4F" w:rsidRDefault="006344DB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52" w:type="dxa"/>
            <w:vMerge w:val="restart"/>
            <w:shd w:val="clear" w:color="auto" w:fill="D9D9D9"/>
          </w:tcPr>
          <w:p w:rsidR="006344DB" w:rsidRPr="00FF7C4F" w:rsidRDefault="006344DB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27" w:type="dxa"/>
            <w:gridSpan w:val="2"/>
            <w:shd w:val="clear" w:color="auto" w:fill="D9D9D9"/>
          </w:tcPr>
          <w:p w:rsidR="006344DB" w:rsidRDefault="006344DB" w:rsidP="009D5A85">
            <w:pPr>
              <w:pStyle w:val="Default"/>
              <w:jc w:val="center"/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882" w:type="dxa"/>
            <w:gridSpan w:val="2"/>
            <w:vMerge/>
            <w:shd w:val="clear" w:color="auto" w:fill="D9D9D9"/>
          </w:tcPr>
          <w:p w:rsidR="006344DB" w:rsidRDefault="006344DB" w:rsidP="009D5A85">
            <w:pPr>
              <w:pStyle w:val="Default"/>
            </w:pPr>
          </w:p>
        </w:tc>
        <w:tc>
          <w:tcPr>
            <w:tcW w:w="2056" w:type="dxa"/>
            <w:vMerge/>
            <w:shd w:val="clear" w:color="auto" w:fill="D9D9D9"/>
          </w:tcPr>
          <w:p w:rsidR="006344DB" w:rsidRDefault="006344DB" w:rsidP="009D5A85">
            <w:pPr>
              <w:pStyle w:val="Default"/>
            </w:pPr>
          </w:p>
        </w:tc>
      </w:tr>
      <w:tr w:rsidR="006344DB" w:rsidRPr="00FF7C4F" w:rsidTr="006344DB">
        <w:trPr>
          <w:tblHeader/>
        </w:trPr>
        <w:tc>
          <w:tcPr>
            <w:tcW w:w="6030" w:type="dxa"/>
            <w:vMerge/>
            <w:shd w:val="clear" w:color="auto" w:fill="D9D9D9"/>
          </w:tcPr>
          <w:p w:rsidR="006344DB" w:rsidRPr="00FF7C4F" w:rsidRDefault="006344DB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082" w:type="dxa"/>
            <w:vMerge/>
            <w:shd w:val="clear" w:color="auto" w:fill="D9D9D9"/>
          </w:tcPr>
          <w:p w:rsidR="006344DB" w:rsidRPr="00FF7C4F" w:rsidRDefault="006344DB" w:rsidP="009D5A8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" w:type="dxa"/>
            <w:vMerge/>
            <w:shd w:val="clear" w:color="auto" w:fill="D9D9D9"/>
          </w:tcPr>
          <w:p w:rsidR="006344DB" w:rsidRPr="00FF7C4F" w:rsidRDefault="006344DB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  <w:vMerge/>
            <w:shd w:val="clear" w:color="auto" w:fill="D9D9D9"/>
          </w:tcPr>
          <w:p w:rsidR="006344DB" w:rsidRPr="00FF7C4F" w:rsidRDefault="006344DB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D9D9D9"/>
          </w:tcPr>
          <w:p w:rsidR="006344DB" w:rsidRPr="001E4E97" w:rsidRDefault="006344DB" w:rsidP="009D5A8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14" w:type="dxa"/>
            <w:shd w:val="clear" w:color="auto" w:fill="D9D9D9"/>
          </w:tcPr>
          <w:p w:rsidR="006344DB" w:rsidRPr="001E4E97" w:rsidRDefault="006344DB" w:rsidP="009D5A8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989" w:type="dxa"/>
            <w:shd w:val="clear" w:color="auto" w:fill="D9D9D9"/>
          </w:tcPr>
          <w:p w:rsidR="006344DB" w:rsidRPr="001E4E97" w:rsidRDefault="006344DB" w:rsidP="009D5A8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893" w:type="dxa"/>
            <w:shd w:val="clear" w:color="auto" w:fill="D9D9D9"/>
          </w:tcPr>
          <w:p w:rsidR="006344DB" w:rsidRPr="001E4E97" w:rsidRDefault="006344DB" w:rsidP="009D5A8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056" w:type="dxa"/>
            <w:vMerge/>
            <w:shd w:val="clear" w:color="auto" w:fill="D9D9D9"/>
          </w:tcPr>
          <w:p w:rsidR="006344DB" w:rsidRDefault="006344DB" w:rsidP="009D5A85">
            <w:pPr>
              <w:pStyle w:val="Default"/>
            </w:pPr>
          </w:p>
        </w:tc>
      </w:tr>
      <w:tr w:rsidR="006344DB" w:rsidRPr="00FF7C4F" w:rsidTr="006344DB">
        <w:trPr>
          <w:tblHeader/>
        </w:trPr>
        <w:tc>
          <w:tcPr>
            <w:tcW w:w="6030" w:type="dxa"/>
            <w:shd w:val="clear" w:color="auto" w:fill="D9D9D9"/>
          </w:tcPr>
          <w:p w:rsidR="006344DB" w:rsidRPr="00A72086" w:rsidRDefault="006344DB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  <w:r w:rsidRPr="00A72086">
              <w:rPr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A72086">
              <w:rPr>
                <w:b/>
                <w:bCs/>
                <w:color w:val="auto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1082" w:type="dxa"/>
            <w:shd w:val="clear" w:color="auto" w:fill="D9D9D9"/>
          </w:tcPr>
          <w:p w:rsidR="006344DB" w:rsidRPr="00FF7C4F" w:rsidRDefault="006344DB" w:rsidP="009D5A8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" w:type="dxa"/>
            <w:shd w:val="clear" w:color="auto" w:fill="D9D9D9"/>
          </w:tcPr>
          <w:p w:rsidR="006344DB" w:rsidRPr="00FF7C4F" w:rsidRDefault="006344DB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  <w:shd w:val="clear" w:color="auto" w:fill="D9D9D9"/>
          </w:tcPr>
          <w:p w:rsidR="006344DB" w:rsidRPr="00FF7C4F" w:rsidRDefault="006344DB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D9D9D9"/>
          </w:tcPr>
          <w:p w:rsidR="006344DB" w:rsidRPr="001E4E97" w:rsidRDefault="006344DB" w:rsidP="009D5A8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14" w:type="dxa"/>
            <w:shd w:val="clear" w:color="auto" w:fill="D9D9D9"/>
          </w:tcPr>
          <w:p w:rsidR="006344DB" w:rsidRPr="001E4E97" w:rsidRDefault="006344DB" w:rsidP="009D5A85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9" w:type="dxa"/>
            <w:shd w:val="clear" w:color="auto" w:fill="D9D9D9"/>
          </w:tcPr>
          <w:p w:rsidR="006344DB" w:rsidRPr="001E4E97" w:rsidRDefault="006344DB" w:rsidP="009D5A8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93" w:type="dxa"/>
            <w:shd w:val="clear" w:color="auto" w:fill="D9D9D9"/>
          </w:tcPr>
          <w:p w:rsidR="006344DB" w:rsidRPr="001E4E97" w:rsidRDefault="006344DB" w:rsidP="009D5A8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056" w:type="dxa"/>
            <w:shd w:val="clear" w:color="auto" w:fill="D9D9D9"/>
          </w:tcPr>
          <w:p w:rsidR="006344DB" w:rsidRDefault="006344DB" w:rsidP="009D5A85">
            <w:pPr>
              <w:pStyle w:val="Default"/>
            </w:pPr>
          </w:p>
        </w:tc>
      </w:tr>
      <w:tr w:rsidR="006344DB" w:rsidRPr="00FF7C4F" w:rsidTr="00946C58">
        <w:trPr>
          <w:trHeight w:val="800"/>
          <w:tblHeader/>
        </w:trPr>
        <w:tc>
          <w:tcPr>
            <w:tcW w:w="6030" w:type="dxa"/>
            <w:shd w:val="clear" w:color="auto" w:fill="auto"/>
          </w:tcPr>
          <w:p w:rsidR="006344DB" w:rsidRPr="00A72086" w:rsidRDefault="006344DB" w:rsidP="006344DB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ครุศาสตร</w:t>
            </w:r>
            <w:proofErr w:type="spellEnd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บัณฑิต (หลักสูตร 5 ปี)</w:t>
            </w:r>
          </w:p>
          <w:p w:rsidR="006344DB" w:rsidRPr="00A72086" w:rsidRDefault="006344DB" w:rsidP="006344DB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สาขาวิชาอุตสาหกรรมศิลป์</w:t>
            </w:r>
          </w:p>
        </w:tc>
        <w:tc>
          <w:tcPr>
            <w:tcW w:w="1082" w:type="dxa"/>
            <w:shd w:val="clear" w:color="auto" w:fill="808080" w:themeFill="background1" w:themeFillShade="80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</w:rPr>
            </w:pPr>
            <w:r w:rsidRPr="00A72086">
              <w:rPr>
                <w:b/>
                <w:bCs/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1021" w:type="dxa"/>
            <w:shd w:val="clear" w:color="auto" w:fill="808080" w:themeFill="background1" w:themeFillShade="80"/>
          </w:tcPr>
          <w:p w:rsidR="006344DB" w:rsidRPr="00FF7C4F" w:rsidRDefault="006344DB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  <w:shd w:val="clear" w:color="auto" w:fill="808080" w:themeFill="background1" w:themeFillShade="80"/>
          </w:tcPr>
          <w:p w:rsidR="006344DB" w:rsidRPr="00FF7C4F" w:rsidRDefault="006344DB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:rsidR="006344DB" w:rsidRPr="001E4E97" w:rsidRDefault="006344DB" w:rsidP="009D5A8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14" w:type="dxa"/>
            <w:shd w:val="clear" w:color="auto" w:fill="auto"/>
          </w:tcPr>
          <w:p w:rsidR="006344DB" w:rsidRPr="001E4E97" w:rsidRDefault="006344DB" w:rsidP="009D5A85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</w:tcPr>
          <w:p w:rsidR="006344DB" w:rsidRPr="00A72086" w:rsidRDefault="006344D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80</w:t>
            </w:r>
          </w:p>
          <w:p w:rsidR="006344DB" w:rsidRPr="00A72086" w:rsidRDefault="006344D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:rsidR="006344DB" w:rsidRPr="001E4E97" w:rsidRDefault="006344DB" w:rsidP="009D5A8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056" w:type="dxa"/>
            <w:shd w:val="clear" w:color="auto" w:fill="auto"/>
          </w:tcPr>
          <w:p w:rsidR="006344DB" w:rsidRDefault="006344DB" w:rsidP="009D5A85">
            <w:pPr>
              <w:pStyle w:val="Default"/>
            </w:pPr>
          </w:p>
        </w:tc>
      </w:tr>
      <w:tr w:rsidR="006344DB" w:rsidRPr="00FF7C4F" w:rsidTr="006344DB">
        <w:trPr>
          <w:tblHeader/>
        </w:trPr>
        <w:tc>
          <w:tcPr>
            <w:tcW w:w="6030" w:type="dxa"/>
            <w:shd w:val="clear" w:color="auto" w:fill="D9D9D9"/>
          </w:tcPr>
          <w:p w:rsidR="006344DB" w:rsidRPr="00A72086" w:rsidRDefault="006344DB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2</w:t>
            </w:r>
            <w:r w:rsidRPr="00A72086">
              <w:rPr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A72086">
              <w:rPr>
                <w:b/>
                <w:bCs/>
                <w:color w:val="auto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1082" w:type="dxa"/>
            <w:shd w:val="clear" w:color="auto" w:fill="D9D9D9"/>
          </w:tcPr>
          <w:p w:rsidR="006344DB" w:rsidRPr="00FF7C4F" w:rsidRDefault="006344DB" w:rsidP="009D5A8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" w:type="dxa"/>
            <w:shd w:val="clear" w:color="auto" w:fill="D9D9D9"/>
          </w:tcPr>
          <w:p w:rsidR="006344DB" w:rsidRPr="00FF7C4F" w:rsidRDefault="006344DB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  <w:shd w:val="clear" w:color="auto" w:fill="D9D9D9"/>
          </w:tcPr>
          <w:p w:rsidR="006344DB" w:rsidRPr="00FF7C4F" w:rsidRDefault="006344DB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D9D9D9"/>
          </w:tcPr>
          <w:p w:rsidR="006344DB" w:rsidRPr="001E4E97" w:rsidRDefault="006344DB" w:rsidP="009D5A8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14" w:type="dxa"/>
            <w:shd w:val="clear" w:color="auto" w:fill="D9D9D9"/>
          </w:tcPr>
          <w:p w:rsidR="006344DB" w:rsidRPr="001E4E97" w:rsidRDefault="006344DB" w:rsidP="009D5A85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9" w:type="dxa"/>
            <w:shd w:val="clear" w:color="auto" w:fill="D9D9D9"/>
          </w:tcPr>
          <w:p w:rsidR="006344DB" w:rsidRPr="001E4E97" w:rsidRDefault="006344DB" w:rsidP="009D5A8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93" w:type="dxa"/>
            <w:shd w:val="clear" w:color="auto" w:fill="D9D9D9"/>
          </w:tcPr>
          <w:p w:rsidR="006344DB" w:rsidRPr="001E4E97" w:rsidRDefault="006344DB" w:rsidP="009D5A8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056" w:type="dxa"/>
            <w:shd w:val="clear" w:color="auto" w:fill="D9D9D9"/>
          </w:tcPr>
          <w:p w:rsidR="006344DB" w:rsidRDefault="006344DB" w:rsidP="009D5A85">
            <w:pPr>
              <w:pStyle w:val="Default"/>
            </w:pPr>
          </w:p>
        </w:tc>
      </w:tr>
      <w:tr w:rsidR="009E18EB" w:rsidRPr="00FF7C4F" w:rsidTr="00946C58">
        <w:trPr>
          <w:tblHeader/>
        </w:trPr>
        <w:tc>
          <w:tcPr>
            <w:tcW w:w="6030" w:type="dxa"/>
            <w:shd w:val="clear" w:color="auto" w:fill="auto"/>
          </w:tcPr>
          <w:p w:rsidR="009E18EB" w:rsidRPr="00FF7C4F" w:rsidRDefault="009E18EB" w:rsidP="009D5A85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1082" w:type="dxa"/>
            <w:shd w:val="clear" w:color="auto" w:fill="808080" w:themeFill="background1" w:themeFillShade="80"/>
          </w:tcPr>
          <w:p w:rsidR="009E18EB" w:rsidRPr="00FF7C4F" w:rsidRDefault="009E18EB" w:rsidP="009D5A8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" w:type="dxa"/>
            <w:shd w:val="clear" w:color="auto" w:fill="808080" w:themeFill="background1" w:themeFillShade="80"/>
          </w:tcPr>
          <w:p w:rsidR="009E18EB" w:rsidRPr="00FF7C4F" w:rsidRDefault="009E18EB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  <w:shd w:val="clear" w:color="auto" w:fill="808080" w:themeFill="background1" w:themeFillShade="80"/>
          </w:tcPr>
          <w:p w:rsidR="009E18EB" w:rsidRPr="00FF7C4F" w:rsidRDefault="009E18EB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:rsidR="009E18EB" w:rsidRPr="001E4E97" w:rsidRDefault="009E18EB" w:rsidP="009D5A8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14" w:type="dxa"/>
            <w:shd w:val="clear" w:color="auto" w:fill="auto"/>
          </w:tcPr>
          <w:p w:rsidR="009E18EB" w:rsidRPr="001E4E97" w:rsidRDefault="009E18EB" w:rsidP="009D5A85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</w:tcPr>
          <w:p w:rsidR="009E18EB" w:rsidRPr="001E4E97" w:rsidRDefault="009E18EB" w:rsidP="009D5A8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93" w:type="dxa"/>
            <w:shd w:val="clear" w:color="auto" w:fill="auto"/>
          </w:tcPr>
          <w:p w:rsidR="009E18EB" w:rsidRPr="001E4E97" w:rsidRDefault="009E18EB" w:rsidP="009D5A8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056" w:type="dxa"/>
            <w:shd w:val="clear" w:color="auto" w:fill="auto"/>
          </w:tcPr>
          <w:p w:rsidR="009E18EB" w:rsidRDefault="009E18EB" w:rsidP="009D5A85">
            <w:pPr>
              <w:pStyle w:val="Default"/>
            </w:pPr>
          </w:p>
        </w:tc>
      </w:tr>
      <w:tr w:rsidR="006344DB" w:rsidRPr="00FF7C4F" w:rsidTr="006344DB">
        <w:trPr>
          <w:tblHeader/>
        </w:trPr>
        <w:tc>
          <w:tcPr>
            <w:tcW w:w="6030" w:type="dxa"/>
            <w:shd w:val="clear" w:color="auto" w:fill="D9D9D9" w:themeFill="background1" w:themeFillShade="D9"/>
          </w:tcPr>
          <w:p w:rsidR="006344DB" w:rsidRPr="00A72086" w:rsidRDefault="006344DB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b/>
                <w:bCs/>
                <w:sz w:val="32"/>
                <w:szCs w:val="32"/>
                <w:cs/>
              </w:rPr>
              <w:t>3</w:t>
            </w:r>
            <w:r w:rsidRPr="00A72086">
              <w:rPr>
                <w:b/>
                <w:bCs/>
                <w:sz w:val="32"/>
                <w:szCs w:val="32"/>
              </w:rPr>
              <w:t xml:space="preserve">. </w:t>
            </w:r>
            <w:r w:rsidRPr="00A72086">
              <w:rPr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6344DB" w:rsidRPr="00FF7C4F" w:rsidRDefault="006344DB" w:rsidP="009D5A8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6344DB" w:rsidRPr="00FF7C4F" w:rsidRDefault="006344DB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  <w:shd w:val="clear" w:color="auto" w:fill="D9D9D9" w:themeFill="background1" w:themeFillShade="D9"/>
          </w:tcPr>
          <w:p w:rsidR="006344DB" w:rsidRPr="00FF7C4F" w:rsidRDefault="006344DB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:rsidR="006344DB" w:rsidRPr="001E4E97" w:rsidRDefault="006344DB" w:rsidP="009D5A8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:rsidR="006344DB" w:rsidRPr="001E4E97" w:rsidRDefault="006344DB" w:rsidP="009D5A85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6344DB" w:rsidRPr="001E4E97" w:rsidRDefault="006344DB" w:rsidP="009D5A8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93" w:type="dxa"/>
            <w:shd w:val="clear" w:color="auto" w:fill="D9D9D9" w:themeFill="background1" w:themeFillShade="D9"/>
          </w:tcPr>
          <w:p w:rsidR="006344DB" w:rsidRPr="001E4E97" w:rsidRDefault="006344DB" w:rsidP="009D5A8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056" w:type="dxa"/>
            <w:shd w:val="clear" w:color="auto" w:fill="D9D9D9" w:themeFill="background1" w:themeFillShade="D9"/>
          </w:tcPr>
          <w:p w:rsidR="006344DB" w:rsidRDefault="006344DB" w:rsidP="009D5A85">
            <w:pPr>
              <w:pStyle w:val="Default"/>
            </w:pPr>
          </w:p>
        </w:tc>
      </w:tr>
      <w:tr w:rsidR="009E18EB" w:rsidRPr="00FF7C4F" w:rsidTr="00946C58">
        <w:trPr>
          <w:tblHeader/>
        </w:trPr>
        <w:tc>
          <w:tcPr>
            <w:tcW w:w="6030" w:type="dxa"/>
            <w:shd w:val="clear" w:color="auto" w:fill="auto"/>
          </w:tcPr>
          <w:p w:rsidR="009E18EB" w:rsidRPr="00FF7C4F" w:rsidRDefault="009E18EB" w:rsidP="009D5A85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1082" w:type="dxa"/>
            <w:shd w:val="clear" w:color="auto" w:fill="808080" w:themeFill="background1" w:themeFillShade="80"/>
          </w:tcPr>
          <w:p w:rsidR="009E18EB" w:rsidRPr="00FF7C4F" w:rsidRDefault="009E18EB" w:rsidP="009D5A8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" w:type="dxa"/>
            <w:shd w:val="clear" w:color="auto" w:fill="808080" w:themeFill="background1" w:themeFillShade="80"/>
          </w:tcPr>
          <w:p w:rsidR="009E18EB" w:rsidRPr="00FF7C4F" w:rsidRDefault="009E18EB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  <w:shd w:val="clear" w:color="auto" w:fill="808080" w:themeFill="background1" w:themeFillShade="80"/>
          </w:tcPr>
          <w:p w:rsidR="009E18EB" w:rsidRPr="00FF7C4F" w:rsidRDefault="009E18EB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  <w:shd w:val="clear" w:color="auto" w:fill="808080" w:themeFill="background1" w:themeFillShade="80"/>
          </w:tcPr>
          <w:p w:rsidR="009E18EB" w:rsidRPr="001E4E97" w:rsidRDefault="009E18EB" w:rsidP="009D5A8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14" w:type="dxa"/>
            <w:shd w:val="clear" w:color="auto" w:fill="auto"/>
          </w:tcPr>
          <w:p w:rsidR="009E18EB" w:rsidRPr="001E4E97" w:rsidRDefault="009E18EB" w:rsidP="009D5A85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89" w:type="dxa"/>
            <w:shd w:val="clear" w:color="auto" w:fill="808080" w:themeFill="background1" w:themeFillShade="80"/>
          </w:tcPr>
          <w:p w:rsidR="009E18EB" w:rsidRPr="001E4E97" w:rsidRDefault="009E18EB" w:rsidP="009D5A8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93" w:type="dxa"/>
            <w:shd w:val="clear" w:color="auto" w:fill="auto"/>
          </w:tcPr>
          <w:p w:rsidR="009E18EB" w:rsidRPr="001E4E97" w:rsidRDefault="009E18EB" w:rsidP="009D5A8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056" w:type="dxa"/>
            <w:shd w:val="clear" w:color="auto" w:fill="auto"/>
          </w:tcPr>
          <w:p w:rsidR="009E18EB" w:rsidRDefault="009E18EB" w:rsidP="009D5A85">
            <w:pPr>
              <w:pStyle w:val="Default"/>
            </w:pPr>
          </w:p>
        </w:tc>
      </w:tr>
    </w:tbl>
    <w:p w:rsidR="006344DB" w:rsidRPr="006344DB" w:rsidRDefault="006344DB" w:rsidP="006344DB">
      <w:pPr>
        <w:pStyle w:val="Default"/>
      </w:pPr>
    </w:p>
    <w:p w:rsidR="007E42FC" w:rsidRPr="00A72086" w:rsidRDefault="007E42FC" w:rsidP="007E42FC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</w:p>
    <w:p w:rsidR="009E18EB" w:rsidRDefault="009E18EB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7E42FC" w:rsidRDefault="007E42FC" w:rsidP="007E42FC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  <w:r w:rsidRPr="00A72086">
        <w:rPr>
          <w:rFonts w:hint="cs"/>
          <w:b/>
          <w:bCs/>
          <w:sz w:val="32"/>
          <w:szCs w:val="32"/>
          <w:cs/>
        </w:rPr>
        <w:lastRenderedPageBreak/>
        <w:t>3. แผน</w:t>
      </w:r>
      <w:r w:rsidRPr="00A72086">
        <w:rPr>
          <w:b/>
          <w:bCs/>
          <w:sz w:val="32"/>
          <w:szCs w:val="32"/>
          <w:cs/>
        </w:rPr>
        <w:t>การ</w:t>
      </w:r>
      <w:r w:rsidRPr="00A72086">
        <w:rPr>
          <w:rFonts w:hint="cs"/>
          <w:b/>
          <w:bCs/>
          <w:sz w:val="32"/>
          <w:szCs w:val="32"/>
          <w:cs/>
        </w:rPr>
        <w:t>ยกเลิกหลักสูตรเดิม</w:t>
      </w:r>
      <w:r w:rsidRPr="00A72086">
        <w:rPr>
          <w:b/>
          <w:bCs/>
          <w:sz w:val="32"/>
          <w:szCs w:val="32"/>
          <w:cs/>
        </w:rPr>
        <w:t xml:space="preserve"> </w:t>
      </w:r>
      <w:r w:rsidRPr="00A72086">
        <w:rPr>
          <w:rFonts w:hint="cs"/>
          <w:b/>
          <w:bCs/>
          <w:sz w:val="32"/>
          <w:szCs w:val="32"/>
          <w:cs/>
        </w:rPr>
        <w:t>(ปีการศึกษา)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0"/>
        <w:gridCol w:w="909"/>
        <w:gridCol w:w="981"/>
        <w:gridCol w:w="990"/>
        <w:gridCol w:w="909"/>
        <w:gridCol w:w="891"/>
        <w:gridCol w:w="3870"/>
      </w:tblGrid>
      <w:tr w:rsidR="009E18EB" w:rsidRPr="00FF7C4F" w:rsidTr="009D5A85">
        <w:tc>
          <w:tcPr>
            <w:tcW w:w="6300" w:type="dxa"/>
            <w:vMerge w:val="restart"/>
            <w:shd w:val="clear" w:color="auto" w:fill="D9D9D9"/>
            <w:vAlign w:val="center"/>
          </w:tcPr>
          <w:p w:rsidR="009E18EB" w:rsidRPr="00FF7C4F" w:rsidRDefault="009E18EB" w:rsidP="009D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 / หลักสูตร</w:t>
            </w:r>
          </w:p>
        </w:tc>
        <w:tc>
          <w:tcPr>
            <w:tcW w:w="4680" w:type="dxa"/>
            <w:gridSpan w:val="5"/>
            <w:shd w:val="clear" w:color="auto" w:fill="D9D9D9"/>
            <w:vAlign w:val="center"/>
          </w:tcPr>
          <w:p w:rsidR="009E18EB" w:rsidRPr="00FF7C4F" w:rsidRDefault="009E18EB" w:rsidP="009D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ยกเลิกหลักสูตร</w:t>
            </w:r>
          </w:p>
          <w:p w:rsidR="009E18EB" w:rsidRPr="00FF7C4F" w:rsidRDefault="009E18EB" w:rsidP="009D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</w:p>
        </w:tc>
        <w:tc>
          <w:tcPr>
            <w:tcW w:w="3870" w:type="dxa"/>
            <w:vMerge w:val="restart"/>
            <w:shd w:val="clear" w:color="auto" w:fill="D9D9D9"/>
            <w:vAlign w:val="center"/>
          </w:tcPr>
          <w:p w:rsidR="009E18EB" w:rsidRPr="00FF7C4F" w:rsidRDefault="009E18EB" w:rsidP="009D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9E18EB" w:rsidRPr="00FF7C4F" w:rsidTr="009D5A85">
        <w:tc>
          <w:tcPr>
            <w:tcW w:w="6300" w:type="dxa"/>
            <w:vMerge/>
            <w:shd w:val="clear" w:color="auto" w:fill="D9D9D9"/>
          </w:tcPr>
          <w:p w:rsidR="009E18EB" w:rsidRPr="00FF7C4F" w:rsidRDefault="009E18EB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09" w:type="dxa"/>
            <w:vMerge w:val="restart"/>
            <w:shd w:val="clear" w:color="auto" w:fill="D9D9D9"/>
          </w:tcPr>
          <w:p w:rsidR="009E18EB" w:rsidRPr="00FF7C4F" w:rsidRDefault="009E18EB" w:rsidP="009D5A8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81" w:type="dxa"/>
            <w:vMerge w:val="restart"/>
            <w:shd w:val="clear" w:color="auto" w:fill="D9D9D9"/>
          </w:tcPr>
          <w:p w:rsidR="009E18EB" w:rsidRPr="00FF7C4F" w:rsidRDefault="009E18EB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9E18EB" w:rsidRPr="00FF7C4F" w:rsidRDefault="009E18EB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9E18EB" w:rsidRPr="00FF7C4F" w:rsidRDefault="009E18EB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shd w:val="clear" w:color="auto" w:fill="D9D9D9"/>
          </w:tcPr>
          <w:p w:rsidR="009E18EB" w:rsidRPr="00FF7C4F" w:rsidRDefault="009E18EB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E18EB" w:rsidRPr="00FF7C4F" w:rsidTr="009D5A85">
        <w:tc>
          <w:tcPr>
            <w:tcW w:w="6300" w:type="dxa"/>
            <w:vMerge/>
            <w:shd w:val="clear" w:color="auto" w:fill="D9D9D9"/>
          </w:tcPr>
          <w:p w:rsidR="009E18EB" w:rsidRPr="00FF7C4F" w:rsidRDefault="009E18EB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09" w:type="dxa"/>
            <w:vMerge/>
            <w:shd w:val="clear" w:color="auto" w:fill="D9D9D9"/>
          </w:tcPr>
          <w:p w:rsidR="009E18EB" w:rsidRPr="00FF7C4F" w:rsidRDefault="009E18EB" w:rsidP="009D5A8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1" w:type="dxa"/>
            <w:vMerge/>
            <w:shd w:val="clear" w:color="auto" w:fill="D9D9D9"/>
          </w:tcPr>
          <w:p w:rsidR="009E18EB" w:rsidRPr="00FF7C4F" w:rsidRDefault="009E18EB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9E18EB" w:rsidRPr="00FF7C4F" w:rsidRDefault="009E18EB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9" w:type="dxa"/>
            <w:shd w:val="clear" w:color="auto" w:fill="D9D9D9"/>
          </w:tcPr>
          <w:p w:rsidR="009E18EB" w:rsidRPr="001E4E97" w:rsidRDefault="009E18EB" w:rsidP="009D5A8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891" w:type="dxa"/>
            <w:shd w:val="clear" w:color="auto" w:fill="D9D9D9"/>
          </w:tcPr>
          <w:p w:rsidR="009E18EB" w:rsidRPr="001E4E97" w:rsidRDefault="009E18EB" w:rsidP="009D5A8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870" w:type="dxa"/>
            <w:vMerge/>
            <w:shd w:val="clear" w:color="auto" w:fill="D9D9D9"/>
          </w:tcPr>
          <w:p w:rsidR="009E18EB" w:rsidRPr="00FF7C4F" w:rsidRDefault="009E18EB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E18EB" w:rsidRPr="00FF7C4F" w:rsidTr="009D5A85">
        <w:tc>
          <w:tcPr>
            <w:tcW w:w="6300" w:type="dxa"/>
            <w:shd w:val="clear" w:color="auto" w:fill="D9D9D9"/>
          </w:tcPr>
          <w:p w:rsidR="009E18EB" w:rsidRPr="00FF7C4F" w:rsidRDefault="009E18EB" w:rsidP="009D5A85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  <w:r w:rsidRPr="00FF7C4F">
              <w:rPr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FF7C4F">
              <w:rPr>
                <w:b/>
                <w:bCs/>
                <w:color w:val="auto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909" w:type="dxa"/>
            <w:shd w:val="clear" w:color="auto" w:fill="D9D9D9"/>
          </w:tcPr>
          <w:p w:rsidR="009E18EB" w:rsidRDefault="009E18EB" w:rsidP="009D5A85">
            <w:pPr>
              <w:pStyle w:val="Default"/>
            </w:pPr>
          </w:p>
        </w:tc>
        <w:tc>
          <w:tcPr>
            <w:tcW w:w="981" w:type="dxa"/>
            <w:shd w:val="clear" w:color="auto" w:fill="D9D9D9"/>
          </w:tcPr>
          <w:p w:rsidR="009E18EB" w:rsidRDefault="009E18EB" w:rsidP="009D5A85">
            <w:pPr>
              <w:pStyle w:val="Default"/>
            </w:pPr>
          </w:p>
        </w:tc>
        <w:tc>
          <w:tcPr>
            <w:tcW w:w="990" w:type="dxa"/>
            <w:shd w:val="clear" w:color="auto" w:fill="D9D9D9"/>
          </w:tcPr>
          <w:p w:rsidR="009E18EB" w:rsidRDefault="009E18EB" w:rsidP="009D5A85">
            <w:pPr>
              <w:pStyle w:val="Default"/>
            </w:pPr>
          </w:p>
        </w:tc>
        <w:tc>
          <w:tcPr>
            <w:tcW w:w="909" w:type="dxa"/>
            <w:shd w:val="clear" w:color="auto" w:fill="D9D9D9"/>
          </w:tcPr>
          <w:p w:rsidR="009E18EB" w:rsidRDefault="009E18EB" w:rsidP="009D5A85">
            <w:pPr>
              <w:pStyle w:val="Default"/>
            </w:pPr>
          </w:p>
        </w:tc>
        <w:tc>
          <w:tcPr>
            <w:tcW w:w="891" w:type="dxa"/>
            <w:shd w:val="clear" w:color="auto" w:fill="D9D9D9"/>
          </w:tcPr>
          <w:p w:rsidR="009E18EB" w:rsidRDefault="009E18EB" w:rsidP="009D5A85">
            <w:pPr>
              <w:pStyle w:val="Default"/>
            </w:pPr>
          </w:p>
        </w:tc>
        <w:tc>
          <w:tcPr>
            <w:tcW w:w="3870" w:type="dxa"/>
            <w:shd w:val="clear" w:color="auto" w:fill="D9D9D9"/>
          </w:tcPr>
          <w:p w:rsidR="009E18EB" w:rsidRDefault="009E18EB" w:rsidP="009D5A85">
            <w:pPr>
              <w:pStyle w:val="Default"/>
            </w:pPr>
          </w:p>
        </w:tc>
      </w:tr>
      <w:tr w:rsidR="009E18EB" w:rsidRPr="00FF7C4F" w:rsidTr="00946C58">
        <w:tc>
          <w:tcPr>
            <w:tcW w:w="6300" w:type="dxa"/>
            <w:shd w:val="clear" w:color="auto" w:fill="auto"/>
          </w:tcPr>
          <w:p w:rsidR="009E18EB" w:rsidRPr="00FF7C4F" w:rsidRDefault="009E18EB" w:rsidP="009D5A85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909" w:type="dxa"/>
            <w:shd w:val="clear" w:color="auto" w:fill="808080" w:themeFill="background1" w:themeFillShade="80"/>
          </w:tcPr>
          <w:p w:rsidR="009E18EB" w:rsidRDefault="009E18EB" w:rsidP="009D5A85">
            <w:pPr>
              <w:pStyle w:val="Default"/>
            </w:pPr>
          </w:p>
        </w:tc>
        <w:tc>
          <w:tcPr>
            <w:tcW w:w="981" w:type="dxa"/>
            <w:shd w:val="clear" w:color="auto" w:fill="808080" w:themeFill="background1" w:themeFillShade="80"/>
          </w:tcPr>
          <w:p w:rsidR="009E18EB" w:rsidRDefault="009E18EB" w:rsidP="009D5A85">
            <w:pPr>
              <w:pStyle w:val="Default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9E18EB" w:rsidRDefault="009E18EB" w:rsidP="009D5A85">
            <w:pPr>
              <w:pStyle w:val="Default"/>
            </w:pPr>
          </w:p>
        </w:tc>
        <w:tc>
          <w:tcPr>
            <w:tcW w:w="909" w:type="dxa"/>
            <w:shd w:val="clear" w:color="auto" w:fill="808080" w:themeFill="background1" w:themeFillShade="80"/>
          </w:tcPr>
          <w:p w:rsidR="009E18EB" w:rsidRDefault="009E18EB" w:rsidP="009D5A85">
            <w:pPr>
              <w:pStyle w:val="Default"/>
            </w:pPr>
          </w:p>
        </w:tc>
        <w:tc>
          <w:tcPr>
            <w:tcW w:w="891" w:type="dxa"/>
          </w:tcPr>
          <w:p w:rsidR="009E18EB" w:rsidRDefault="009E18EB" w:rsidP="009D5A85">
            <w:pPr>
              <w:pStyle w:val="Default"/>
            </w:pPr>
          </w:p>
        </w:tc>
        <w:tc>
          <w:tcPr>
            <w:tcW w:w="3870" w:type="dxa"/>
            <w:shd w:val="clear" w:color="auto" w:fill="auto"/>
          </w:tcPr>
          <w:p w:rsidR="009E18EB" w:rsidRDefault="009E18EB" w:rsidP="009D5A85">
            <w:pPr>
              <w:pStyle w:val="Default"/>
            </w:pPr>
          </w:p>
        </w:tc>
      </w:tr>
      <w:tr w:rsidR="009E18EB" w:rsidRPr="00FF7C4F" w:rsidTr="009D5A85">
        <w:tc>
          <w:tcPr>
            <w:tcW w:w="6300" w:type="dxa"/>
            <w:shd w:val="clear" w:color="auto" w:fill="D9D9D9"/>
          </w:tcPr>
          <w:p w:rsidR="009E18EB" w:rsidRPr="00FF7C4F" w:rsidRDefault="009E18EB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FF7C4F">
              <w:rPr>
                <w:b/>
                <w:bCs/>
                <w:color w:val="auto"/>
                <w:sz w:val="32"/>
                <w:szCs w:val="32"/>
              </w:rPr>
              <w:t xml:space="preserve">2. </w:t>
            </w:r>
            <w:r w:rsidRPr="00FF7C4F">
              <w:rPr>
                <w:b/>
                <w:bCs/>
                <w:color w:val="auto"/>
                <w:sz w:val="32"/>
                <w:szCs w:val="32"/>
                <w:cs/>
              </w:rPr>
              <w:t>ระดับ</w:t>
            </w:r>
            <w:r w:rsidRPr="00FF7C4F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ประกาศนียบัตรบัณฑิต</w:t>
            </w:r>
          </w:p>
        </w:tc>
        <w:tc>
          <w:tcPr>
            <w:tcW w:w="909" w:type="dxa"/>
            <w:shd w:val="clear" w:color="auto" w:fill="D9D9D9"/>
          </w:tcPr>
          <w:p w:rsidR="009E18EB" w:rsidRDefault="009E18EB" w:rsidP="009D5A85">
            <w:pPr>
              <w:pStyle w:val="Default"/>
            </w:pPr>
          </w:p>
        </w:tc>
        <w:tc>
          <w:tcPr>
            <w:tcW w:w="981" w:type="dxa"/>
            <w:shd w:val="clear" w:color="auto" w:fill="D9D9D9"/>
          </w:tcPr>
          <w:p w:rsidR="009E18EB" w:rsidRDefault="009E18EB" w:rsidP="009D5A85">
            <w:pPr>
              <w:pStyle w:val="Default"/>
            </w:pPr>
          </w:p>
        </w:tc>
        <w:tc>
          <w:tcPr>
            <w:tcW w:w="990" w:type="dxa"/>
            <w:shd w:val="clear" w:color="auto" w:fill="D9D9D9"/>
          </w:tcPr>
          <w:p w:rsidR="009E18EB" w:rsidRDefault="009E18EB" w:rsidP="009D5A85">
            <w:pPr>
              <w:pStyle w:val="Default"/>
            </w:pPr>
          </w:p>
        </w:tc>
        <w:tc>
          <w:tcPr>
            <w:tcW w:w="909" w:type="dxa"/>
            <w:shd w:val="clear" w:color="auto" w:fill="D9D9D9"/>
          </w:tcPr>
          <w:p w:rsidR="009E18EB" w:rsidRDefault="009E18EB" w:rsidP="009D5A85">
            <w:pPr>
              <w:pStyle w:val="Default"/>
            </w:pPr>
          </w:p>
        </w:tc>
        <w:tc>
          <w:tcPr>
            <w:tcW w:w="891" w:type="dxa"/>
            <w:shd w:val="clear" w:color="auto" w:fill="D9D9D9"/>
          </w:tcPr>
          <w:p w:rsidR="009E18EB" w:rsidRDefault="009E18EB" w:rsidP="009D5A85">
            <w:pPr>
              <w:pStyle w:val="Default"/>
            </w:pPr>
          </w:p>
        </w:tc>
        <w:tc>
          <w:tcPr>
            <w:tcW w:w="3870" w:type="dxa"/>
            <w:shd w:val="clear" w:color="auto" w:fill="D9D9D9"/>
          </w:tcPr>
          <w:p w:rsidR="009E18EB" w:rsidRDefault="009E18EB" w:rsidP="009D5A85">
            <w:pPr>
              <w:pStyle w:val="Default"/>
            </w:pPr>
          </w:p>
        </w:tc>
      </w:tr>
      <w:tr w:rsidR="009E18EB" w:rsidRPr="00FF7C4F" w:rsidTr="00946C58">
        <w:tc>
          <w:tcPr>
            <w:tcW w:w="6300" w:type="dxa"/>
            <w:shd w:val="clear" w:color="auto" w:fill="auto"/>
          </w:tcPr>
          <w:p w:rsidR="009E18EB" w:rsidRPr="00FF7C4F" w:rsidRDefault="009E18EB" w:rsidP="009D5A85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9" w:type="dxa"/>
            <w:shd w:val="clear" w:color="auto" w:fill="808080" w:themeFill="background1" w:themeFillShade="80"/>
          </w:tcPr>
          <w:p w:rsidR="009E18EB" w:rsidRDefault="009E18EB" w:rsidP="009D5A85">
            <w:pPr>
              <w:pStyle w:val="Default"/>
            </w:pPr>
          </w:p>
        </w:tc>
        <w:tc>
          <w:tcPr>
            <w:tcW w:w="981" w:type="dxa"/>
            <w:shd w:val="clear" w:color="auto" w:fill="808080" w:themeFill="background1" w:themeFillShade="80"/>
          </w:tcPr>
          <w:p w:rsidR="009E18EB" w:rsidRDefault="009E18EB" w:rsidP="009D5A85">
            <w:pPr>
              <w:pStyle w:val="Default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9E18EB" w:rsidRDefault="009E18EB" w:rsidP="009D5A85">
            <w:pPr>
              <w:pStyle w:val="Default"/>
            </w:pPr>
          </w:p>
        </w:tc>
        <w:tc>
          <w:tcPr>
            <w:tcW w:w="909" w:type="dxa"/>
            <w:shd w:val="clear" w:color="auto" w:fill="808080" w:themeFill="background1" w:themeFillShade="80"/>
          </w:tcPr>
          <w:p w:rsidR="009E18EB" w:rsidRDefault="009E18EB" w:rsidP="009D5A85">
            <w:pPr>
              <w:pStyle w:val="Default"/>
            </w:pPr>
          </w:p>
        </w:tc>
        <w:tc>
          <w:tcPr>
            <w:tcW w:w="891" w:type="dxa"/>
          </w:tcPr>
          <w:p w:rsidR="009E18EB" w:rsidRDefault="009E18EB" w:rsidP="009D5A85">
            <w:pPr>
              <w:pStyle w:val="Default"/>
            </w:pPr>
          </w:p>
        </w:tc>
        <w:tc>
          <w:tcPr>
            <w:tcW w:w="3870" w:type="dxa"/>
            <w:shd w:val="clear" w:color="auto" w:fill="auto"/>
          </w:tcPr>
          <w:p w:rsidR="009E18EB" w:rsidRDefault="009E18EB" w:rsidP="009D5A85">
            <w:pPr>
              <w:pStyle w:val="Default"/>
            </w:pPr>
          </w:p>
        </w:tc>
      </w:tr>
      <w:tr w:rsidR="009E18EB" w:rsidRPr="00FF7C4F" w:rsidTr="009D5A85">
        <w:tc>
          <w:tcPr>
            <w:tcW w:w="6300" w:type="dxa"/>
            <w:shd w:val="clear" w:color="auto" w:fill="D9D9D9"/>
          </w:tcPr>
          <w:p w:rsidR="009E18EB" w:rsidRPr="00FF7C4F" w:rsidRDefault="009E18EB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FF7C4F">
              <w:rPr>
                <w:b/>
                <w:bCs/>
                <w:color w:val="auto"/>
                <w:sz w:val="32"/>
                <w:szCs w:val="32"/>
              </w:rPr>
              <w:t xml:space="preserve">3. </w:t>
            </w:r>
            <w:r w:rsidRPr="00FF7C4F">
              <w:rPr>
                <w:b/>
                <w:bCs/>
                <w:color w:val="auto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909" w:type="dxa"/>
            <w:shd w:val="clear" w:color="auto" w:fill="D9D9D9"/>
          </w:tcPr>
          <w:p w:rsidR="009E18EB" w:rsidRDefault="009E18EB" w:rsidP="009D5A85">
            <w:pPr>
              <w:pStyle w:val="Default"/>
            </w:pPr>
          </w:p>
        </w:tc>
        <w:tc>
          <w:tcPr>
            <w:tcW w:w="981" w:type="dxa"/>
            <w:shd w:val="clear" w:color="auto" w:fill="D9D9D9"/>
          </w:tcPr>
          <w:p w:rsidR="009E18EB" w:rsidRDefault="009E18EB" w:rsidP="009D5A85">
            <w:pPr>
              <w:pStyle w:val="Default"/>
            </w:pPr>
          </w:p>
        </w:tc>
        <w:tc>
          <w:tcPr>
            <w:tcW w:w="990" w:type="dxa"/>
            <w:shd w:val="clear" w:color="auto" w:fill="D9D9D9"/>
          </w:tcPr>
          <w:p w:rsidR="009E18EB" w:rsidRDefault="009E18EB" w:rsidP="009D5A85">
            <w:pPr>
              <w:pStyle w:val="Default"/>
            </w:pPr>
          </w:p>
        </w:tc>
        <w:tc>
          <w:tcPr>
            <w:tcW w:w="909" w:type="dxa"/>
            <w:shd w:val="clear" w:color="auto" w:fill="D9D9D9"/>
          </w:tcPr>
          <w:p w:rsidR="009E18EB" w:rsidRDefault="009E18EB" w:rsidP="009D5A85">
            <w:pPr>
              <w:pStyle w:val="Default"/>
            </w:pPr>
          </w:p>
        </w:tc>
        <w:tc>
          <w:tcPr>
            <w:tcW w:w="891" w:type="dxa"/>
            <w:shd w:val="clear" w:color="auto" w:fill="D9D9D9"/>
          </w:tcPr>
          <w:p w:rsidR="009E18EB" w:rsidRDefault="009E18EB" w:rsidP="009D5A85">
            <w:pPr>
              <w:pStyle w:val="Default"/>
            </w:pPr>
          </w:p>
        </w:tc>
        <w:tc>
          <w:tcPr>
            <w:tcW w:w="3870" w:type="dxa"/>
            <w:shd w:val="clear" w:color="auto" w:fill="D9D9D9"/>
          </w:tcPr>
          <w:p w:rsidR="009E18EB" w:rsidRDefault="009E18EB" w:rsidP="009D5A85">
            <w:pPr>
              <w:pStyle w:val="Default"/>
            </w:pPr>
          </w:p>
        </w:tc>
      </w:tr>
      <w:tr w:rsidR="009E18EB" w:rsidRPr="00FF7C4F" w:rsidTr="00946C58">
        <w:tc>
          <w:tcPr>
            <w:tcW w:w="6300" w:type="dxa"/>
            <w:shd w:val="clear" w:color="auto" w:fill="auto"/>
          </w:tcPr>
          <w:p w:rsidR="009E18EB" w:rsidRPr="00FF7C4F" w:rsidRDefault="009E18EB" w:rsidP="009D5A85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9" w:type="dxa"/>
            <w:shd w:val="clear" w:color="auto" w:fill="808080" w:themeFill="background1" w:themeFillShade="80"/>
          </w:tcPr>
          <w:p w:rsidR="009E18EB" w:rsidRDefault="009E18EB" w:rsidP="009D5A85">
            <w:pPr>
              <w:pStyle w:val="Default"/>
            </w:pPr>
          </w:p>
        </w:tc>
        <w:tc>
          <w:tcPr>
            <w:tcW w:w="981" w:type="dxa"/>
            <w:shd w:val="clear" w:color="auto" w:fill="808080" w:themeFill="background1" w:themeFillShade="80"/>
          </w:tcPr>
          <w:p w:rsidR="009E18EB" w:rsidRDefault="009E18EB" w:rsidP="009D5A85">
            <w:pPr>
              <w:pStyle w:val="Default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9E18EB" w:rsidRDefault="009E18EB" w:rsidP="009D5A85">
            <w:pPr>
              <w:pStyle w:val="Default"/>
            </w:pPr>
          </w:p>
        </w:tc>
        <w:tc>
          <w:tcPr>
            <w:tcW w:w="909" w:type="dxa"/>
            <w:shd w:val="clear" w:color="auto" w:fill="808080" w:themeFill="background1" w:themeFillShade="80"/>
          </w:tcPr>
          <w:p w:rsidR="009E18EB" w:rsidRDefault="009E18EB" w:rsidP="009D5A85">
            <w:pPr>
              <w:pStyle w:val="Default"/>
            </w:pPr>
          </w:p>
        </w:tc>
        <w:tc>
          <w:tcPr>
            <w:tcW w:w="891" w:type="dxa"/>
          </w:tcPr>
          <w:p w:rsidR="009E18EB" w:rsidRDefault="009E18EB" w:rsidP="009D5A85">
            <w:pPr>
              <w:pStyle w:val="Default"/>
            </w:pPr>
          </w:p>
        </w:tc>
        <w:tc>
          <w:tcPr>
            <w:tcW w:w="3870" w:type="dxa"/>
            <w:shd w:val="clear" w:color="auto" w:fill="auto"/>
          </w:tcPr>
          <w:p w:rsidR="009E18EB" w:rsidRDefault="009E18EB" w:rsidP="009D5A85">
            <w:pPr>
              <w:pStyle w:val="Default"/>
            </w:pPr>
          </w:p>
        </w:tc>
      </w:tr>
      <w:tr w:rsidR="009E18EB" w:rsidRPr="00FF7C4F" w:rsidTr="009D5A85">
        <w:trPr>
          <w:trHeight w:val="70"/>
        </w:trPr>
        <w:tc>
          <w:tcPr>
            <w:tcW w:w="6300" w:type="dxa"/>
            <w:shd w:val="clear" w:color="auto" w:fill="D9D9D9"/>
          </w:tcPr>
          <w:p w:rsidR="009E18EB" w:rsidRPr="00FF7C4F" w:rsidRDefault="009E18EB" w:rsidP="009D5A85">
            <w:pPr>
              <w:pStyle w:val="CM16"/>
              <w:spacing w:line="240" w:lineRule="auto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b/>
                <w:bCs/>
                <w:sz w:val="32"/>
                <w:szCs w:val="32"/>
              </w:rPr>
              <w:t xml:space="preserve">4. </w:t>
            </w:r>
            <w:r w:rsidRPr="00FF7C4F">
              <w:rPr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909" w:type="dxa"/>
            <w:shd w:val="clear" w:color="auto" w:fill="D9D9D9"/>
          </w:tcPr>
          <w:p w:rsidR="009E18EB" w:rsidRDefault="009E18EB" w:rsidP="009D5A85">
            <w:pPr>
              <w:pStyle w:val="Default"/>
            </w:pPr>
          </w:p>
        </w:tc>
        <w:tc>
          <w:tcPr>
            <w:tcW w:w="981" w:type="dxa"/>
            <w:shd w:val="clear" w:color="auto" w:fill="D9D9D9"/>
          </w:tcPr>
          <w:p w:rsidR="009E18EB" w:rsidRDefault="009E18EB" w:rsidP="009D5A85">
            <w:pPr>
              <w:pStyle w:val="Default"/>
            </w:pPr>
          </w:p>
        </w:tc>
        <w:tc>
          <w:tcPr>
            <w:tcW w:w="990" w:type="dxa"/>
            <w:shd w:val="clear" w:color="auto" w:fill="D9D9D9"/>
          </w:tcPr>
          <w:p w:rsidR="009E18EB" w:rsidRDefault="009E18EB" w:rsidP="009D5A85">
            <w:pPr>
              <w:pStyle w:val="Default"/>
            </w:pPr>
          </w:p>
        </w:tc>
        <w:tc>
          <w:tcPr>
            <w:tcW w:w="909" w:type="dxa"/>
            <w:shd w:val="clear" w:color="auto" w:fill="D9D9D9"/>
          </w:tcPr>
          <w:p w:rsidR="009E18EB" w:rsidRDefault="009E18EB" w:rsidP="009D5A85">
            <w:pPr>
              <w:pStyle w:val="Default"/>
            </w:pPr>
          </w:p>
        </w:tc>
        <w:tc>
          <w:tcPr>
            <w:tcW w:w="891" w:type="dxa"/>
            <w:shd w:val="clear" w:color="auto" w:fill="D9D9D9"/>
          </w:tcPr>
          <w:p w:rsidR="009E18EB" w:rsidRDefault="009E18EB" w:rsidP="009D5A85">
            <w:pPr>
              <w:pStyle w:val="Default"/>
            </w:pPr>
          </w:p>
        </w:tc>
        <w:tc>
          <w:tcPr>
            <w:tcW w:w="3870" w:type="dxa"/>
            <w:shd w:val="clear" w:color="auto" w:fill="D9D9D9"/>
          </w:tcPr>
          <w:p w:rsidR="009E18EB" w:rsidRDefault="009E18EB" w:rsidP="009D5A85">
            <w:pPr>
              <w:pStyle w:val="Default"/>
            </w:pPr>
          </w:p>
        </w:tc>
      </w:tr>
      <w:tr w:rsidR="009E18EB" w:rsidRPr="00FF7C4F" w:rsidTr="00946C58">
        <w:tc>
          <w:tcPr>
            <w:tcW w:w="6300" w:type="dxa"/>
            <w:shd w:val="clear" w:color="auto" w:fill="auto"/>
          </w:tcPr>
          <w:p w:rsidR="009E18EB" w:rsidRPr="00FF7C4F" w:rsidRDefault="009E18EB" w:rsidP="009D5A85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9" w:type="dxa"/>
            <w:shd w:val="clear" w:color="auto" w:fill="808080" w:themeFill="background1" w:themeFillShade="80"/>
          </w:tcPr>
          <w:p w:rsidR="009E18EB" w:rsidRDefault="009E18EB" w:rsidP="009D5A85">
            <w:pPr>
              <w:pStyle w:val="Default"/>
            </w:pPr>
          </w:p>
        </w:tc>
        <w:tc>
          <w:tcPr>
            <w:tcW w:w="981" w:type="dxa"/>
            <w:shd w:val="clear" w:color="auto" w:fill="808080" w:themeFill="background1" w:themeFillShade="80"/>
          </w:tcPr>
          <w:p w:rsidR="009E18EB" w:rsidRDefault="009E18EB" w:rsidP="009D5A85">
            <w:pPr>
              <w:pStyle w:val="Default"/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9E18EB" w:rsidRDefault="009E18EB" w:rsidP="009D5A85">
            <w:pPr>
              <w:pStyle w:val="Default"/>
            </w:pPr>
          </w:p>
        </w:tc>
        <w:tc>
          <w:tcPr>
            <w:tcW w:w="909" w:type="dxa"/>
            <w:shd w:val="clear" w:color="auto" w:fill="808080" w:themeFill="background1" w:themeFillShade="80"/>
          </w:tcPr>
          <w:p w:rsidR="009E18EB" w:rsidRDefault="009E18EB" w:rsidP="009D5A85">
            <w:pPr>
              <w:pStyle w:val="Default"/>
            </w:pPr>
          </w:p>
        </w:tc>
        <w:tc>
          <w:tcPr>
            <w:tcW w:w="891" w:type="dxa"/>
          </w:tcPr>
          <w:p w:rsidR="009E18EB" w:rsidRDefault="009E18EB" w:rsidP="009D5A85">
            <w:pPr>
              <w:pStyle w:val="Default"/>
            </w:pPr>
          </w:p>
        </w:tc>
        <w:tc>
          <w:tcPr>
            <w:tcW w:w="3870" w:type="dxa"/>
            <w:shd w:val="clear" w:color="auto" w:fill="auto"/>
          </w:tcPr>
          <w:p w:rsidR="009E18EB" w:rsidRDefault="009E18EB" w:rsidP="009D5A85">
            <w:pPr>
              <w:pStyle w:val="Default"/>
            </w:pPr>
          </w:p>
        </w:tc>
      </w:tr>
    </w:tbl>
    <w:p w:rsidR="009E18EB" w:rsidRDefault="009E18EB" w:rsidP="009E18EB">
      <w:pPr>
        <w:pStyle w:val="Default"/>
      </w:pPr>
    </w:p>
    <w:p w:rsidR="009E18EB" w:rsidRDefault="009E18EB" w:rsidP="009E18EB">
      <w:pPr>
        <w:pStyle w:val="Default"/>
      </w:pPr>
    </w:p>
    <w:p w:rsidR="009E18EB" w:rsidRPr="009E18EB" w:rsidRDefault="009E18EB" w:rsidP="009E18EB">
      <w:pPr>
        <w:pStyle w:val="Default"/>
        <w:rPr>
          <w:cs/>
        </w:rPr>
      </w:pPr>
    </w:p>
    <w:p w:rsidR="007E42FC" w:rsidRPr="00A72086" w:rsidRDefault="007E42FC" w:rsidP="007E42FC"/>
    <w:p w:rsidR="007E42FC" w:rsidRPr="00A72086" w:rsidRDefault="007E42FC" w:rsidP="007E42FC"/>
    <w:p w:rsidR="007E42FC" w:rsidRDefault="007E42FC" w:rsidP="007E42FC"/>
    <w:p w:rsidR="009E18EB" w:rsidRDefault="009E18EB" w:rsidP="007E42FC"/>
    <w:p w:rsidR="009E18EB" w:rsidRDefault="009E18EB" w:rsidP="007E42FC"/>
    <w:p w:rsidR="009E18EB" w:rsidRDefault="009E18EB" w:rsidP="007E42FC"/>
    <w:p w:rsidR="009E18EB" w:rsidRPr="00A72086" w:rsidRDefault="009E18EB" w:rsidP="007E42FC"/>
    <w:p w:rsidR="007E42FC" w:rsidRDefault="007E42FC" w:rsidP="007E42FC">
      <w:pPr>
        <w:pStyle w:val="Default"/>
        <w:spacing w:line="308" w:lineRule="atLeast"/>
        <w:jc w:val="thaiDistribute"/>
        <w:rPr>
          <w:color w:val="auto"/>
          <w:sz w:val="32"/>
          <w:szCs w:val="32"/>
        </w:rPr>
      </w:pPr>
      <w:r w:rsidRPr="00A72086">
        <w:rPr>
          <w:rFonts w:hint="cs"/>
          <w:b/>
          <w:bCs/>
          <w:color w:val="auto"/>
          <w:sz w:val="32"/>
          <w:szCs w:val="32"/>
          <w:cs/>
        </w:rPr>
        <w:lastRenderedPageBreak/>
        <w:t xml:space="preserve">4. </w:t>
      </w:r>
      <w:r w:rsidRPr="00A72086">
        <w:rPr>
          <w:b/>
          <w:bCs/>
          <w:color w:val="auto"/>
          <w:sz w:val="32"/>
          <w:szCs w:val="32"/>
          <w:cs/>
        </w:rPr>
        <w:t>แผนการ</w:t>
      </w:r>
      <w:r w:rsidRPr="00A72086">
        <w:rPr>
          <w:rFonts w:hint="cs"/>
          <w:b/>
          <w:bCs/>
          <w:color w:val="auto"/>
          <w:sz w:val="32"/>
          <w:szCs w:val="32"/>
          <w:cs/>
        </w:rPr>
        <w:t>รับนักศึกษาใหม่ (ปีการศึกษา)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0"/>
        <w:gridCol w:w="900"/>
        <w:gridCol w:w="990"/>
        <w:gridCol w:w="990"/>
        <w:gridCol w:w="900"/>
        <w:gridCol w:w="900"/>
        <w:gridCol w:w="3870"/>
      </w:tblGrid>
      <w:tr w:rsidR="009D5A85" w:rsidRPr="00FF7C4F" w:rsidTr="009D5A85">
        <w:trPr>
          <w:trHeight w:val="734"/>
          <w:tblHeader/>
        </w:trPr>
        <w:tc>
          <w:tcPr>
            <w:tcW w:w="6300" w:type="dxa"/>
            <w:vMerge w:val="restart"/>
            <w:shd w:val="clear" w:color="auto" w:fill="D9D9D9"/>
            <w:vAlign w:val="center"/>
          </w:tcPr>
          <w:p w:rsidR="009D5A85" w:rsidRPr="0043285C" w:rsidRDefault="009D5A85" w:rsidP="009D5A8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ระดับการศึกษา/สาขาวิชา/ชั้นปี</w:t>
            </w:r>
          </w:p>
        </w:tc>
        <w:tc>
          <w:tcPr>
            <w:tcW w:w="4680" w:type="dxa"/>
            <w:gridSpan w:val="5"/>
            <w:shd w:val="clear" w:color="auto" w:fill="D9D9D9"/>
            <w:vAlign w:val="center"/>
          </w:tcPr>
          <w:p w:rsidR="009D5A85" w:rsidRDefault="009D5A85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3285C">
              <w:rPr>
                <w:b/>
                <w:bCs/>
                <w:spacing w:val="-2"/>
                <w:sz w:val="32"/>
                <w:szCs w:val="32"/>
                <w:cs/>
              </w:rPr>
              <w:t>แผนการรับนักศึกษาใหม่</w:t>
            </w:r>
            <w:r>
              <w:rPr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</w:p>
          <w:p w:rsidR="009D5A85" w:rsidRPr="0043285C" w:rsidRDefault="009D5A85" w:rsidP="009D5A85">
            <w:pPr>
              <w:pStyle w:val="Default"/>
              <w:jc w:val="center"/>
              <w:rPr>
                <w:b/>
                <w:bCs/>
                <w:spacing w:val="-2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  <w:r w:rsidRPr="0043285C">
              <w:rPr>
                <w:b/>
                <w:bCs/>
                <w:sz w:val="32"/>
                <w:szCs w:val="32"/>
              </w:rPr>
              <w:t xml:space="preserve"> </w:t>
            </w:r>
            <w:r w:rsidRPr="0043285C">
              <w:rPr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3870" w:type="dxa"/>
            <w:vMerge w:val="restart"/>
            <w:shd w:val="clear" w:color="auto" w:fill="D9D9D9"/>
            <w:vAlign w:val="center"/>
          </w:tcPr>
          <w:p w:rsidR="009D5A85" w:rsidRPr="00FF7C4F" w:rsidRDefault="009D5A85" w:rsidP="009D5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 ปี พ.ศ. 2560</w:t>
            </w:r>
          </w:p>
        </w:tc>
      </w:tr>
      <w:tr w:rsidR="009D5A85" w:rsidRPr="00FF7C4F" w:rsidTr="009D5A85">
        <w:trPr>
          <w:tblHeader/>
        </w:trPr>
        <w:tc>
          <w:tcPr>
            <w:tcW w:w="6300" w:type="dxa"/>
            <w:vMerge/>
            <w:shd w:val="clear" w:color="auto" w:fill="D9D9D9"/>
          </w:tcPr>
          <w:p w:rsidR="009D5A85" w:rsidRPr="0043285C" w:rsidRDefault="009D5A85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shd w:val="clear" w:color="auto" w:fill="D9D9D9"/>
          </w:tcPr>
          <w:p w:rsidR="009D5A85" w:rsidRPr="0043285C" w:rsidRDefault="009D5A85" w:rsidP="009D5A8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9D5A85" w:rsidRPr="0043285C" w:rsidRDefault="009D5A85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9D5A85" w:rsidRPr="0043285C" w:rsidRDefault="009D5A85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9D5A85" w:rsidRPr="0043285C" w:rsidRDefault="009D5A85" w:rsidP="009D5A8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shd w:val="clear" w:color="auto" w:fill="D9D9D9"/>
          </w:tcPr>
          <w:p w:rsidR="009D5A85" w:rsidRPr="0043285C" w:rsidRDefault="009D5A85" w:rsidP="009D5A8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9D5A85" w:rsidRPr="00FF7C4F" w:rsidTr="009D5A85">
        <w:trPr>
          <w:tblHeader/>
        </w:trPr>
        <w:tc>
          <w:tcPr>
            <w:tcW w:w="6300" w:type="dxa"/>
            <w:vMerge/>
            <w:shd w:val="clear" w:color="auto" w:fill="D9D9D9"/>
          </w:tcPr>
          <w:p w:rsidR="009D5A85" w:rsidRPr="0043285C" w:rsidRDefault="009D5A85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D9D9D9"/>
          </w:tcPr>
          <w:p w:rsidR="009D5A85" w:rsidRPr="0043285C" w:rsidRDefault="009D5A85" w:rsidP="009D5A8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9D5A85" w:rsidRPr="0043285C" w:rsidRDefault="009D5A85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9D5A85" w:rsidRPr="0043285C" w:rsidRDefault="009D5A85" w:rsidP="009D5A85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9D5A85" w:rsidRPr="001E4E97" w:rsidRDefault="009D5A85" w:rsidP="009D5A85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9D5A85" w:rsidRPr="001E4E97" w:rsidRDefault="009D5A85" w:rsidP="009D5A8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870" w:type="dxa"/>
            <w:vMerge/>
            <w:shd w:val="clear" w:color="auto" w:fill="D9D9D9"/>
          </w:tcPr>
          <w:p w:rsidR="009D5A85" w:rsidRPr="0043285C" w:rsidRDefault="009D5A85" w:rsidP="009D5A8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9D5A85" w:rsidRPr="00A72086" w:rsidTr="009D5A85">
        <w:tc>
          <w:tcPr>
            <w:tcW w:w="6300" w:type="dxa"/>
            <w:shd w:val="clear" w:color="auto" w:fill="BFBFBF" w:themeFill="background1" w:themeFillShade="BF"/>
          </w:tcPr>
          <w:p w:rsidR="009D5A85" w:rsidRPr="00A72086" w:rsidRDefault="009D5A85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A72086">
              <w:rPr>
                <w:b/>
                <w:bCs/>
                <w:color w:val="auto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9D5A85" w:rsidRPr="00A72086" w:rsidRDefault="009D5A85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9D5A85" w:rsidRPr="00A72086" w:rsidRDefault="009D5A85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9D5A85" w:rsidRPr="00A72086" w:rsidRDefault="009D5A85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9D5A85" w:rsidRPr="00A72086" w:rsidRDefault="009D5A85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9D5A85" w:rsidRPr="00A72086" w:rsidRDefault="009D5A85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shd w:val="clear" w:color="auto" w:fill="BFBFBF" w:themeFill="background1" w:themeFillShade="BF"/>
          </w:tcPr>
          <w:p w:rsidR="009D5A85" w:rsidRPr="00A72086" w:rsidRDefault="009D5A85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9D5A85" w:rsidRPr="00A72086" w:rsidTr="00946C58">
        <w:tc>
          <w:tcPr>
            <w:tcW w:w="6300" w:type="dxa"/>
            <w:shd w:val="clear" w:color="auto" w:fill="auto"/>
          </w:tcPr>
          <w:p w:rsidR="009D5A85" w:rsidRPr="00A72086" w:rsidRDefault="009D5A85" w:rsidP="009D5A85">
            <w:pPr>
              <w:pStyle w:val="Default"/>
              <w:rPr>
                <w:color w:val="auto"/>
                <w:sz w:val="32"/>
                <w:szCs w:val="32"/>
                <w:u w:val="single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9D5A85" w:rsidRPr="00A72086" w:rsidTr="00946C58">
        <w:tc>
          <w:tcPr>
            <w:tcW w:w="6300" w:type="dxa"/>
            <w:shd w:val="clear" w:color="auto" w:fill="auto"/>
          </w:tcPr>
          <w:p w:rsidR="009D5A85" w:rsidRPr="00A72086" w:rsidRDefault="009D5A85" w:rsidP="009D5A85">
            <w:pPr>
              <w:pStyle w:val="Default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 xml:space="preserve">1. </w:t>
            </w:r>
            <w:r w:rsidRPr="00A72086">
              <w:rPr>
                <w:color w:val="auto"/>
                <w:sz w:val="32"/>
                <w:szCs w:val="32"/>
                <w:cs/>
              </w:rPr>
              <w:t>หลักสูตร</w:t>
            </w: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วิศวกรรม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บัณฑิต</w:t>
            </w:r>
            <w:r w:rsidRPr="00A72086">
              <w:rPr>
                <w:color w:val="auto"/>
                <w:sz w:val="32"/>
                <w:szCs w:val="32"/>
                <w:cs/>
              </w:rPr>
              <w:t xml:space="preserve"> (หลักสูตร</w:t>
            </w: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 xml:space="preserve"> 4</w:t>
            </w:r>
            <w:r w:rsidRPr="00A72086">
              <w:rPr>
                <w:color w:val="auto"/>
                <w:sz w:val="32"/>
                <w:szCs w:val="32"/>
                <w:cs/>
              </w:rPr>
              <w:t xml:space="preserve"> ปี)</w:t>
            </w:r>
          </w:p>
          <w:p w:rsidR="009D5A85" w:rsidRPr="00A72086" w:rsidRDefault="009D5A85" w:rsidP="009D5A85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สาขาวิชาวิศวกรรมพลังงาน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39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>80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>80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9D5A85" w:rsidRPr="00A72086" w:rsidTr="00946C58">
        <w:tc>
          <w:tcPr>
            <w:tcW w:w="6300" w:type="dxa"/>
            <w:shd w:val="clear" w:color="auto" w:fill="auto"/>
          </w:tcPr>
          <w:p w:rsidR="009D5A85" w:rsidRPr="00A72086" w:rsidRDefault="009D5A85" w:rsidP="009D5A85">
            <w:pPr>
              <w:pStyle w:val="Default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 xml:space="preserve">2. </w:t>
            </w:r>
            <w:r w:rsidRPr="00A72086">
              <w:rPr>
                <w:color w:val="auto"/>
                <w:sz w:val="32"/>
                <w:szCs w:val="32"/>
                <w:cs/>
              </w:rPr>
              <w:t>หลักสูตร</w:t>
            </w: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วิทยา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บัณฑิต</w:t>
            </w:r>
            <w:r w:rsidRPr="00A72086">
              <w:rPr>
                <w:color w:val="auto"/>
                <w:sz w:val="32"/>
                <w:szCs w:val="32"/>
                <w:cs/>
              </w:rPr>
              <w:t xml:space="preserve"> (หลักสูตร </w:t>
            </w: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4</w:t>
            </w:r>
            <w:r w:rsidRPr="00A72086">
              <w:rPr>
                <w:color w:val="auto"/>
                <w:sz w:val="32"/>
                <w:szCs w:val="32"/>
                <w:cs/>
              </w:rPr>
              <w:t xml:space="preserve"> ปี)</w:t>
            </w:r>
          </w:p>
          <w:p w:rsidR="009D5A85" w:rsidRPr="00A72086" w:rsidRDefault="009D5A85" w:rsidP="009D5A85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สาขาวิชาเทคโนโลยีไฟฟ้า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32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>120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>120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9D5A85" w:rsidRPr="00A72086" w:rsidTr="00946C58">
        <w:tc>
          <w:tcPr>
            <w:tcW w:w="6300" w:type="dxa"/>
            <w:shd w:val="clear" w:color="auto" w:fill="auto"/>
          </w:tcPr>
          <w:p w:rsidR="009D5A85" w:rsidRPr="00A72086" w:rsidRDefault="009D5A85" w:rsidP="009D5A85">
            <w:pPr>
              <w:pStyle w:val="Default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3. หลักสูตรสถาปัตยกรรม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บัณฑิต (หลักสูตร 5 ปี)</w:t>
            </w:r>
          </w:p>
          <w:p w:rsidR="009D5A85" w:rsidRPr="00A72086" w:rsidRDefault="009D5A85" w:rsidP="009D5A85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สาขาวิชาสถาปัตยกรรม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>40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>40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9D5A85" w:rsidRPr="00A72086" w:rsidTr="00946C58">
        <w:tc>
          <w:tcPr>
            <w:tcW w:w="6300" w:type="dxa"/>
            <w:shd w:val="clear" w:color="auto" w:fill="auto"/>
          </w:tcPr>
          <w:p w:rsidR="009D5A85" w:rsidRPr="00A72086" w:rsidRDefault="009D5A85" w:rsidP="009D5A85">
            <w:pPr>
              <w:pStyle w:val="Default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4. หลักสูตรสถาปัตยกรรม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บัณฑิต (หลักสูตร 5 ปี)</w:t>
            </w:r>
          </w:p>
          <w:p w:rsidR="009D5A85" w:rsidRPr="00A72086" w:rsidRDefault="009D5A85" w:rsidP="009D5A85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สาขาวิชานวัตกรรมการออกแบบ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89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>80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>80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9D5A85" w:rsidRPr="00A72086" w:rsidTr="00946C58">
        <w:tc>
          <w:tcPr>
            <w:tcW w:w="6300" w:type="dxa"/>
            <w:shd w:val="clear" w:color="auto" w:fill="auto"/>
          </w:tcPr>
          <w:p w:rsidR="009D5A85" w:rsidRPr="00A72086" w:rsidRDefault="009D5A85" w:rsidP="009D5A85">
            <w:pPr>
              <w:pStyle w:val="Default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5. หลักสูตรวิศวกรรม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บัณฑิต (หลักสูตร 4 ปี)</w:t>
            </w:r>
          </w:p>
          <w:p w:rsidR="009D5A85" w:rsidRPr="00A72086" w:rsidRDefault="009D5A85" w:rsidP="009D5A85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สาขาวิชาวิศวกรรม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โล</w:t>
            </w:r>
            <w:proofErr w:type="spellEnd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จิ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สติกส์</w:t>
            </w:r>
            <w:proofErr w:type="spellEnd"/>
          </w:p>
        </w:tc>
        <w:tc>
          <w:tcPr>
            <w:tcW w:w="900" w:type="dxa"/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93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>80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>80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9D5A85" w:rsidRPr="00A72086" w:rsidTr="00946C58">
        <w:tc>
          <w:tcPr>
            <w:tcW w:w="6300" w:type="dxa"/>
            <w:shd w:val="clear" w:color="auto" w:fill="auto"/>
          </w:tcPr>
          <w:p w:rsidR="009D5A85" w:rsidRPr="00A72086" w:rsidRDefault="009D5A85" w:rsidP="009D5A85">
            <w:pPr>
              <w:pStyle w:val="Default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6. หลักสูตรวิทยา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บัณฑิต (หลักสูตร 4 ปี)</w:t>
            </w:r>
          </w:p>
          <w:p w:rsidR="009D5A85" w:rsidRPr="00A72086" w:rsidRDefault="009D5A85" w:rsidP="009D5A85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สาขาวิชาเทคโนโลยีก่อสร้าง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51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>80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>80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9D5A85" w:rsidRPr="00A72086" w:rsidTr="00946C58">
        <w:tc>
          <w:tcPr>
            <w:tcW w:w="6300" w:type="dxa"/>
            <w:shd w:val="clear" w:color="auto" w:fill="auto"/>
          </w:tcPr>
          <w:p w:rsidR="009D5A85" w:rsidRPr="00A72086" w:rsidRDefault="009D5A85" w:rsidP="009D5A85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9D5A85" w:rsidRPr="00A72086" w:rsidTr="00946C58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9D5A85" w:rsidRPr="00A72086" w:rsidRDefault="009D5A85" w:rsidP="009D5A85">
            <w:pPr>
              <w:pStyle w:val="Default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>1</w:t>
            </w: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. หลักสูตร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ครุศาสตร</w:t>
            </w:r>
            <w:proofErr w:type="spellEnd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บัณฑิต (หลักสูตร 5 ปี)</w:t>
            </w:r>
          </w:p>
          <w:p w:rsidR="009D5A85" w:rsidRPr="00A72086" w:rsidRDefault="009D5A85" w:rsidP="009D5A85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สาขาวิชาอุตสาหกรรมศิลป์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>80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>80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>80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9D5A85" w:rsidRPr="00A72086" w:rsidTr="00946C58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5" w:rsidRPr="00A72086" w:rsidRDefault="009D5A85" w:rsidP="000D27BE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A72086">
              <w:rPr>
                <w:b/>
                <w:bCs/>
                <w:color w:val="auto"/>
                <w:sz w:val="32"/>
                <w:szCs w:val="32"/>
                <w:cs/>
              </w:rPr>
              <w:t>รวมระดับปริญญาตรี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7208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304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7208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560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7208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Default="009D5A85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7208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560</w:t>
            </w:r>
          </w:p>
          <w:p w:rsidR="00234390" w:rsidRPr="00A72086" w:rsidRDefault="00234390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5" w:rsidRPr="00A72086" w:rsidRDefault="009D5A85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85" w:rsidRPr="00A72086" w:rsidRDefault="009D5A85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9D5A85" w:rsidRPr="00A72086" w:rsidTr="009D5A8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A85" w:rsidRPr="00A72086" w:rsidRDefault="009D5A85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A72086">
              <w:rPr>
                <w:b/>
                <w:bCs/>
                <w:color w:val="auto"/>
                <w:sz w:val="32"/>
                <w:szCs w:val="32"/>
                <w:cs/>
              </w:rPr>
              <w:lastRenderedPageBreak/>
              <w:t>ระดับปริญญาโท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A85" w:rsidRPr="00A72086" w:rsidRDefault="009D5A85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A85" w:rsidRPr="00A72086" w:rsidRDefault="009D5A85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A85" w:rsidRPr="00A72086" w:rsidRDefault="009D5A85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A85" w:rsidRPr="00A72086" w:rsidRDefault="009D5A85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A85" w:rsidRPr="00A72086" w:rsidRDefault="009D5A85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A85" w:rsidRPr="00A72086" w:rsidRDefault="009D5A85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9D5A85" w:rsidRPr="00A72086" w:rsidTr="00946C5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5" w:rsidRPr="00A72086" w:rsidRDefault="009D5A85" w:rsidP="009D5A85">
            <w:pPr>
              <w:pStyle w:val="Default"/>
              <w:rPr>
                <w:color w:val="auto"/>
                <w:sz w:val="32"/>
                <w:szCs w:val="32"/>
                <w:u w:val="single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9D5A85" w:rsidRPr="00A72086" w:rsidTr="00946C5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5" w:rsidRPr="00A72086" w:rsidRDefault="009D5A85" w:rsidP="009D5A85">
            <w:pPr>
              <w:pStyle w:val="Default"/>
              <w:ind w:firstLine="252"/>
              <w:jc w:val="center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9D5A85" w:rsidRPr="00A72086" w:rsidTr="00946C5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5" w:rsidRPr="00A72086" w:rsidRDefault="009D5A85" w:rsidP="009D5A85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9D5A85" w:rsidRPr="00A72086" w:rsidTr="00946C5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5" w:rsidRPr="00A72086" w:rsidRDefault="009D5A85" w:rsidP="009D5A85">
            <w:pPr>
              <w:pStyle w:val="Default"/>
              <w:ind w:firstLine="252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9D5A85" w:rsidRPr="00A72086" w:rsidTr="00946C5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5" w:rsidRPr="00A72086" w:rsidRDefault="009D5A85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A72086">
              <w:rPr>
                <w:b/>
                <w:bCs/>
                <w:color w:val="auto"/>
                <w:sz w:val="32"/>
                <w:szCs w:val="32"/>
                <w:cs/>
              </w:rPr>
              <w:t>รวมระดับปริญญาโท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9D5A85" w:rsidRPr="00A72086" w:rsidTr="009D5A85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A85" w:rsidRPr="00A72086" w:rsidRDefault="009D5A85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A72086">
              <w:rPr>
                <w:b/>
                <w:bCs/>
                <w:color w:val="auto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A85" w:rsidRPr="00A72086" w:rsidRDefault="009D5A85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A85" w:rsidRPr="00A72086" w:rsidRDefault="009D5A85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A85" w:rsidRPr="00A72086" w:rsidRDefault="009D5A85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A85" w:rsidRPr="00A72086" w:rsidRDefault="009D5A85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A85" w:rsidRPr="00A72086" w:rsidRDefault="009D5A85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A85" w:rsidRPr="00A72086" w:rsidRDefault="009D5A85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9D5A85" w:rsidRPr="00A72086" w:rsidTr="00946C5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5" w:rsidRPr="00A72086" w:rsidRDefault="009D5A85" w:rsidP="009D5A85">
            <w:pPr>
              <w:pStyle w:val="Default"/>
              <w:rPr>
                <w:rFonts w:hint="cs"/>
                <w:color w:val="auto"/>
                <w:sz w:val="32"/>
                <w:szCs w:val="32"/>
                <w:u w:val="single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9D5A85" w:rsidRPr="00A72086" w:rsidTr="00946C5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5" w:rsidRPr="00A72086" w:rsidRDefault="009D5A85" w:rsidP="009D5A85">
            <w:pPr>
              <w:pStyle w:val="Default"/>
              <w:ind w:firstLine="252"/>
              <w:jc w:val="center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9D5A85" w:rsidRPr="00A72086" w:rsidTr="00946C5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5" w:rsidRPr="00A72086" w:rsidRDefault="009D5A85" w:rsidP="009D5A85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85" w:rsidRPr="00A72086" w:rsidRDefault="009D5A85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9D5A85" w:rsidRPr="00A72086" w:rsidTr="00946C5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5" w:rsidRPr="00A72086" w:rsidRDefault="009D5A85" w:rsidP="009D5A85">
            <w:pPr>
              <w:pStyle w:val="Default"/>
              <w:ind w:firstLine="252"/>
              <w:jc w:val="center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9D5A85" w:rsidRPr="00A72086" w:rsidTr="00946C5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5" w:rsidRPr="00A72086" w:rsidRDefault="009D5A85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A72086">
              <w:rPr>
                <w:b/>
                <w:bCs/>
                <w:color w:val="auto"/>
                <w:sz w:val="32"/>
                <w:szCs w:val="32"/>
                <w:cs/>
              </w:rPr>
              <w:t>รวมระดับปริญญาเอก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85" w:rsidRPr="00A72086" w:rsidRDefault="009D5A85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9D5A85" w:rsidRPr="00A72086" w:rsidTr="00946C5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A85" w:rsidRPr="00A72086" w:rsidRDefault="009D5A85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A72086">
              <w:rPr>
                <w:b/>
                <w:bCs/>
                <w:color w:val="auto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7208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304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7208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560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7208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D5A85" w:rsidRPr="00A72086" w:rsidRDefault="009D5A85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7208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A85" w:rsidRPr="00A72086" w:rsidRDefault="009D5A85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A85" w:rsidRPr="00A72086" w:rsidRDefault="009D5A85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</w:tbl>
    <w:p w:rsidR="007E42FC" w:rsidRPr="00A72086" w:rsidRDefault="007E42FC" w:rsidP="007E42FC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7E42FC" w:rsidRPr="00A72086" w:rsidRDefault="007E42FC" w:rsidP="007E42FC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7E42FC" w:rsidRPr="00A72086" w:rsidRDefault="007E42FC" w:rsidP="007E42FC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7E42FC" w:rsidRPr="00A72086" w:rsidRDefault="007E42FC" w:rsidP="007E42FC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7E42FC" w:rsidRPr="00A72086" w:rsidRDefault="007E42FC" w:rsidP="007E42FC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7E42FC" w:rsidRPr="00A72086" w:rsidRDefault="007E42FC" w:rsidP="007E42FC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7E42FC" w:rsidRPr="00A72086" w:rsidRDefault="007E42FC" w:rsidP="007E42FC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7E42FC" w:rsidRDefault="007E42FC" w:rsidP="007E42FC">
      <w:pPr>
        <w:pStyle w:val="Default"/>
        <w:spacing w:line="308" w:lineRule="atLeast"/>
        <w:jc w:val="thaiDistribute"/>
        <w:rPr>
          <w:color w:val="auto"/>
          <w:sz w:val="32"/>
          <w:szCs w:val="32"/>
        </w:rPr>
      </w:pPr>
      <w:r w:rsidRPr="00A72086">
        <w:rPr>
          <w:b/>
          <w:bCs/>
          <w:color w:val="auto"/>
          <w:sz w:val="32"/>
          <w:szCs w:val="32"/>
        </w:rPr>
        <w:lastRenderedPageBreak/>
        <w:t xml:space="preserve">5. </w:t>
      </w:r>
      <w:r w:rsidRPr="00A72086">
        <w:rPr>
          <w:b/>
          <w:bCs/>
          <w:color w:val="auto"/>
          <w:sz w:val="32"/>
          <w:szCs w:val="32"/>
          <w:cs/>
        </w:rPr>
        <w:t>แผนการ</w:t>
      </w:r>
      <w:r w:rsidRPr="00A72086">
        <w:rPr>
          <w:rFonts w:hint="cs"/>
          <w:b/>
          <w:bCs/>
          <w:color w:val="auto"/>
          <w:sz w:val="32"/>
          <w:szCs w:val="32"/>
          <w:cs/>
        </w:rPr>
        <w:t>ผลิตบัณฑิต (ปีการศึกษา)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0"/>
        <w:gridCol w:w="900"/>
        <w:gridCol w:w="990"/>
        <w:gridCol w:w="990"/>
        <w:gridCol w:w="900"/>
        <w:gridCol w:w="900"/>
        <w:gridCol w:w="3870"/>
      </w:tblGrid>
      <w:tr w:rsidR="0044518D" w:rsidRPr="00FF7C4F" w:rsidTr="00FE404B">
        <w:trPr>
          <w:trHeight w:val="734"/>
          <w:tblHeader/>
        </w:trPr>
        <w:tc>
          <w:tcPr>
            <w:tcW w:w="6300" w:type="dxa"/>
            <w:vMerge w:val="restart"/>
            <w:shd w:val="clear" w:color="auto" w:fill="D9D9D9"/>
            <w:vAlign w:val="center"/>
          </w:tcPr>
          <w:p w:rsidR="0044518D" w:rsidRPr="00A91D94" w:rsidRDefault="0044518D" w:rsidP="00FE404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91D94">
              <w:rPr>
                <w:b/>
                <w:bCs/>
                <w:sz w:val="32"/>
                <w:szCs w:val="32"/>
                <w:cs/>
              </w:rPr>
              <w:t>ระดับการศึกษา/สาขาวิชา/ชั้นปี</w:t>
            </w:r>
          </w:p>
        </w:tc>
        <w:tc>
          <w:tcPr>
            <w:tcW w:w="4680" w:type="dxa"/>
            <w:gridSpan w:val="5"/>
            <w:shd w:val="clear" w:color="auto" w:fill="D9D9D9"/>
            <w:vAlign w:val="center"/>
          </w:tcPr>
          <w:p w:rsidR="0044518D" w:rsidRDefault="0044518D" w:rsidP="00FE404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pacing w:val="-2"/>
                <w:sz w:val="32"/>
                <w:szCs w:val="32"/>
                <w:cs/>
              </w:rPr>
              <w:t>แผนการผลิตบัณฑิต</w:t>
            </w:r>
            <w:r>
              <w:rPr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(ผู้สำเร็จการศึกษา)</w:t>
            </w:r>
          </w:p>
          <w:p w:rsidR="0044518D" w:rsidRDefault="0044518D" w:rsidP="00FE404B">
            <w:pPr>
              <w:pStyle w:val="Default"/>
              <w:jc w:val="center"/>
              <w:rPr>
                <w:b/>
                <w:bCs/>
                <w:spacing w:val="-2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3870" w:type="dxa"/>
            <w:vMerge w:val="restart"/>
            <w:shd w:val="clear" w:color="auto" w:fill="D9D9D9"/>
            <w:vAlign w:val="center"/>
          </w:tcPr>
          <w:p w:rsidR="0044518D" w:rsidRPr="00FF7C4F" w:rsidRDefault="0044518D" w:rsidP="00FE4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 ปี พ.ศ. 2560</w:t>
            </w:r>
          </w:p>
        </w:tc>
      </w:tr>
      <w:tr w:rsidR="0044518D" w:rsidRPr="00FF7C4F" w:rsidTr="00FE404B">
        <w:trPr>
          <w:tblHeader/>
        </w:trPr>
        <w:tc>
          <w:tcPr>
            <w:tcW w:w="6300" w:type="dxa"/>
            <w:vMerge/>
            <w:shd w:val="clear" w:color="auto" w:fill="D9D9D9"/>
          </w:tcPr>
          <w:p w:rsidR="0044518D" w:rsidRPr="00A91D94" w:rsidRDefault="0044518D" w:rsidP="00FE404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shd w:val="clear" w:color="auto" w:fill="D9D9D9"/>
          </w:tcPr>
          <w:p w:rsidR="0044518D" w:rsidRPr="00A91D94" w:rsidRDefault="0044518D" w:rsidP="00FE404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91D94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44518D" w:rsidRPr="00A91D94" w:rsidRDefault="0044518D" w:rsidP="00FE404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91D94">
              <w:rPr>
                <w:b/>
                <w:bCs/>
                <w:sz w:val="32"/>
                <w:szCs w:val="32"/>
              </w:rPr>
              <w:t>25</w:t>
            </w:r>
            <w:r w:rsidRPr="00A91D94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44518D" w:rsidRPr="00A91D94" w:rsidRDefault="0044518D" w:rsidP="00FE404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91D94">
              <w:rPr>
                <w:b/>
                <w:bCs/>
                <w:sz w:val="32"/>
                <w:szCs w:val="32"/>
              </w:rPr>
              <w:t>25</w:t>
            </w:r>
            <w:r w:rsidRPr="00A91D94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44518D" w:rsidRPr="00A91D94" w:rsidRDefault="0044518D" w:rsidP="00FE404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91D94">
              <w:rPr>
                <w:b/>
                <w:bCs/>
                <w:sz w:val="32"/>
                <w:szCs w:val="32"/>
              </w:rPr>
              <w:t>25</w:t>
            </w:r>
            <w:r w:rsidRPr="00A91D94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shd w:val="clear" w:color="auto" w:fill="D9D9D9"/>
          </w:tcPr>
          <w:p w:rsidR="0044518D" w:rsidRDefault="0044518D" w:rsidP="00FE404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44518D" w:rsidRPr="00FF7C4F" w:rsidTr="00FE404B">
        <w:trPr>
          <w:tblHeader/>
        </w:trPr>
        <w:tc>
          <w:tcPr>
            <w:tcW w:w="6300" w:type="dxa"/>
            <w:vMerge/>
            <w:shd w:val="clear" w:color="auto" w:fill="D9D9D9"/>
          </w:tcPr>
          <w:p w:rsidR="0044518D" w:rsidRPr="00A91D94" w:rsidRDefault="0044518D" w:rsidP="00FE404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D9D9D9"/>
          </w:tcPr>
          <w:p w:rsidR="0044518D" w:rsidRPr="00A91D94" w:rsidRDefault="0044518D" w:rsidP="00FE404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44518D" w:rsidRPr="00A91D94" w:rsidRDefault="0044518D" w:rsidP="00FE404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44518D" w:rsidRPr="00A91D94" w:rsidRDefault="0044518D" w:rsidP="00FE404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44518D" w:rsidRPr="001E4E97" w:rsidRDefault="0044518D" w:rsidP="00FE404B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44518D" w:rsidRPr="001E4E97" w:rsidRDefault="0044518D" w:rsidP="00FE404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870" w:type="dxa"/>
            <w:vMerge/>
            <w:shd w:val="clear" w:color="auto" w:fill="D9D9D9"/>
          </w:tcPr>
          <w:p w:rsidR="0044518D" w:rsidRDefault="0044518D" w:rsidP="00FE404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44518D" w:rsidRPr="00A72086" w:rsidTr="0044518D">
        <w:tc>
          <w:tcPr>
            <w:tcW w:w="6300" w:type="dxa"/>
            <w:shd w:val="clear" w:color="auto" w:fill="BFBFBF" w:themeFill="background1" w:themeFillShade="BF"/>
          </w:tcPr>
          <w:p w:rsidR="0044518D" w:rsidRPr="00A72086" w:rsidRDefault="0044518D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A72086">
              <w:rPr>
                <w:b/>
                <w:bCs/>
                <w:color w:val="auto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44518D" w:rsidRPr="00A72086" w:rsidRDefault="0044518D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44518D" w:rsidRPr="00A72086" w:rsidRDefault="0044518D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44518D" w:rsidRPr="00A72086" w:rsidRDefault="0044518D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44518D" w:rsidRPr="00A72086" w:rsidRDefault="0044518D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44518D" w:rsidRPr="00A72086" w:rsidRDefault="0044518D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shd w:val="clear" w:color="auto" w:fill="BFBFBF" w:themeFill="background1" w:themeFillShade="BF"/>
          </w:tcPr>
          <w:p w:rsidR="0044518D" w:rsidRPr="00A72086" w:rsidRDefault="0044518D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44518D" w:rsidRPr="00A72086" w:rsidTr="0044518D">
        <w:tc>
          <w:tcPr>
            <w:tcW w:w="63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rPr>
                <w:color w:val="auto"/>
                <w:sz w:val="32"/>
                <w:szCs w:val="32"/>
                <w:u w:val="single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9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44518D" w:rsidRPr="00A72086" w:rsidTr="00946C58">
        <w:tc>
          <w:tcPr>
            <w:tcW w:w="63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 xml:space="preserve">1. </w:t>
            </w:r>
            <w:r w:rsidRPr="00A72086">
              <w:rPr>
                <w:color w:val="auto"/>
                <w:sz w:val="32"/>
                <w:szCs w:val="32"/>
                <w:cs/>
              </w:rPr>
              <w:t>หลักสูตร</w:t>
            </w: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วิศวกรรม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บัณฑิต</w:t>
            </w:r>
            <w:r w:rsidRPr="00A72086">
              <w:rPr>
                <w:color w:val="auto"/>
                <w:sz w:val="32"/>
                <w:szCs w:val="32"/>
                <w:cs/>
              </w:rPr>
              <w:t xml:space="preserve"> (หลักสูตร</w:t>
            </w: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 xml:space="preserve"> 4</w:t>
            </w:r>
            <w:r w:rsidRPr="00A72086">
              <w:rPr>
                <w:color w:val="auto"/>
                <w:sz w:val="32"/>
                <w:szCs w:val="32"/>
                <w:cs/>
              </w:rPr>
              <w:t xml:space="preserve"> ปี)</w:t>
            </w:r>
          </w:p>
          <w:p w:rsidR="0044518D" w:rsidRPr="00A72086" w:rsidRDefault="0044518D" w:rsidP="009D5A85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สาขาวิชาวิศวกรรมพลังงาน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19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17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44518D" w:rsidRPr="00A72086" w:rsidTr="00946C58">
        <w:tc>
          <w:tcPr>
            <w:tcW w:w="63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 xml:space="preserve">2. </w:t>
            </w:r>
            <w:r w:rsidRPr="00A72086">
              <w:rPr>
                <w:color w:val="auto"/>
                <w:sz w:val="32"/>
                <w:szCs w:val="32"/>
                <w:cs/>
              </w:rPr>
              <w:t>หลักสูตร</w:t>
            </w: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วิศวกรรม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บัณฑิต</w:t>
            </w:r>
            <w:r w:rsidRPr="00A72086">
              <w:rPr>
                <w:color w:val="auto"/>
                <w:sz w:val="32"/>
                <w:szCs w:val="32"/>
                <w:cs/>
              </w:rPr>
              <w:t xml:space="preserve"> (หลักสูตร</w:t>
            </w: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 xml:space="preserve"> 4</w:t>
            </w:r>
            <w:r w:rsidRPr="00A72086">
              <w:rPr>
                <w:color w:val="auto"/>
                <w:sz w:val="32"/>
                <w:szCs w:val="32"/>
                <w:cs/>
              </w:rPr>
              <w:t xml:space="preserve"> ปี)</w:t>
            </w: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 xml:space="preserve"> เทียบโอน</w:t>
            </w:r>
          </w:p>
          <w:p w:rsidR="0044518D" w:rsidRPr="00A72086" w:rsidRDefault="0044518D" w:rsidP="009D5A85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สาขาวิชาวิศวกรรมพลังงาน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23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16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26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44518D" w:rsidRPr="00A72086" w:rsidTr="00946C58">
        <w:tc>
          <w:tcPr>
            <w:tcW w:w="6300" w:type="dxa"/>
            <w:shd w:val="clear" w:color="auto" w:fill="auto"/>
          </w:tcPr>
          <w:p w:rsidR="0044518D" w:rsidRPr="00A72086" w:rsidRDefault="0044518D" w:rsidP="0044518D">
            <w:pPr>
              <w:pStyle w:val="Default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 xml:space="preserve">3. </w:t>
            </w:r>
            <w:r w:rsidRPr="00A72086">
              <w:rPr>
                <w:color w:val="auto"/>
                <w:sz w:val="32"/>
                <w:szCs w:val="32"/>
                <w:cs/>
              </w:rPr>
              <w:t>หลักสูตร</w:t>
            </w: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วิทยา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บัณฑิต</w:t>
            </w:r>
            <w:r w:rsidRPr="00A72086">
              <w:rPr>
                <w:color w:val="auto"/>
                <w:sz w:val="32"/>
                <w:szCs w:val="32"/>
                <w:cs/>
              </w:rPr>
              <w:t xml:space="preserve"> (หลักสูตร </w:t>
            </w: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4</w:t>
            </w:r>
            <w:r w:rsidRPr="00A72086">
              <w:rPr>
                <w:color w:val="auto"/>
                <w:sz w:val="32"/>
                <w:szCs w:val="32"/>
                <w:cs/>
              </w:rPr>
              <w:t xml:space="preserve"> ปี)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สาขาวิชาเทคโนโลยีไฟฟ้า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24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44518D" w:rsidRPr="00A72086" w:rsidTr="00946C58">
        <w:tc>
          <w:tcPr>
            <w:tcW w:w="63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 xml:space="preserve">4. </w:t>
            </w:r>
            <w:r w:rsidRPr="00A72086">
              <w:rPr>
                <w:color w:val="auto"/>
                <w:sz w:val="32"/>
                <w:szCs w:val="32"/>
                <w:cs/>
              </w:rPr>
              <w:t>หลักสูตร</w:t>
            </w: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วิทยา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บัณฑิต</w:t>
            </w:r>
            <w:r w:rsidRPr="00A72086">
              <w:rPr>
                <w:color w:val="auto"/>
                <w:sz w:val="32"/>
                <w:szCs w:val="32"/>
                <w:cs/>
              </w:rPr>
              <w:t xml:space="preserve"> (หลักสูตร </w:t>
            </w: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4</w:t>
            </w:r>
            <w:r w:rsidRPr="00A72086">
              <w:rPr>
                <w:color w:val="auto"/>
                <w:sz w:val="32"/>
                <w:szCs w:val="32"/>
                <w:cs/>
              </w:rPr>
              <w:t xml:space="preserve"> ปี)</w:t>
            </w: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 xml:space="preserve"> เทียบโอน</w:t>
            </w:r>
          </w:p>
          <w:p w:rsidR="0044518D" w:rsidRPr="00A72086" w:rsidRDefault="0044518D" w:rsidP="009D5A85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สาขาวิชาเทคโนโลยีไฟฟ้า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18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44518D" w:rsidRPr="00A72086" w:rsidTr="00946C58">
        <w:tc>
          <w:tcPr>
            <w:tcW w:w="63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5. หลักสูตรสถาปัตยกรรม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บัณฑิต (หลักสูตร 5 ปี)</w:t>
            </w:r>
          </w:p>
          <w:p w:rsidR="0044518D" w:rsidRPr="00A72086" w:rsidRDefault="0044518D" w:rsidP="009D5A85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สาขาวิชาสถาปัตยกรรม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11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17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18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44518D" w:rsidRPr="00A72086" w:rsidTr="00946C58">
        <w:tc>
          <w:tcPr>
            <w:tcW w:w="63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6. หลักสูตรสถาปัตยกรรม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 xml:space="preserve">บัณฑิต (หลักสูตร 5 ปี) </w:t>
            </w:r>
          </w:p>
          <w:p w:rsidR="0044518D" w:rsidRPr="00A72086" w:rsidRDefault="0044518D" w:rsidP="009D5A85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สาขาวิชานวัตกรรมการออกแบบ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32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64</w:t>
            </w:r>
          </w:p>
        </w:tc>
        <w:tc>
          <w:tcPr>
            <w:tcW w:w="9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44518D" w:rsidRPr="00A72086" w:rsidTr="00946C58">
        <w:tc>
          <w:tcPr>
            <w:tcW w:w="63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7. หลักสูตรสถาปัตยกรรม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บัณฑิต (หลักสูตร 5 ปี) เทียบโอน</w:t>
            </w:r>
          </w:p>
          <w:p w:rsidR="0044518D" w:rsidRPr="00A72086" w:rsidRDefault="0044518D" w:rsidP="009D5A85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สาขาวิชานวัตกรรมการออกแบบ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16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44518D" w:rsidRPr="00A72086" w:rsidTr="00946C58">
        <w:tc>
          <w:tcPr>
            <w:tcW w:w="63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8. หลักสูตรวิศวกรรม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บัณฑิต (หลักสูตร 4 ปี)</w:t>
            </w:r>
          </w:p>
          <w:p w:rsidR="0044518D" w:rsidRPr="00A72086" w:rsidRDefault="0044518D" w:rsidP="009D5A85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สาขาวิชาวิศวกรรม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โล</w:t>
            </w:r>
            <w:proofErr w:type="spellEnd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จิ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สติกส์</w:t>
            </w:r>
            <w:proofErr w:type="spellEnd"/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19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27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33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59</w:t>
            </w:r>
          </w:p>
        </w:tc>
        <w:tc>
          <w:tcPr>
            <w:tcW w:w="9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44518D" w:rsidRPr="00A72086" w:rsidTr="00946C58">
        <w:tc>
          <w:tcPr>
            <w:tcW w:w="63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9. หลักสูตรวิศวกรรม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บัณฑิต (หลักสูตร 4 ปี) เทียบโอน</w:t>
            </w:r>
          </w:p>
          <w:p w:rsidR="0044518D" w:rsidRPr="00A72086" w:rsidRDefault="0044518D" w:rsidP="009D5A85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สาขาวิชาวิศวกรรม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โล</w:t>
            </w:r>
            <w:proofErr w:type="spellEnd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จิ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สติกส์</w:t>
            </w:r>
            <w:proofErr w:type="spellEnd"/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23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16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26</w:t>
            </w:r>
          </w:p>
        </w:tc>
        <w:tc>
          <w:tcPr>
            <w:tcW w:w="9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44518D" w:rsidRPr="00A72086" w:rsidTr="00946C58">
        <w:tc>
          <w:tcPr>
            <w:tcW w:w="63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lastRenderedPageBreak/>
              <w:t>10. หลักสูตรวิทยา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บัณฑิต (หลักสูตร 4 ปี)</w:t>
            </w:r>
          </w:p>
          <w:p w:rsidR="0044518D" w:rsidRPr="00A72086" w:rsidRDefault="0044518D" w:rsidP="009D5A85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สาขาวิชาเทคโนโลยีก่อสร้าง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7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26</w:t>
            </w:r>
          </w:p>
        </w:tc>
        <w:tc>
          <w:tcPr>
            <w:tcW w:w="9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44518D" w:rsidRPr="00A72086" w:rsidTr="00946C58">
        <w:tc>
          <w:tcPr>
            <w:tcW w:w="63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11. หลักสูตรวิทยา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บัณฑิต (หลักสูตร 4 ปี) เทียบโอน</w:t>
            </w:r>
          </w:p>
          <w:p w:rsidR="0044518D" w:rsidRPr="00A72086" w:rsidRDefault="0044518D" w:rsidP="009D5A85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สาขาวิชาเทคโนโลยีก่อสร้าง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12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21</w:t>
            </w:r>
          </w:p>
        </w:tc>
        <w:tc>
          <w:tcPr>
            <w:tcW w:w="9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44518D" w:rsidRPr="00A72086" w:rsidTr="00946C58">
        <w:tc>
          <w:tcPr>
            <w:tcW w:w="63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44518D" w:rsidRPr="00A72086" w:rsidTr="00946C58">
        <w:tc>
          <w:tcPr>
            <w:tcW w:w="6300" w:type="dxa"/>
            <w:shd w:val="clear" w:color="auto" w:fill="auto"/>
          </w:tcPr>
          <w:p w:rsidR="0044518D" w:rsidRPr="00A72086" w:rsidRDefault="0044518D" w:rsidP="0044518D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12. หลักสูตร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ครุศาสตร</w:t>
            </w:r>
            <w:proofErr w:type="spellEnd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บัณฑิต (หลักสูตร 5 ปี)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สาขาวิชาอุตสาหกรรมศิลป์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44518D" w:rsidRPr="00A72086" w:rsidTr="00946C58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44518D" w:rsidRPr="00A72086" w:rsidRDefault="0044518D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A72086">
              <w:rPr>
                <w:b/>
                <w:bCs/>
                <w:color w:val="auto"/>
                <w:sz w:val="32"/>
                <w:szCs w:val="32"/>
                <w:cs/>
              </w:rPr>
              <w:t>รวม</w:t>
            </w:r>
            <w:r w:rsidRPr="00A7208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ระดับ</w:t>
            </w:r>
            <w:r w:rsidRPr="00A72086">
              <w:rPr>
                <w:b/>
                <w:bCs/>
                <w:color w:val="auto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7208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7208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7208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219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7208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248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8D" w:rsidRPr="00A72086" w:rsidRDefault="0044518D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8D" w:rsidRPr="00A72086" w:rsidRDefault="0044518D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44518D" w:rsidRPr="00A72086" w:rsidTr="0044518D">
        <w:tc>
          <w:tcPr>
            <w:tcW w:w="6300" w:type="dxa"/>
            <w:tcBorders>
              <w:top w:val="nil"/>
            </w:tcBorders>
            <w:shd w:val="clear" w:color="auto" w:fill="BFBFBF" w:themeFill="background1" w:themeFillShade="BF"/>
          </w:tcPr>
          <w:p w:rsidR="0044518D" w:rsidRPr="00A72086" w:rsidRDefault="0044518D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A72086">
              <w:rPr>
                <w:b/>
                <w:bCs/>
                <w:color w:val="auto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4518D" w:rsidRPr="00A72086" w:rsidRDefault="0044518D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4518D" w:rsidRPr="00A72086" w:rsidRDefault="0044518D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4518D" w:rsidRPr="00A72086" w:rsidRDefault="0044518D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4518D" w:rsidRPr="00A72086" w:rsidRDefault="0044518D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4518D" w:rsidRPr="00A72086" w:rsidRDefault="0044518D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4518D" w:rsidRPr="00A72086" w:rsidRDefault="0044518D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44518D" w:rsidRPr="00A72086" w:rsidTr="00946C58">
        <w:tc>
          <w:tcPr>
            <w:tcW w:w="63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rPr>
                <w:color w:val="auto"/>
                <w:sz w:val="32"/>
                <w:szCs w:val="32"/>
                <w:u w:val="single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44518D" w:rsidRPr="00A72086" w:rsidTr="00946C58">
        <w:tc>
          <w:tcPr>
            <w:tcW w:w="63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ind w:firstLine="252"/>
              <w:jc w:val="center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44518D" w:rsidRPr="00A72086" w:rsidTr="00946C58">
        <w:tc>
          <w:tcPr>
            <w:tcW w:w="63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44518D" w:rsidRPr="00A72086" w:rsidTr="00946C58">
        <w:tc>
          <w:tcPr>
            <w:tcW w:w="63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ind w:firstLine="252"/>
              <w:jc w:val="center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44518D" w:rsidRPr="00A72086" w:rsidTr="00946C58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44518D" w:rsidRPr="00A72086" w:rsidRDefault="0044518D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A72086">
              <w:rPr>
                <w:b/>
                <w:bCs/>
                <w:color w:val="auto"/>
                <w:sz w:val="32"/>
                <w:szCs w:val="32"/>
                <w:cs/>
              </w:rPr>
              <w:t>รวมระดับปริญญาโท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44518D" w:rsidRPr="00A72086" w:rsidTr="0044518D"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18D" w:rsidRPr="00A72086" w:rsidRDefault="0044518D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A72086">
              <w:rPr>
                <w:b/>
                <w:bCs/>
                <w:color w:val="auto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18D" w:rsidRPr="00A72086" w:rsidRDefault="0044518D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18D" w:rsidRPr="00A72086" w:rsidRDefault="0044518D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18D" w:rsidRPr="00A72086" w:rsidRDefault="0044518D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18D" w:rsidRPr="00A72086" w:rsidRDefault="0044518D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18D" w:rsidRPr="00A72086" w:rsidRDefault="0044518D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18D" w:rsidRPr="00A72086" w:rsidRDefault="0044518D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44518D" w:rsidRPr="00A72086" w:rsidTr="00946C58">
        <w:tc>
          <w:tcPr>
            <w:tcW w:w="63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rPr>
                <w:color w:val="auto"/>
                <w:sz w:val="32"/>
                <w:szCs w:val="32"/>
                <w:u w:val="single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44518D" w:rsidRPr="00A72086" w:rsidTr="00946C5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44518D" w:rsidRPr="00A72086" w:rsidTr="00946C58">
        <w:tc>
          <w:tcPr>
            <w:tcW w:w="63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44518D" w:rsidRPr="00A72086" w:rsidTr="00946C5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8D" w:rsidRPr="00A72086" w:rsidRDefault="0044518D" w:rsidP="009D5A85">
            <w:pPr>
              <w:pStyle w:val="Default"/>
              <w:ind w:firstLine="252"/>
              <w:jc w:val="center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44518D" w:rsidRPr="00A72086" w:rsidTr="00946C5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8D" w:rsidRPr="00A72086" w:rsidRDefault="0044518D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A72086">
              <w:rPr>
                <w:b/>
                <w:bCs/>
                <w:color w:val="auto"/>
                <w:sz w:val="32"/>
                <w:szCs w:val="32"/>
                <w:cs/>
              </w:rPr>
              <w:t>รวมระดับปริญญาเอก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8D" w:rsidRPr="00A72086" w:rsidRDefault="0044518D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44518D" w:rsidRPr="00A72086" w:rsidTr="00946C5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18D" w:rsidRPr="00A72086" w:rsidRDefault="0044518D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A72086">
              <w:rPr>
                <w:b/>
                <w:bCs/>
                <w:color w:val="auto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7208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7208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7208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219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4518D" w:rsidRPr="00A72086" w:rsidRDefault="0044518D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7208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248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18D" w:rsidRPr="00A72086" w:rsidRDefault="0044518D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18D" w:rsidRPr="00A72086" w:rsidRDefault="0044518D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7E42FC" w:rsidRDefault="007E42FC" w:rsidP="007E42FC">
      <w:pPr>
        <w:pStyle w:val="Default"/>
        <w:jc w:val="thaiDistribute"/>
        <w:rPr>
          <w:b/>
          <w:bCs/>
          <w:color w:val="auto"/>
          <w:sz w:val="32"/>
          <w:szCs w:val="32"/>
        </w:rPr>
      </w:pPr>
      <w:r w:rsidRPr="00A72086">
        <w:rPr>
          <w:rFonts w:hint="cs"/>
          <w:b/>
          <w:bCs/>
          <w:color w:val="auto"/>
          <w:sz w:val="32"/>
          <w:szCs w:val="32"/>
          <w:cs/>
        </w:rPr>
        <w:lastRenderedPageBreak/>
        <w:t>6.แผนความต้องการ</w:t>
      </w:r>
      <w:r w:rsidRPr="00A72086">
        <w:rPr>
          <w:b/>
          <w:bCs/>
          <w:color w:val="auto"/>
          <w:sz w:val="32"/>
          <w:szCs w:val="32"/>
          <w:cs/>
        </w:rPr>
        <w:t>ครุภัณฑ์</w:t>
      </w:r>
      <w:r w:rsidRPr="00A72086">
        <w:rPr>
          <w:b/>
          <w:bCs/>
          <w:color w:val="auto"/>
          <w:sz w:val="32"/>
          <w:szCs w:val="32"/>
        </w:rPr>
        <w:t xml:space="preserve"> </w:t>
      </w:r>
      <w:r w:rsidRPr="00A72086">
        <w:rPr>
          <w:rFonts w:hint="cs"/>
          <w:b/>
          <w:bCs/>
          <w:color w:val="auto"/>
          <w:sz w:val="32"/>
          <w:szCs w:val="32"/>
          <w:cs/>
        </w:rPr>
        <w:t>(ปีงบประมาณ)</w:t>
      </w:r>
    </w:p>
    <w:tbl>
      <w:tblPr>
        <w:tblStyle w:val="a4"/>
        <w:tblW w:w="14850" w:type="dxa"/>
        <w:tblInd w:w="108" w:type="dxa"/>
        <w:tblLayout w:type="fixed"/>
        <w:tblLook w:val="04A0"/>
      </w:tblPr>
      <w:tblGrid>
        <w:gridCol w:w="3150"/>
        <w:gridCol w:w="1080"/>
        <w:gridCol w:w="1170"/>
        <w:gridCol w:w="630"/>
        <w:gridCol w:w="810"/>
        <w:gridCol w:w="630"/>
        <w:gridCol w:w="810"/>
        <w:gridCol w:w="630"/>
        <w:gridCol w:w="810"/>
        <w:gridCol w:w="630"/>
        <w:gridCol w:w="810"/>
        <w:gridCol w:w="810"/>
        <w:gridCol w:w="810"/>
        <w:gridCol w:w="2070"/>
      </w:tblGrid>
      <w:tr w:rsidR="00FE404B" w:rsidRPr="00FE404B" w:rsidTr="00FE404B">
        <w:trPr>
          <w:tblHeader/>
        </w:trPr>
        <w:tc>
          <w:tcPr>
            <w:tcW w:w="3150" w:type="dxa"/>
            <w:vMerge w:val="restart"/>
            <w:shd w:val="clear" w:color="auto" w:fill="D9D9D9" w:themeFill="background1" w:themeFillShade="D9"/>
            <w:vAlign w:val="center"/>
          </w:tcPr>
          <w:p w:rsidR="00FE404B" w:rsidRPr="00767FB5" w:rsidRDefault="00FE404B" w:rsidP="00FE404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:rsidR="00FE404B" w:rsidRPr="00767FB5" w:rsidRDefault="00FE404B" w:rsidP="00FE404B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จำนวนที่มี</w:t>
            </w:r>
          </w:p>
          <w:p w:rsidR="00FE404B" w:rsidRDefault="00FE404B" w:rsidP="00FE404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อยู่เดิม</w:t>
            </w:r>
          </w:p>
          <w:p w:rsidR="00FE404B" w:rsidRPr="00767FB5" w:rsidRDefault="00FE404B" w:rsidP="00FE404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(รายการ)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:rsidR="00FE404B" w:rsidRPr="009529C2" w:rsidRDefault="00FE404B" w:rsidP="00FE404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ราคาต่อหน่วย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ในปัจจุบัน </w:t>
            </w:r>
            <w:r w:rsidRPr="00767FB5">
              <w:rPr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7380" w:type="dxa"/>
            <w:gridSpan w:val="10"/>
            <w:shd w:val="clear" w:color="auto" w:fill="D9D9D9" w:themeFill="background1" w:themeFillShade="D9"/>
          </w:tcPr>
          <w:p w:rsidR="00FE404B" w:rsidRPr="00FE404B" w:rsidRDefault="00FE404B" w:rsidP="00FE404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แผนความ</w:t>
            </w:r>
            <w:r w:rsidRPr="009529C2">
              <w:rPr>
                <w:b/>
                <w:bCs/>
                <w:sz w:val="32"/>
                <w:szCs w:val="32"/>
                <w:cs/>
              </w:rPr>
              <w:t>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ครุภัณฑ์ 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FE404B" w:rsidRDefault="00FE404B" w:rsidP="00FE40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FE404B" w:rsidRPr="00FE404B" w:rsidRDefault="00FE404B" w:rsidP="00FE404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FE404B" w:rsidRPr="00FE404B" w:rsidTr="00FE404B">
        <w:trPr>
          <w:tblHeader/>
        </w:trPr>
        <w:tc>
          <w:tcPr>
            <w:tcW w:w="3150" w:type="dxa"/>
            <w:vMerge/>
            <w:shd w:val="clear" w:color="auto" w:fill="D9D9D9" w:themeFill="background1" w:themeFillShade="D9"/>
            <w:vAlign w:val="center"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:rsidR="00FE404B" w:rsidRPr="00FE404B" w:rsidRDefault="00FE404B" w:rsidP="00FE404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:rsidR="00FE404B" w:rsidRPr="00FE404B" w:rsidRDefault="00FE404B" w:rsidP="00FE404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E404B" w:rsidRPr="002E3E63" w:rsidRDefault="00FE404B" w:rsidP="00FE404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4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E404B" w:rsidRPr="002E3E63" w:rsidRDefault="00FE404B" w:rsidP="00FE404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4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E404B" w:rsidRPr="002E3E63" w:rsidRDefault="00FE404B" w:rsidP="00FE404B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3060" w:type="dxa"/>
            <w:gridSpan w:val="4"/>
            <w:shd w:val="clear" w:color="auto" w:fill="D9D9D9" w:themeFill="background1" w:themeFillShade="D9"/>
            <w:vAlign w:val="center"/>
          </w:tcPr>
          <w:p w:rsidR="00FE404B" w:rsidRPr="00537DAB" w:rsidRDefault="00FE404B" w:rsidP="00FE404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7D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537D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FE404B" w:rsidRPr="00FE404B" w:rsidTr="00FE404B">
        <w:trPr>
          <w:tblHeader/>
        </w:trPr>
        <w:tc>
          <w:tcPr>
            <w:tcW w:w="3150" w:type="dxa"/>
            <w:vMerge/>
            <w:shd w:val="clear" w:color="auto" w:fill="D9D9D9" w:themeFill="background1" w:themeFillShade="D9"/>
            <w:vAlign w:val="center"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:rsidR="00FE404B" w:rsidRPr="00FE404B" w:rsidRDefault="00FE404B" w:rsidP="00FE404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:rsidR="00FE404B" w:rsidRPr="00FE404B" w:rsidRDefault="00FE404B" w:rsidP="00FE404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shd w:val="clear" w:color="auto" w:fill="D9D9D9" w:themeFill="background1" w:themeFillShade="D9"/>
            <w:vAlign w:val="center"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shd w:val="clear" w:color="auto" w:fill="D9D9D9" w:themeFill="background1" w:themeFillShade="D9"/>
            <w:vAlign w:val="center"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shd w:val="clear" w:color="auto" w:fill="D9D9D9" w:themeFill="background1" w:themeFillShade="D9"/>
            <w:vAlign w:val="center"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:rsidR="00FE404B" w:rsidRPr="0043285C" w:rsidRDefault="00FE404B" w:rsidP="00FE404B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FE404B" w:rsidRPr="00FE404B" w:rsidRDefault="00FE404B" w:rsidP="00FE404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FE404B" w:rsidRPr="00FE404B" w:rsidTr="00FE404B">
        <w:trPr>
          <w:tblHeader/>
        </w:trPr>
        <w:tc>
          <w:tcPr>
            <w:tcW w:w="3150" w:type="dxa"/>
            <w:vMerge/>
            <w:shd w:val="clear" w:color="auto" w:fill="D9D9D9" w:themeFill="background1" w:themeFillShade="D9"/>
            <w:vAlign w:val="center"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:rsidR="00FE404B" w:rsidRPr="00FE404B" w:rsidRDefault="00FE404B" w:rsidP="00FE404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:rsidR="00FE404B" w:rsidRPr="00FE404B" w:rsidRDefault="00FE404B" w:rsidP="00FE404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FE404B" w:rsidRPr="0043285C" w:rsidRDefault="00FE404B" w:rsidP="00FE404B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E404B" w:rsidRPr="0043285C" w:rsidRDefault="00FE404B" w:rsidP="00FE404B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FE404B" w:rsidRPr="0043285C" w:rsidRDefault="00FE404B" w:rsidP="00FE404B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E404B" w:rsidRPr="0043285C" w:rsidRDefault="00FE404B" w:rsidP="00FE404B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FE404B" w:rsidRPr="0043285C" w:rsidRDefault="00FE404B" w:rsidP="00FE404B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E404B" w:rsidRPr="0043285C" w:rsidRDefault="00FE404B" w:rsidP="00FE404B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FE404B" w:rsidRPr="0043285C" w:rsidRDefault="00FE404B" w:rsidP="00FE404B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E404B" w:rsidRPr="0043285C" w:rsidRDefault="00FE404B" w:rsidP="00FE404B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E404B" w:rsidRPr="0043285C" w:rsidRDefault="00FE404B" w:rsidP="00FE404B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FE404B" w:rsidRPr="0043285C" w:rsidRDefault="00FE404B" w:rsidP="00FE404B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2070" w:type="dxa"/>
            <w:vMerge/>
            <w:shd w:val="clear" w:color="auto" w:fill="D9D9D9" w:themeFill="background1" w:themeFillShade="D9"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FE404B" w:rsidRPr="00FE404B" w:rsidTr="00FE404B"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FE404B">
              <w:rPr>
                <w:b/>
                <w:bCs/>
                <w:color w:val="auto"/>
                <w:sz w:val="28"/>
                <w:szCs w:val="28"/>
              </w:rPr>
              <w:t xml:space="preserve">1. </w:t>
            </w:r>
            <w:r w:rsidRPr="00FE404B">
              <w:rPr>
                <w:b/>
                <w:bCs/>
                <w:color w:val="auto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FE404B" w:rsidRPr="00FE404B" w:rsidRDefault="00FE404B" w:rsidP="00FE404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FE404B" w:rsidRPr="00FE404B" w:rsidRDefault="00FE404B" w:rsidP="00FE404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เครื่องคอมพิวเตอร์แบบตั้งโต๊ะ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25,000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 w:val="restart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  <w:cs/>
              </w:rPr>
              <w:t xml:space="preserve">- เครื่องคอมพิวเตอร์แบบตั้งโต๊ะ </w:t>
            </w:r>
            <w:r w:rsidRPr="00FE404B">
              <w:rPr>
                <w:color w:val="auto"/>
                <w:sz w:val="28"/>
                <w:szCs w:val="28"/>
              </w:rPr>
              <w:t>(All in one)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  <w:r w:rsidRPr="00FE404B">
              <w:rPr>
                <w:color w:val="auto"/>
              </w:rPr>
              <w:t>20,000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2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40,000</w:t>
            </w:r>
          </w:p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  <w:r w:rsidRPr="00FE404B">
              <w:rPr>
                <w:color w:val="auto"/>
                <w:cs/>
              </w:rPr>
              <w:t>(รายได้)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10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200,000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10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200,000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โต๊ะทำงานและเก้าอี้ทำงาน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  <w:cs/>
              </w:rPr>
              <w:t>30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5,500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10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55,000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10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55,000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เครื่องปรับอากาศ12,000 </w:t>
            </w:r>
            <w:r w:rsidRPr="00FE404B">
              <w:rPr>
                <w:color w:val="auto"/>
                <w:sz w:val="28"/>
                <w:szCs w:val="28"/>
              </w:rPr>
              <w:t>Btu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  <w:cs/>
              </w:rPr>
              <w:t>8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15,000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4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60,000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4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60,000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เครื่องสแกนเอกสาร</w:t>
            </w:r>
            <w:r w:rsidRPr="00FE404B">
              <w:rPr>
                <w:color w:val="auto"/>
                <w:sz w:val="28"/>
                <w:szCs w:val="28"/>
              </w:rPr>
              <w:t>A</w:t>
            </w:r>
            <w:r w:rsidRPr="00FE404B">
              <w:rPr>
                <w:color w:val="auto"/>
                <w:sz w:val="28"/>
                <w:szCs w:val="28"/>
                <w:cs/>
              </w:rPr>
              <w:t>4ต่อเนื่อง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18,000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4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72,000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4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72,000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FE404B" w:rsidRPr="00FE404B" w:rsidTr="00946C58"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FE404B" w:rsidRPr="00FE404B" w:rsidRDefault="00FE404B" w:rsidP="00FE404B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เครื่องพิมพ์ </w:t>
            </w:r>
            <w:r w:rsidRPr="00FE404B">
              <w:rPr>
                <w:color w:val="auto"/>
                <w:sz w:val="28"/>
                <w:szCs w:val="28"/>
              </w:rPr>
              <w:t>Laser Printer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5,000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2</w:t>
            </w:r>
            <w:r w:rsidRPr="00FE404B">
              <w:rPr>
                <w:color w:val="auto"/>
                <w:cs/>
              </w:rPr>
              <w:t>0,000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2</w:t>
            </w:r>
            <w:r w:rsidRPr="00FE404B">
              <w:rPr>
                <w:color w:val="auto"/>
                <w:cs/>
              </w:rPr>
              <w:t>0,000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FE404B" w:rsidRPr="00FE404B" w:rsidTr="00946C58"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  <w:r w:rsidRPr="00FE404B">
              <w:rPr>
                <w:b/>
                <w:bCs/>
                <w:color w:val="auto"/>
                <w:sz w:val="28"/>
                <w:szCs w:val="28"/>
                <w:cs/>
              </w:rPr>
              <w:t>2. ครุภัณฑ์การศึกษา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  <w:cs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  <w:cs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775986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เครื่องคอมพิวเตอร์แบบตั้งโต๊ะ</w:t>
            </w:r>
            <w:r w:rsidRPr="00FE404B">
              <w:rPr>
                <w:color w:val="auto"/>
                <w:sz w:val="28"/>
                <w:szCs w:val="28"/>
              </w:rPr>
              <w:t xml:space="preserve"> </w:t>
            </w:r>
            <w:r w:rsidRPr="00FE404B">
              <w:rPr>
                <w:color w:val="auto"/>
                <w:sz w:val="28"/>
                <w:szCs w:val="28"/>
                <w:cs/>
              </w:rPr>
              <w:t>สำหรับห้องปฏิบัติการฯ และสนับสนุนการจัดการเรียนการสอน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  <w:cs/>
              </w:rPr>
              <w:t>30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25,000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12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235,680</w:t>
            </w:r>
          </w:p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  <w:r w:rsidRPr="00FE404B">
              <w:rPr>
                <w:color w:val="auto"/>
                <w:cs/>
              </w:rPr>
              <w:t>(รายได้)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30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7</w:t>
            </w:r>
            <w:r w:rsidRPr="00FE404B">
              <w:rPr>
                <w:color w:val="auto"/>
                <w:cs/>
              </w:rPr>
              <w:t>5</w:t>
            </w:r>
            <w:r w:rsidRPr="00FE404B">
              <w:rPr>
                <w:color w:val="auto"/>
              </w:rPr>
              <w:t>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30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750,000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 w:val="restart"/>
          </w:tcPr>
          <w:p w:rsidR="00FE404B" w:rsidRPr="00FE404B" w:rsidRDefault="00FE404B" w:rsidP="00FE404B">
            <w:pPr>
              <w:pStyle w:val="Defaul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เครื่องมัลติมีเดียโปรเจคเตอร์ </w:t>
            </w:r>
            <w:r w:rsidRPr="00FE404B">
              <w:rPr>
                <w:color w:val="auto"/>
                <w:sz w:val="28"/>
                <w:szCs w:val="28"/>
              </w:rPr>
              <w:t>LED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  <w:cs/>
              </w:rPr>
              <w:t>15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23</w:t>
            </w:r>
            <w:r w:rsidRPr="00FE404B">
              <w:rPr>
                <w:color w:val="auto"/>
              </w:rPr>
              <w:t>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4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92,000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5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115,000</w:t>
            </w:r>
            <w:r w:rsidRPr="00FE404B">
              <w:rPr>
                <w:color w:val="auto"/>
                <w:cs/>
              </w:rPr>
              <w:t>*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5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115,000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เครื่องส่งสัญญาณภาพโปรเจคเตอร์ แบบ </w:t>
            </w:r>
            <w:proofErr w:type="spellStart"/>
            <w:r w:rsidRPr="00FE404B">
              <w:rPr>
                <w:color w:val="auto"/>
                <w:sz w:val="28"/>
                <w:szCs w:val="28"/>
              </w:rPr>
              <w:t>Wepresent</w:t>
            </w:r>
            <w:proofErr w:type="spellEnd"/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  <w:r w:rsidRPr="00FE404B">
              <w:rPr>
                <w:color w:val="auto"/>
              </w:rPr>
              <w:t>8,000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4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23,550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  <w:r w:rsidRPr="00FE404B">
              <w:rPr>
                <w:color w:val="auto"/>
                <w:cs/>
              </w:rPr>
              <w:t>2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  <w:cs/>
              </w:rPr>
            </w:pPr>
            <w:r w:rsidRPr="00FE404B">
              <w:rPr>
                <w:color w:val="auto"/>
              </w:rPr>
              <w:t>24,000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  <w:r w:rsidRPr="00FE404B">
              <w:rPr>
                <w:color w:val="auto"/>
                <w:cs/>
              </w:rPr>
              <w:t>2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  <w:cs/>
              </w:rPr>
            </w:pPr>
            <w:r w:rsidRPr="00FE404B">
              <w:rPr>
                <w:color w:val="auto"/>
              </w:rPr>
              <w:t>24,000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โต๊ะยาวห้องเรียน</w:t>
            </w:r>
            <w:r w:rsidRPr="00FE404B">
              <w:rPr>
                <w:color w:val="auto"/>
                <w:sz w:val="28"/>
                <w:szCs w:val="28"/>
              </w:rPr>
              <w:t xml:space="preserve">200x50 </w:t>
            </w:r>
            <w:r w:rsidRPr="00FE404B">
              <w:rPr>
                <w:color w:val="auto"/>
                <w:sz w:val="28"/>
                <w:szCs w:val="28"/>
                <w:cs/>
              </w:rPr>
              <w:t>ซม.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3,000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80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24,000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80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24,000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เก้าอี้ห้องเรียน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250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350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240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84</w:t>
            </w:r>
            <w:r w:rsidRPr="00FE404B">
              <w:rPr>
                <w:color w:val="auto"/>
              </w:rPr>
              <w:t>,000</w:t>
            </w:r>
            <w:r w:rsidRPr="00FE404B">
              <w:rPr>
                <w:color w:val="auto"/>
                <w:cs/>
              </w:rPr>
              <w:t>*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240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84</w:t>
            </w:r>
            <w:r w:rsidRPr="00FE404B">
              <w:rPr>
                <w:color w:val="auto"/>
              </w:rPr>
              <w:t>,000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เครื่องฉายภาพสามมิติ </w:t>
            </w:r>
            <w:r w:rsidRPr="00FE404B">
              <w:rPr>
                <w:color w:val="auto"/>
                <w:sz w:val="28"/>
                <w:szCs w:val="28"/>
              </w:rPr>
              <w:t>(</w:t>
            </w:r>
            <w:proofErr w:type="spellStart"/>
            <w:r w:rsidRPr="00FE404B">
              <w:rPr>
                <w:color w:val="auto"/>
                <w:sz w:val="28"/>
                <w:szCs w:val="28"/>
              </w:rPr>
              <w:t>Visualizer</w:t>
            </w:r>
            <w:proofErr w:type="spellEnd"/>
            <w:r w:rsidRPr="00FE404B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  <w:r w:rsidRPr="00FE404B">
              <w:rPr>
                <w:color w:val="auto"/>
                <w:cs/>
              </w:rPr>
              <w:t>7,850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13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570,000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  <w:cs/>
              </w:rPr>
              <w:t>- เครื่องเสียงขนาด 120วัตต์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  <w:r w:rsidRPr="00FE404B">
              <w:rPr>
                <w:color w:val="auto"/>
              </w:rPr>
              <w:t>9,000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6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51,300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6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54,000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6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54,000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</w:p>
        </w:tc>
        <w:tc>
          <w:tcPr>
            <w:tcW w:w="2070" w:type="dxa"/>
            <w:vMerge w:val="restart"/>
          </w:tcPr>
          <w:p w:rsidR="00FE404B" w:rsidRPr="00FE404B" w:rsidRDefault="00FE404B" w:rsidP="00FE404B">
            <w:pPr>
              <w:pStyle w:val="Defaul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  <w:cs/>
              </w:rPr>
              <w:t>- เครื่องขยายเสียง 60 วัตต์</w:t>
            </w:r>
          </w:p>
          <w:p w:rsidR="00775986" w:rsidRPr="00FE404B" w:rsidRDefault="00775986" w:rsidP="00FE404B">
            <w:pPr>
              <w:pStyle w:val="Default"/>
              <w:rPr>
                <w:color w:val="auto"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FE404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  <w:r w:rsidRPr="00FE404B">
              <w:rPr>
                <w:color w:val="auto"/>
              </w:rPr>
              <w:t>10,000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  <w:r w:rsidRPr="00FE404B">
              <w:rPr>
                <w:color w:val="auto"/>
                <w:cs/>
              </w:rPr>
              <w:t>9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  <w:r w:rsidRPr="00FE404B">
              <w:rPr>
                <w:color w:val="auto"/>
                <w:cs/>
              </w:rPr>
              <w:t>88,920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10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100,000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10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100,000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FE404B">
              <w:rPr>
                <w:color w:val="auto"/>
                <w:sz w:val="28"/>
                <w:szCs w:val="28"/>
                <w:cs/>
              </w:rPr>
              <w:lastRenderedPageBreak/>
              <w:t>- ลำโพงติดผนังแบบสองทาง พร้อมไมโครโฟน สายยาว 10 เมตร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  <w:r w:rsidRPr="00FE404B">
              <w:rPr>
                <w:color w:val="auto"/>
                <w:cs/>
              </w:rPr>
              <w:t>5,000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  <w:r w:rsidRPr="00FE404B">
              <w:rPr>
                <w:color w:val="auto"/>
                <w:cs/>
              </w:rPr>
              <w:t>44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  <w:cs/>
              </w:rPr>
            </w:pPr>
            <w:r w:rsidRPr="00FE404B">
              <w:rPr>
                <w:color w:val="auto"/>
                <w:cs/>
              </w:rPr>
              <w:t>220,000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10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100,000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10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100,000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เครื่องปรับอากาศในห้องเรียนและห้องปฏิบัติการวิศวกรรมและสถาปัตยกรรมฯ ชนิดตั้งพื้นขนาด36,000 </w:t>
            </w:r>
            <w:r w:rsidRPr="00FE404B">
              <w:rPr>
                <w:color w:val="auto"/>
                <w:sz w:val="28"/>
                <w:szCs w:val="28"/>
              </w:rPr>
              <w:t>Btu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45,000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8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360,000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8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360,000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เครื่องซอยไม้แบบปรับองศา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</w:t>
            </w:r>
            <w:r w:rsidRPr="00FE404B">
              <w:rPr>
                <w:color w:val="auto"/>
                <w:cs/>
              </w:rPr>
              <w:t>5</w:t>
            </w:r>
            <w:r w:rsidRPr="00FE404B">
              <w:rPr>
                <w:color w:val="auto"/>
              </w:rPr>
              <w:t>0,000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150,000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 w:val="restart"/>
          </w:tcPr>
          <w:p w:rsidR="00FE404B" w:rsidRPr="00FE404B" w:rsidRDefault="00FE404B" w:rsidP="00FE404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เครื่องพิมพ์สามมิติ </w:t>
            </w:r>
            <w:r w:rsidRPr="00FE404B">
              <w:rPr>
                <w:color w:val="auto"/>
                <w:sz w:val="28"/>
                <w:szCs w:val="28"/>
              </w:rPr>
              <w:t xml:space="preserve">Dimension </w:t>
            </w:r>
            <w:proofErr w:type="spellStart"/>
            <w:r w:rsidRPr="00FE404B">
              <w:rPr>
                <w:color w:val="auto"/>
                <w:sz w:val="28"/>
                <w:szCs w:val="28"/>
              </w:rPr>
              <w:t>UPrint</w:t>
            </w:r>
            <w:proofErr w:type="spellEnd"/>
            <w:r w:rsidRPr="00FE404B">
              <w:rPr>
                <w:color w:val="auto"/>
                <w:sz w:val="28"/>
                <w:szCs w:val="28"/>
              </w:rPr>
              <w:t xml:space="preserve"> SE </w:t>
            </w:r>
            <w:r w:rsidRPr="00FE404B">
              <w:rPr>
                <w:color w:val="auto"/>
                <w:sz w:val="28"/>
                <w:szCs w:val="28"/>
                <w:cs/>
              </w:rPr>
              <w:t>3</w:t>
            </w:r>
            <w:r w:rsidRPr="00FE404B">
              <w:rPr>
                <w:color w:val="auto"/>
                <w:sz w:val="28"/>
                <w:szCs w:val="28"/>
              </w:rPr>
              <w:t xml:space="preserve">D Printer 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9</w:t>
            </w:r>
            <w:r w:rsidRPr="00FE404B">
              <w:rPr>
                <w:color w:val="auto"/>
                <w:cs/>
              </w:rPr>
              <w:t>8</w:t>
            </w:r>
            <w:r w:rsidRPr="00FE404B">
              <w:rPr>
                <w:color w:val="auto"/>
              </w:rPr>
              <w:t>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9</w:t>
            </w:r>
            <w:r w:rsidRPr="00FE404B">
              <w:rPr>
                <w:color w:val="auto"/>
                <w:cs/>
              </w:rPr>
              <w:t>8</w:t>
            </w:r>
            <w:r w:rsidRPr="00FE404B">
              <w:rPr>
                <w:color w:val="auto"/>
              </w:rPr>
              <w:t>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ระบบ</w:t>
            </w:r>
            <w:proofErr w:type="spellStart"/>
            <w:r w:rsidRPr="00FE404B">
              <w:rPr>
                <w:color w:val="auto"/>
                <w:sz w:val="28"/>
                <w:szCs w:val="28"/>
                <w:cs/>
              </w:rPr>
              <w:t>ปฎิบัติ</w:t>
            </w:r>
            <w:proofErr w:type="spellEnd"/>
            <w:r w:rsidRPr="00FE404B">
              <w:rPr>
                <w:color w:val="auto"/>
                <w:sz w:val="28"/>
                <w:szCs w:val="28"/>
                <w:cs/>
              </w:rPr>
              <w:t>การโปรแกรมลิขสิทธิ์สำเร็จรูปออกแบบชิ้นงาน</w:t>
            </w:r>
            <w:r w:rsidRPr="00FE404B">
              <w:rPr>
                <w:color w:val="auto"/>
                <w:sz w:val="28"/>
                <w:szCs w:val="28"/>
              </w:rPr>
              <w:t xml:space="preserve">3 </w:t>
            </w:r>
            <w:r w:rsidRPr="00FE404B">
              <w:rPr>
                <w:color w:val="auto"/>
                <w:sz w:val="28"/>
                <w:szCs w:val="28"/>
                <w:cs/>
              </w:rPr>
              <w:t>มิติ (</w:t>
            </w:r>
            <w:r w:rsidRPr="00FE404B">
              <w:rPr>
                <w:color w:val="auto"/>
                <w:sz w:val="28"/>
                <w:szCs w:val="28"/>
              </w:rPr>
              <w:t>Solid Work Drawing Module)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55,000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</w:t>
            </w:r>
          </w:p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55,000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55,000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โต๊ะเขียนแบบขนาด </w:t>
            </w:r>
            <w:r w:rsidRPr="00FE404B">
              <w:rPr>
                <w:color w:val="auto"/>
                <w:sz w:val="28"/>
                <w:szCs w:val="28"/>
              </w:rPr>
              <w:t xml:space="preserve">100x60x80 </w:t>
            </w:r>
            <w:r w:rsidRPr="00FE404B">
              <w:rPr>
                <w:color w:val="auto"/>
                <w:sz w:val="28"/>
                <w:szCs w:val="28"/>
                <w:cs/>
              </w:rPr>
              <w:t>ซม.และเก้าอี้กลม (</w:t>
            </w:r>
            <w:r w:rsidRPr="00FE404B">
              <w:rPr>
                <w:color w:val="auto"/>
                <w:sz w:val="28"/>
                <w:szCs w:val="28"/>
              </w:rPr>
              <w:t>DRAFTING CHAIR)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80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5,0</w:t>
            </w:r>
            <w:r w:rsidRPr="00FE404B">
              <w:rPr>
                <w:color w:val="auto"/>
                <w:cs/>
              </w:rPr>
              <w:t>00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200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1,000</w:t>
            </w:r>
            <w:r w:rsidRPr="00FE404B">
              <w:rPr>
                <w:color w:val="auto"/>
                <w:cs/>
              </w:rPr>
              <w:t>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เครื่องตัดและซอยงานพลาสติก</w:t>
            </w:r>
          </w:p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100,000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2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200,000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  <w:cs/>
              </w:rPr>
              <w:t>- ชุดปฏิบัติการทดสอบการถ่ายเทความร้อน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857,600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857,600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 w:val="restart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FE404B">
              <w:rPr>
                <w:color w:val="auto"/>
                <w:sz w:val="28"/>
                <w:szCs w:val="28"/>
              </w:rPr>
              <w:t>Heat exchanger Service Module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950,000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950,000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  <w:cs/>
              </w:rPr>
              <w:t xml:space="preserve">- ชุดปฏิบัติการทดสอบอัตราการไหลของอากาศ แบบ </w:t>
            </w:r>
            <w:proofErr w:type="spellStart"/>
            <w:r w:rsidRPr="00FE404B">
              <w:rPr>
                <w:color w:val="auto"/>
                <w:sz w:val="28"/>
                <w:szCs w:val="28"/>
              </w:rPr>
              <w:t>shelland</w:t>
            </w:r>
            <w:proofErr w:type="spellEnd"/>
            <w:r w:rsidRPr="00FE404B">
              <w:rPr>
                <w:color w:val="auto"/>
                <w:sz w:val="28"/>
                <w:szCs w:val="28"/>
              </w:rPr>
              <w:t xml:space="preserve"> tube </w:t>
            </w:r>
          </w:p>
          <w:p w:rsidR="00775986" w:rsidRPr="00FE404B" w:rsidRDefault="00775986" w:rsidP="00FE404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  <w:r w:rsidRPr="00FE404B">
              <w:rPr>
                <w:color w:val="auto"/>
              </w:rPr>
              <w:t>500</w:t>
            </w:r>
            <w:r w:rsidRPr="00FE404B">
              <w:rPr>
                <w:color w:val="auto"/>
                <w:cs/>
              </w:rPr>
              <w:t>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  <w:r w:rsidRPr="00FE404B">
              <w:rPr>
                <w:color w:val="auto"/>
                <w:cs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  <w:cs/>
              </w:rPr>
            </w:pPr>
            <w:r w:rsidRPr="00FE404B">
              <w:rPr>
                <w:color w:val="auto"/>
                <w:cs/>
              </w:rPr>
              <w:t>500,000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  <w:cs/>
              </w:rPr>
              <w:lastRenderedPageBreak/>
              <w:t>- ชุดศึกษาการเกิด</w:t>
            </w:r>
            <w:proofErr w:type="spellStart"/>
            <w:r w:rsidRPr="00FE404B">
              <w:rPr>
                <w:color w:val="auto"/>
                <w:sz w:val="28"/>
                <w:szCs w:val="28"/>
                <w:cs/>
              </w:rPr>
              <w:t>ฟลู</w:t>
            </w:r>
            <w:proofErr w:type="spellEnd"/>
            <w:r w:rsidRPr="00FE404B">
              <w:rPr>
                <w:color w:val="auto"/>
                <w:sz w:val="28"/>
                <w:szCs w:val="28"/>
                <w:cs/>
              </w:rPr>
              <w:t>อิดได</w:t>
            </w:r>
            <w:proofErr w:type="spellStart"/>
            <w:r w:rsidRPr="00FE404B">
              <w:rPr>
                <w:color w:val="auto"/>
                <w:sz w:val="28"/>
                <w:szCs w:val="28"/>
                <w:cs/>
              </w:rPr>
              <w:t>เซชั่น</w:t>
            </w:r>
            <w:proofErr w:type="spellEnd"/>
            <w:r w:rsidRPr="00FE404B">
              <w:rPr>
                <w:color w:val="auto"/>
                <w:sz w:val="28"/>
                <w:szCs w:val="28"/>
                <w:cs/>
              </w:rPr>
              <w:t xml:space="preserve"> </w:t>
            </w:r>
            <w:r w:rsidRPr="00FE404B">
              <w:rPr>
                <w:color w:val="auto"/>
                <w:sz w:val="28"/>
                <w:szCs w:val="28"/>
              </w:rPr>
              <w:t>(FIXED AND FLUIDISED BED APPARTUS)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200,000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  <w:r w:rsidRPr="00FE404B">
              <w:rPr>
                <w:color w:val="auto"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  <w:cs/>
              </w:rPr>
            </w:pPr>
            <w:r w:rsidRPr="00FE404B">
              <w:rPr>
                <w:color w:val="auto"/>
              </w:rPr>
              <w:t>200,000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เครื่องวัดก๊าซคาร์บอน</w:t>
            </w:r>
            <w:proofErr w:type="spellStart"/>
            <w:r w:rsidRPr="00FE404B">
              <w:rPr>
                <w:color w:val="auto"/>
                <w:sz w:val="28"/>
                <w:szCs w:val="28"/>
                <w:cs/>
              </w:rPr>
              <w:t>ไดซ์</w:t>
            </w:r>
            <w:proofErr w:type="spellEnd"/>
            <w:r w:rsidRPr="00FE404B">
              <w:rPr>
                <w:color w:val="auto"/>
                <w:sz w:val="28"/>
                <w:szCs w:val="28"/>
                <w:cs/>
              </w:rPr>
              <w:t xml:space="preserve">ออกไซด์ </w:t>
            </w:r>
            <w:r w:rsidRPr="00FE404B">
              <w:rPr>
                <w:color w:val="auto"/>
                <w:sz w:val="28"/>
                <w:szCs w:val="28"/>
              </w:rPr>
              <w:t>CO2 Meter (</w:t>
            </w:r>
            <w:proofErr w:type="spellStart"/>
            <w:r w:rsidRPr="00FE404B">
              <w:rPr>
                <w:color w:val="auto"/>
                <w:sz w:val="28"/>
                <w:szCs w:val="28"/>
              </w:rPr>
              <w:t>RH+Temp</w:t>
            </w:r>
            <w:proofErr w:type="spellEnd"/>
            <w:r w:rsidRPr="00FE404B">
              <w:rPr>
                <w:color w:val="auto"/>
                <w:sz w:val="28"/>
                <w:szCs w:val="28"/>
              </w:rPr>
              <w:t>.)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2,100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3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36,000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ชุดฝึกวงจรไฟฟ้า “</w:t>
            </w:r>
            <w:r w:rsidRPr="00FE404B">
              <w:rPr>
                <w:color w:val="auto"/>
                <w:sz w:val="28"/>
                <w:szCs w:val="28"/>
              </w:rPr>
              <w:t>PAN”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32,100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3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96,300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เครื่องทดสอบระบบไฟฟ้าแบบหลายฟังก์ชั่น</w:t>
            </w:r>
            <w:proofErr w:type="spellStart"/>
            <w:r w:rsidRPr="00FE404B">
              <w:rPr>
                <w:color w:val="auto"/>
                <w:sz w:val="28"/>
                <w:szCs w:val="28"/>
              </w:rPr>
              <w:t>Multifuction</w:t>
            </w:r>
            <w:proofErr w:type="spellEnd"/>
            <w:r w:rsidRPr="00FE404B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E404B">
              <w:rPr>
                <w:color w:val="auto"/>
                <w:sz w:val="28"/>
                <w:szCs w:val="28"/>
              </w:rPr>
              <w:t>safty</w:t>
            </w:r>
            <w:proofErr w:type="spellEnd"/>
            <w:r w:rsidRPr="00FE404B">
              <w:rPr>
                <w:color w:val="auto"/>
                <w:sz w:val="28"/>
                <w:szCs w:val="28"/>
              </w:rPr>
              <w:t xml:space="preserve"> tester, TRMS DMM and </w:t>
            </w:r>
            <w:proofErr w:type="spellStart"/>
            <w:r w:rsidRPr="00FE404B">
              <w:rPr>
                <w:color w:val="auto"/>
                <w:sz w:val="28"/>
                <w:szCs w:val="28"/>
              </w:rPr>
              <w:t>Lan</w:t>
            </w:r>
            <w:proofErr w:type="spellEnd"/>
            <w:r w:rsidRPr="00FE404B">
              <w:rPr>
                <w:color w:val="auto"/>
                <w:sz w:val="28"/>
                <w:szCs w:val="28"/>
              </w:rPr>
              <w:t xml:space="preserve"> wire </w:t>
            </w:r>
            <w:proofErr w:type="spellStart"/>
            <w:r w:rsidRPr="00FE404B">
              <w:rPr>
                <w:color w:val="auto"/>
                <w:sz w:val="28"/>
                <w:szCs w:val="28"/>
              </w:rPr>
              <w:t>mapper</w:t>
            </w:r>
            <w:proofErr w:type="spellEnd"/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44,000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3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132,000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เครื่องวัดอัตราการไหลแบบสั่น(</w:t>
            </w:r>
            <w:r w:rsidRPr="00FE404B">
              <w:rPr>
                <w:color w:val="auto"/>
                <w:sz w:val="28"/>
                <w:szCs w:val="28"/>
              </w:rPr>
              <w:t xml:space="preserve">Ultrasonic Flow Meter, Transducer : </w:t>
            </w:r>
            <w:proofErr w:type="spellStart"/>
            <w:r w:rsidRPr="00FE404B">
              <w:rPr>
                <w:color w:val="auto"/>
                <w:sz w:val="28"/>
                <w:szCs w:val="28"/>
              </w:rPr>
              <w:t>Datalogger</w:t>
            </w:r>
            <w:proofErr w:type="spellEnd"/>
            <w:r w:rsidRPr="00FE404B">
              <w:rPr>
                <w:color w:val="auto"/>
                <w:sz w:val="28"/>
                <w:szCs w:val="28"/>
              </w:rPr>
              <w:t xml:space="preserve"> M-Middle (DMTFH-</w:t>
            </w:r>
            <w:r w:rsidRPr="00FE404B">
              <w:rPr>
                <w:color w:val="auto"/>
                <w:sz w:val="28"/>
                <w:szCs w:val="28"/>
                <w:cs/>
              </w:rPr>
              <w:t>3</w:t>
            </w:r>
            <w:r w:rsidRPr="00FE404B">
              <w:rPr>
                <w:color w:val="auto"/>
                <w:sz w:val="28"/>
                <w:szCs w:val="28"/>
              </w:rPr>
              <w:t>ND/DH-MFM-NM</w:t>
            </w:r>
            <w:r w:rsidRPr="00FE404B">
              <w:rPr>
                <w:color w:val="auto"/>
                <w:sz w:val="28"/>
                <w:szCs w:val="28"/>
                <w:cs/>
              </w:rPr>
              <w:t>10</w:t>
            </w:r>
            <w:r w:rsidRPr="00FE404B">
              <w:rPr>
                <w:color w:val="auto"/>
                <w:sz w:val="28"/>
                <w:szCs w:val="28"/>
              </w:rPr>
              <w:t>m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146,000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146,000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เครื่องมือวัดความหนืดของน้ำมัน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1,500</w:t>
            </w:r>
            <w:r w:rsidRPr="00FE404B">
              <w:rPr>
                <w:color w:val="auto"/>
              </w:rPr>
              <w:t>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1,500</w:t>
            </w:r>
            <w:r w:rsidRPr="00FE404B">
              <w:rPr>
                <w:color w:val="auto"/>
              </w:rPr>
              <w:t>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 w:val="restart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เครื่องมือวัด </w:t>
            </w:r>
            <w:r w:rsidRPr="00FE404B">
              <w:rPr>
                <w:color w:val="auto"/>
                <w:sz w:val="28"/>
                <w:szCs w:val="28"/>
              </w:rPr>
              <w:t xml:space="preserve">gas </w:t>
            </w:r>
            <w:r w:rsidRPr="00FE404B">
              <w:rPr>
                <w:color w:val="auto"/>
                <w:sz w:val="28"/>
                <w:szCs w:val="28"/>
                <w:cs/>
              </w:rPr>
              <w:t>ชีวภาพ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150</w:t>
            </w:r>
            <w:r w:rsidRPr="00FE404B">
              <w:rPr>
                <w:color w:val="auto"/>
              </w:rPr>
              <w:t>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150</w:t>
            </w:r>
            <w:r w:rsidRPr="00FE404B">
              <w:rPr>
                <w:color w:val="auto"/>
              </w:rPr>
              <w:t>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  <w:cs/>
              </w:rPr>
              <w:t>- ชุดวัดความร้อน (</w:t>
            </w:r>
            <w:r w:rsidRPr="00FE404B">
              <w:rPr>
                <w:color w:val="auto"/>
                <w:sz w:val="28"/>
                <w:szCs w:val="28"/>
              </w:rPr>
              <w:t>Bomb calorimeter)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900,000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900,000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FE404B">
              <w:rPr>
                <w:color w:val="auto"/>
                <w:sz w:val="28"/>
                <w:szCs w:val="28"/>
              </w:rPr>
              <w:t xml:space="preserve">- </w:t>
            </w:r>
            <w:r w:rsidRPr="00FE404B">
              <w:rPr>
                <w:color w:val="auto"/>
                <w:sz w:val="28"/>
                <w:szCs w:val="28"/>
                <w:cs/>
              </w:rPr>
              <w:t>เครื่องกลึงขนาดเล็ก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FE404B">
              <w:rPr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150</w:t>
            </w:r>
            <w:r w:rsidRPr="00FE404B">
              <w:rPr>
                <w:color w:val="auto"/>
              </w:rPr>
              <w:t>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  <w:r w:rsidRPr="00FE404B">
              <w:rPr>
                <w:color w:val="auto"/>
                <w:cs/>
              </w:rPr>
              <w:t>2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  <w:cs/>
              </w:rPr>
            </w:pPr>
            <w:r w:rsidRPr="00FE404B">
              <w:rPr>
                <w:color w:val="auto"/>
                <w:cs/>
              </w:rPr>
              <w:t>30</w:t>
            </w:r>
            <w:r w:rsidRPr="00FE404B">
              <w:rPr>
                <w:color w:val="auto"/>
              </w:rPr>
              <w:t>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  <w:cs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FE404B">
              <w:rPr>
                <w:color w:val="auto"/>
                <w:sz w:val="28"/>
                <w:szCs w:val="28"/>
                <w:cs/>
              </w:rPr>
              <w:t xml:space="preserve">- เครื่องชั่งน้ำหนัก </w:t>
            </w:r>
            <w:r w:rsidRPr="00FE404B">
              <w:rPr>
                <w:color w:val="auto"/>
                <w:sz w:val="28"/>
                <w:szCs w:val="28"/>
              </w:rPr>
              <w:t xml:space="preserve">4 </w:t>
            </w:r>
            <w:r w:rsidRPr="00FE404B">
              <w:rPr>
                <w:color w:val="auto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FE404B">
              <w:rPr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35,000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  <w:r w:rsidRPr="00FE404B">
              <w:rPr>
                <w:color w:val="auto"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35,000</w:t>
            </w:r>
            <w:r w:rsidRPr="00FE404B">
              <w:rPr>
                <w:color w:val="auto"/>
                <w:cs/>
              </w:rPr>
              <w:t>*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FE404B">
              <w:rPr>
                <w:color w:val="auto"/>
                <w:sz w:val="28"/>
                <w:szCs w:val="28"/>
                <w:cs/>
              </w:rPr>
              <w:t>- ชุดผลิตพลังงานจากก๊าซชีวภาพขนาดเล็ก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FE404B">
              <w:rPr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300,000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300,000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ind w:right="-108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</w:t>
            </w:r>
            <w:r w:rsidRPr="00FE404B">
              <w:rPr>
                <w:color w:val="auto"/>
                <w:sz w:val="28"/>
                <w:szCs w:val="28"/>
              </w:rPr>
              <w:t xml:space="preserve">Digital Thermometers 4 </w:t>
            </w:r>
            <w:proofErr w:type="spellStart"/>
            <w:r w:rsidRPr="00FE404B">
              <w:rPr>
                <w:color w:val="auto"/>
                <w:sz w:val="28"/>
                <w:szCs w:val="28"/>
              </w:rPr>
              <w:t>ch</w:t>
            </w:r>
            <w:proofErr w:type="spellEnd"/>
            <w:r w:rsidRPr="00FE404B">
              <w:rPr>
                <w:color w:val="auto"/>
                <w:sz w:val="28"/>
                <w:szCs w:val="28"/>
              </w:rPr>
              <w:t>., 10000 records data logger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8,700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3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26,100</w:t>
            </w:r>
            <w:r w:rsidRPr="00FE404B">
              <w:rPr>
                <w:color w:val="auto"/>
                <w:cs/>
              </w:rPr>
              <w:t>*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lastRenderedPageBreak/>
              <w:t>-Infrared Thermometer, 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50 -1000 </w:t>
            </w:r>
            <w:r w:rsidRPr="00FE404B">
              <w:rPr>
                <w:color w:val="auto"/>
                <w:sz w:val="28"/>
                <w:szCs w:val="28"/>
              </w:rPr>
              <w:t>Deg.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17,400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3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52,200</w:t>
            </w:r>
            <w:r w:rsidRPr="00FE404B">
              <w:rPr>
                <w:color w:val="auto"/>
                <w:cs/>
              </w:rPr>
              <w:t>*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</w:t>
            </w:r>
            <w:r w:rsidRPr="00FE404B">
              <w:rPr>
                <w:color w:val="auto"/>
                <w:sz w:val="28"/>
                <w:szCs w:val="28"/>
              </w:rPr>
              <w:t>Neon/ LED Light Meter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8,200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3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24,600</w:t>
            </w:r>
            <w:r w:rsidRPr="00FE404B">
              <w:rPr>
                <w:color w:val="auto"/>
                <w:cs/>
              </w:rPr>
              <w:t>*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ind w:right="-108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FE404B">
              <w:rPr>
                <w:color w:val="auto"/>
                <w:sz w:val="28"/>
                <w:szCs w:val="28"/>
              </w:rPr>
              <w:t xml:space="preserve">0-30V, 0-2A DC Adjustable, AC/DC Fixed </w:t>
            </w:r>
            <w:proofErr w:type="spellStart"/>
            <w:r w:rsidRPr="00FE404B">
              <w:rPr>
                <w:color w:val="auto"/>
                <w:sz w:val="28"/>
                <w:szCs w:val="28"/>
              </w:rPr>
              <w:t>Regulated“PAN</w:t>
            </w:r>
            <w:proofErr w:type="spellEnd"/>
            <w:r w:rsidRPr="00FE404B">
              <w:rPr>
                <w:color w:val="auto"/>
                <w:sz w:val="28"/>
                <w:szCs w:val="28"/>
              </w:rPr>
              <w:t>”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7,900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3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23,700</w:t>
            </w:r>
            <w:r w:rsidRPr="00FE404B">
              <w:rPr>
                <w:color w:val="auto"/>
                <w:cs/>
              </w:rPr>
              <w:t>*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</w:t>
            </w:r>
            <w:r w:rsidRPr="00FE404B">
              <w:rPr>
                <w:color w:val="auto"/>
                <w:sz w:val="28"/>
                <w:szCs w:val="28"/>
              </w:rPr>
              <w:t xml:space="preserve">Air velocity </w:t>
            </w:r>
            <w:proofErr w:type="spellStart"/>
            <w:r w:rsidRPr="00FE404B">
              <w:rPr>
                <w:color w:val="auto"/>
                <w:sz w:val="28"/>
                <w:szCs w:val="28"/>
              </w:rPr>
              <w:t>meter,Temp</w:t>
            </w:r>
            <w:proofErr w:type="spellEnd"/>
            <w:r w:rsidRPr="00FE404B">
              <w:rPr>
                <w:color w:val="auto"/>
                <w:sz w:val="28"/>
                <w:szCs w:val="28"/>
              </w:rPr>
              <w:t xml:space="preserve">, Pressure 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99 </w:t>
            </w:r>
            <w:r w:rsidRPr="00FE404B">
              <w:rPr>
                <w:color w:val="auto"/>
                <w:sz w:val="28"/>
                <w:szCs w:val="28"/>
              </w:rPr>
              <w:t xml:space="preserve">records </w:t>
            </w:r>
            <w:proofErr w:type="spellStart"/>
            <w:r w:rsidRPr="00FE404B">
              <w:rPr>
                <w:color w:val="auto"/>
                <w:sz w:val="28"/>
                <w:szCs w:val="28"/>
              </w:rPr>
              <w:t>Datalogging</w:t>
            </w:r>
            <w:proofErr w:type="spellEnd"/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7,800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3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23,400</w:t>
            </w:r>
            <w:r w:rsidRPr="00FE404B">
              <w:rPr>
                <w:color w:val="auto"/>
                <w:cs/>
              </w:rPr>
              <w:t>*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  <w:cs/>
              </w:rPr>
              <w:t>- ตู้อบความชื้น (</w:t>
            </w:r>
            <w:r w:rsidRPr="00FE404B">
              <w:rPr>
                <w:color w:val="auto"/>
                <w:sz w:val="28"/>
                <w:szCs w:val="28"/>
              </w:rPr>
              <w:t>drying oven)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  <w:r w:rsidRPr="00FE404B">
              <w:rPr>
                <w:color w:val="auto"/>
              </w:rPr>
              <w:t>200,000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200,000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  <w:cs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FE404B">
              <w:rPr>
                <w:color w:val="auto"/>
                <w:sz w:val="28"/>
                <w:szCs w:val="28"/>
              </w:rPr>
              <w:t xml:space="preserve">- </w:t>
            </w:r>
            <w:r w:rsidRPr="00FE404B">
              <w:rPr>
                <w:color w:val="auto"/>
                <w:sz w:val="28"/>
                <w:szCs w:val="28"/>
                <w:cs/>
              </w:rPr>
              <w:t>เครื่องวัดความเข้มข้นของแอลกอฮอล์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15,000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15,000</w:t>
            </w:r>
            <w:r w:rsidRPr="00FE404B">
              <w:rPr>
                <w:color w:val="auto"/>
                <w:cs/>
              </w:rPr>
              <w:t>*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 w:val="restart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FE404B">
              <w:rPr>
                <w:color w:val="auto"/>
                <w:sz w:val="28"/>
                <w:szCs w:val="28"/>
              </w:rPr>
              <w:t xml:space="preserve">- </w:t>
            </w:r>
            <w:r w:rsidRPr="00FE404B">
              <w:rPr>
                <w:color w:val="auto"/>
                <w:sz w:val="28"/>
                <w:szCs w:val="28"/>
                <w:cs/>
              </w:rPr>
              <w:t>เครื่องชั่งน้ำหนักแบบวางพื้น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35,000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35,000</w:t>
            </w:r>
            <w:r w:rsidRPr="00FE404B">
              <w:rPr>
                <w:color w:val="auto"/>
                <w:cs/>
              </w:rPr>
              <w:t>*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FE404B">
              <w:rPr>
                <w:color w:val="auto"/>
                <w:sz w:val="28"/>
                <w:szCs w:val="28"/>
                <w:cs/>
              </w:rPr>
              <w:t>- ชุดทดสอบการผลิตไฟฟ้าจากพลังงานน้ำ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FE404B">
              <w:rPr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900,000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900,000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FE404B">
              <w:rPr>
                <w:color w:val="auto"/>
                <w:sz w:val="28"/>
                <w:szCs w:val="28"/>
              </w:rPr>
              <w:t>- magnetic hot plate stirrer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30,000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30,000</w:t>
            </w:r>
            <w:r w:rsidRPr="00FE404B">
              <w:rPr>
                <w:color w:val="auto"/>
                <w:cs/>
              </w:rPr>
              <w:t>*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เครื่องวัดความเร็วรอบชนิดพกพา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13,000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3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39,000</w:t>
            </w:r>
            <w:r w:rsidRPr="00FE404B">
              <w:rPr>
                <w:color w:val="auto"/>
                <w:cs/>
              </w:rPr>
              <w:t>*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</w:t>
            </w:r>
            <w:r w:rsidRPr="00FE404B">
              <w:rPr>
                <w:color w:val="auto"/>
                <w:sz w:val="28"/>
                <w:szCs w:val="28"/>
              </w:rPr>
              <w:t>Infrared Thermometer -50 – 550 Deg.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</w:t>
            </w:r>
            <w:r w:rsidRPr="00FE404B">
              <w:rPr>
                <w:color w:val="auto"/>
                <w:sz w:val="28"/>
                <w:szCs w:val="28"/>
              </w:rPr>
              <w:t>C Ratio 12:1 Emissivity 0.10 to 1.00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3,700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3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11,100</w:t>
            </w:r>
            <w:r w:rsidRPr="00FE404B">
              <w:rPr>
                <w:color w:val="auto"/>
                <w:cs/>
              </w:rPr>
              <w:t>*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ชุดทดลอง</w:t>
            </w:r>
            <w:r w:rsidRPr="00FE404B">
              <w:rPr>
                <w:color w:val="auto"/>
                <w:sz w:val="28"/>
                <w:szCs w:val="28"/>
              </w:rPr>
              <w:t>Motor Generator and Control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310,000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310,000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 xml:space="preserve">- 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เครื่องวิเคราะห์การเผาไหม้ </w:t>
            </w:r>
            <w:r w:rsidRPr="00FE404B">
              <w:rPr>
                <w:color w:val="auto"/>
                <w:sz w:val="28"/>
                <w:szCs w:val="28"/>
              </w:rPr>
              <w:t>O</w:t>
            </w:r>
            <w:r w:rsidRPr="00FE404B">
              <w:rPr>
                <w:color w:val="auto"/>
                <w:sz w:val="28"/>
                <w:szCs w:val="28"/>
                <w:vertAlign w:val="subscript"/>
              </w:rPr>
              <w:t>2</w:t>
            </w:r>
            <w:r w:rsidRPr="00FE404B">
              <w:rPr>
                <w:color w:val="auto"/>
                <w:sz w:val="28"/>
                <w:szCs w:val="28"/>
              </w:rPr>
              <w:t xml:space="preserve"> ,CO ,CO</w:t>
            </w:r>
            <w:r w:rsidRPr="00FE404B">
              <w:rPr>
                <w:color w:val="auto"/>
                <w:sz w:val="28"/>
                <w:szCs w:val="28"/>
                <w:vertAlign w:val="subscript"/>
              </w:rPr>
              <w:t>2</w:t>
            </w:r>
            <w:r w:rsidRPr="00FE404B">
              <w:rPr>
                <w:color w:val="auto"/>
                <w:sz w:val="28"/>
                <w:szCs w:val="28"/>
              </w:rPr>
              <w:t xml:space="preserve"> CO/CO</w:t>
            </w:r>
            <w:r w:rsidRPr="00FE404B">
              <w:rPr>
                <w:color w:val="auto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89,000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89,000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FE404B">
              <w:rPr>
                <w:color w:val="auto"/>
                <w:sz w:val="28"/>
                <w:szCs w:val="28"/>
              </w:rPr>
              <w:t>finpipette</w:t>
            </w:r>
            <w:proofErr w:type="spellEnd"/>
            <w:r w:rsidRPr="00FE404B">
              <w:rPr>
                <w:color w:val="auto"/>
                <w:sz w:val="28"/>
                <w:szCs w:val="28"/>
              </w:rPr>
              <w:t xml:space="preserve"> 10-60 ml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19,000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2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38,900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lastRenderedPageBreak/>
              <w:t xml:space="preserve">- </w:t>
            </w:r>
            <w:r w:rsidRPr="00FE404B">
              <w:rPr>
                <w:color w:val="auto"/>
                <w:sz w:val="28"/>
                <w:szCs w:val="28"/>
                <w:cs/>
              </w:rPr>
              <w:t>เครื่องวัดการนำไฟฟ้า (</w:t>
            </w:r>
            <w:r w:rsidRPr="00FE404B">
              <w:rPr>
                <w:color w:val="auto"/>
                <w:sz w:val="28"/>
                <w:szCs w:val="28"/>
              </w:rPr>
              <w:t>conductivity meter)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10,000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 DO meter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40,000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40,000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 pH meter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18,000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18,000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 Gas chromatography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2,000,000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2,000,000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FE404B">
              <w:rPr>
                <w:color w:val="auto"/>
                <w:sz w:val="28"/>
                <w:szCs w:val="28"/>
              </w:rPr>
              <w:t xml:space="preserve">- </w:t>
            </w:r>
            <w:r w:rsidRPr="00FE404B">
              <w:rPr>
                <w:color w:val="auto"/>
                <w:sz w:val="28"/>
                <w:szCs w:val="28"/>
                <w:cs/>
              </w:rPr>
              <w:t>ชุดทดลองระบบไฟฟ้าขั้นต้น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32</w:t>
            </w:r>
            <w:r w:rsidRPr="00FE404B">
              <w:rPr>
                <w:color w:val="auto"/>
              </w:rPr>
              <w:t>,</w:t>
            </w:r>
            <w:r w:rsidRPr="00FE404B">
              <w:rPr>
                <w:color w:val="auto"/>
                <w:cs/>
              </w:rPr>
              <w:t>100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32,100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thaiDistribute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</w:t>
            </w:r>
            <w:r w:rsidRPr="00FE404B">
              <w:rPr>
                <w:color w:val="auto"/>
                <w:sz w:val="28"/>
                <w:szCs w:val="28"/>
              </w:rPr>
              <w:t xml:space="preserve">PILE DRIVING  ANALYZER  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3</w:t>
            </w:r>
            <w:r w:rsidRPr="00FE404B">
              <w:rPr>
                <w:color w:val="auto"/>
              </w:rPr>
              <w:t>,</w:t>
            </w:r>
            <w:r w:rsidRPr="00FE404B">
              <w:rPr>
                <w:color w:val="auto"/>
                <w:cs/>
              </w:rPr>
              <w:t>5</w:t>
            </w:r>
            <w:r w:rsidRPr="00FE404B">
              <w:rPr>
                <w:color w:val="auto"/>
              </w:rPr>
              <w:t>00,000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3,500,000*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 w:val="restart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  <w:cs/>
              </w:rPr>
              <w:t xml:space="preserve">- ชุดทดสอบ </w:t>
            </w:r>
            <w:r w:rsidRPr="00FE404B">
              <w:rPr>
                <w:color w:val="auto"/>
                <w:sz w:val="28"/>
                <w:szCs w:val="28"/>
              </w:rPr>
              <w:t xml:space="preserve">Static </w:t>
            </w:r>
            <w:proofErr w:type="spellStart"/>
            <w:r w:rsidRPr="00FE404B">
              <w:rPr>
                <w:color w:val="auto"/>
                <w:sz w:val="28"/>
                <w:szCs w:val="28"/>
              </w:rPr>
              <w:t>PileLoad</w:t>
            </w:r>
            <w:proofErr w:type="spellEnd"/>
            <w:r w:rsidRPr="00FE404B">
              <w:rPr>
                <w:color w:val="auto"/>
                <w:sz w:val="28"/>
                <w:szCs w:val="28"/>
              </w:rPr>
              <w:t xml:space="preserve"> test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3</w:t>
            </w:r>
            <w:r w:rsidRPr="00FE404B">
              <w:rPr>
                <w:color w:val="auto"/>
              </w:rPr>
              <w:t>,000,000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3</w:t>
            </w:r>
            <w:r w:rsidRPr="00FE404B">
              <w:rPr>
                <w:color w:val="auto"/>
              </w:rPr>
              <w:t>,000,000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ชุดทดสอบ </w:t>
            </w:r>
            <w:r w:rsidRPr="00FE404B">
              <w:rPr>
                <w:color w:val="auto"/>
                <w:sz w:val="28"/>
                <w:szCs w:val="28"/>
              </w:rPr>
              <w:t>Digital Test Hammer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190,000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190,000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rPr>
          <w:trHeight w:val="323"/>
        </w:trPr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FE404B">
              <w:rPr>
                <w:color w:val="auto"/>
                <w:sz w:val="28"/>
                <w:szCs w:val="28"/>
              </w:rPr>
              <w:t xml:space="preserve">- 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กล้อง </w:t>
            </w:r>
            <w:r w:rsidRPr="00FE404B">
              <w:rPr>
                <w:color w:val="auto"/>
                <w:sz w:val="28"/>
                <w:szCs w:val="28"/>
              </w:rPr>
              <w:t>total station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  <w:cs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500,000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3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1,500,000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rPr>
          <w:trHeight w:val="323"/>
        </w:trPr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ชุดเจาะสำรวจชั้นดินแบบ </w:t>
            </w:r>
            <w:r w:rsidRPr="00FE404B">
              <w:rPr>
                <w:color w:val="auto"/>
                <w:sz w:val="28"/>
                <w:szCs w:val="28"/>
              </w:rPr>
              <w:t>Rotary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3,00</w:t>
            </w:r>
            <w:r w:rsidRPr="00FE404B">
              <w:rPr>
                <w:color w:val="auto"/>
              </w:rPr>
              <w:t>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3,00</w:t>
            </w:r>
            <w:r w:rsidRPr="00FE404B">
              <w:rPr>
                <w:color w:val="auto"/>
              </w:rPr>
              <w:t>0,000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rPr>
          <w:trHeight w:val="323"/>
        </w:trPr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FE404B">
              <w:rPr>
                <w:color w:val="auto"/>
                <w:sz w:val="28"/>
                <w:szCs w:val="28"/>
                <w:cs/>
              </w:rPr>
              <w:t xml:space="preserve">- ชุดทดสอบ </w:t>
            </w:r>
            <w:r w:rsidRPr="00FE404B">
              <w:rPr>
                <w:color w:val="auto"/>
                <w:sz w:val="28"/>
                <w:szCs w:val="28"/>
              </w:rPr>
              <w:t xml:space="preserve">CBR. </w:t>
            </w:r>
            <w:r w:rsidRPr="00FE404B">
              <w:rPr>
                <w:color w:val="auto"/>
                <w:sz w:val="28"/>
                <w:szCs w:val="28"/>
                <w:cs/>
              </w:rPr>
              <w:t>พร้อมอุปกรณ์ประกอบ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800,000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5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800,000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rPr>
          <w:trHeight w:val="323"/>
        </w:trPr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เครื่องเจาะคอนกรีต ชนิดเครื่องยนต์</w:t>
            </w:r>
            <w:r w:rsidRPr="00FE404B">
              <w:rPr>
                <w:color w:val="auto"/>
                <w:sz w:val="28"/>
                <w:szCs w:val="28"/>
              </w:rPr>
              <w:t xml:space="preserve"> </w:t>
            </w:r>
            <w:r w:rsidRPr="00FE404B">
              <w:rPr>
                <w:color w:val="auto"/>
                <w:sz w:val="28"/>
                <w:szCs w:val="28"/>
                <w:cs/>
              </w:rPr>
              <w:t>พร้อมอุปกรณ์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6</w:t>
            </w:r>
            <w:r w:rsidRPr="00FE404B">
              <w:rPr>
                <w:color w:val="auto"/>
              </w:rPr>
              <w:t>00,000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600</w:t>
            </w:r>
            <w:r w:rsidRPr="00FE404B">
              <w:rPr>
                <w:color w:val="auto"/>
              </w:rPr>
              <w:t>,000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rPr>
          <w:trHeight w:val="323"/>
        </w:trPr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ชุดทดสอบ </w:t>
            </w:r>
            <w:r w:rsidRPr="00FE404B">
              <w:rPr>
                <w:color w:val="auto"/>
                <w:sz w:val="28"/>
                <w:szCs w:val="28"/>
              </w:rPr>
              <w:t>Compaction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ของดิน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100,000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200,000</w:t>
            </w:r>
            <w:r w:rsidRPr="00FE404B">
              <w:rPr>
                <w:color w:val="auto"/>
                <w:cs/>
              </w:rPr>
              <w:t>*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rPr>
          <w:trHeight w:val="323"/>
        </w:trPr>
        <w:tc>
          <w:tcPr>
            <w:tcW w:w="3150" w:type="dxa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  <w:cs/>
              </w:rPr>
              <w:t>- กล้องวัดมุม (ทีโอ</w:t>
            </w:r>
            <w:proofErr w:type="spellStart"/>
            <w:r w:rsidRPr="00FE404B">
              <w:rPr>
                <w:color w:val="auto"/>
                <w:sz w:val="28"/>
                <w:szCs w:val="28"/>
                <w:cs/>
              </w:rPr>
              <w:t>โดไลฟ์</w:t>
            </w:r>
            <w:proofErr w:type="spellEnd"/>
            <w:r w:rsidRPr="00FE404B">
              <w:rPr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300,000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2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600,000*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3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900</w:t>
            </w:r>
            <w:r w:rsidRPr="00FE404B">
              <w:rPr>
                <w:color w:val="auto"/>
              </w:rPr>
              <w:t>,000</w:t>
            </w:r>
            <w:r w:rsidRPr="00FE404B">
              <w:rPr>
                <w:color w:val="auto"/>
                <w:cs/>
              </w:rPr>
              <w:t>*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rPr>
          <w:trHeight w:val="323"/>
        </w:trPr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  <w:cs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FE404B">
              <w:rPr>
                <w:color w:val="auto"/>
                <w:sz w:val="28"/>
                <w:szCs w:val="28"/>
                <w:cs/>
              </w:rPr>
              <w:t>ชุดทดสอบหาขนาดของเม็ดดินละเอียดโดยวิธีตะแกรงร่อน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150,000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150,000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ชุดทดสอบ </w:t>
            </w:r>
            <w:proofErr w:type="spellStart"/>
            <w:r w:rsidRPr="00FE404B">
              <w:rPr>
                <w:color w:val="auto"/>
                <w:sz w:val="28"/>
                <w:szCs w:val="28"/>
                <w:cs/>
              </w:rPr>
              <w:t>กิลล์มอร์</w:t>
            </w:r>
            <w:proofErr w:type="spellEnd"/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5</w:t>
            </w:r>
            <w:r w:rsidRPr="00FE404B">
              <w:rPr>
                <w:color w:val="auto"/>
              </w:rPr>
              <w:t>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5</w:t>
            </w:r>
            <w:r w:rsidRPr="00FE404B">
              <w:rPr>
                <w:color w:val="auto"/>
              </w:rPr>
              <w:t>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ครุภัณฑ์ห้องชุดปฏิบัติการจำลองสถานการณ์และขนถ่ายวัสดุ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6,</w:t>
            </w:r>
            <w:r w:rsidRPr="00FE404B">
              <w:rPr>
                <w:color w:val="auto"/>
                <w:cs/>
              </w:rPr>
              <w:t>90</w:t>
            </w:r>
            <w:r w:rsidRPr="00FE404B">
              <w:rPr>
                <w:color w:val="auto"/>
              </w:rPr>
              <w:t>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6,</w:t>
            </w:r>
            <w:r w:rsidRPr="00FE404B">
              <w:rPr>
                <w:color w:val="auto"/>
                <w:cs/>
              </w:rPr>
              <w:t>900</w:t>
            </w:r>
            <w:r w:rsidRPr="00FE404B">
              <w:rPr>
                <w:color w:val="auto"/>
              </w:rPr>
              <w:t>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 w:val="restart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lastRenderedPageBreak/>
              <w:t xml:space="preserve"> -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ห้องปฏิบัติการจำลองคลังสินค้าอัตโนมัติ  </w:t>
            </w:r>
            <w:r w:rsidRPr="00FE404B">
              <w:rPr>
                <w:color w:val="auto"/>
                <w:sz w:val="28"/>
                <w:szCs w:val="28"/>
              </w:rPr>
              <w:t>WMS Professional Software</w:t>
            </w:r>
            <w:r w:rsidRPr="00FE404B">
              <w:rPr>
                <w:color w:val="auto"/>
                <w:sz w:val="28"/>
                <w:szCs w:val="28"/>
                <w:cs/>
              </w:rPr>
              <w:t xml:space="preserve"> และ </w:t>
            </w:r>
            <w:r w:rsidRPr="00FE404B">
              <w:rPr>
                <w:color w:val="auto"/>
                <w:sz w:val="28"/>
                <w:szCs w:val="28"/>
              </w:rPr>
              <w:t>Ware House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5</w:t>
            </w:r>
            <w:r w:rsidRPr="00FE404B">
              <w:rPr>
                <w:color w:val="auto"/>
              </w:rPr>
              <w:t>,0</w:t>
            </w:r>
            <w:r w:rsidRPr="00FE404B">
              <w:rPr>
                <w:color w:val="auto"/>
                <w:cs/>
              </w:rPr>
              <w:t>0</w:t>
            </w:r>
            <w:r w:rsidRPr="00FE404B">
              <w:rPr>
                <w:color w:val="auto"/>
              </w:rPr>
              <w:t>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5,000,000*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 xml:space="preserve"> 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 xml:space="preserve"> 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  <w:cs/>
              </w:rPr>
            </w:pPr>
          </w:p>
        </w:tc>
      </w:tr>
      <w:tr w:rsidR="00FE404B" w:rsidRPr="00FE404B" w:rsidTr="00946C58">
        <w:tc>
          <w:tcPr>
            <w:tcW w:w="3150" w:type="dxa"/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 xml:space="preserve"> -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FE404B">
              <w:rPr>
                <w:color w:val="auto"/>
                <w:sz w:val="28"/>
                <w:szCs w:val="28"/>
                <w:cs/>
              </w:rPr>
              <w:t>ครุภัณฑ์ห้องปฏิบัติการเทคโนโลยีสารสนเทศในงาน</w:t>
            </w:r>
            <w:proofErr w:type="spellStart"/>
            <w:r w:rsidRPr="00FE404B">
              <w:rPr>
                <w:color w:val="auto"/>
                <w:sz w:val="28"/>
                <w:szCs w:val="28"/>
                <w:cs/>
              </w:rPr>
              <w:t>โล</w:t>
            </w:r>
            <w:proofErr w:type="spellEnd"/>
            <w:r w:rsidRPr="00FE404B">
              <w:rPr>
                <w:color w:val="auto"/>
                <w:sz w:val="28"/>
                <w:szCs w:val="28"/>
                <w:cs/>
              </w:rPr>
              <w:t>จิ</w:t>
            </w:r>
            <w:proofErr w:type="spellStart"/>
            <w:r w:rsidRPr="00FE404B">
              <w:rPr>
                <w:color w:val="auto"/>
                <w:sz w:val="28"/>
                <w:szCs w:val="28"/>
                <w:cs/>
              </w:rPr>
              <w:t>สติกส์</w:t>
            </w:r>
            <w:proofErr w:type="spellEnd"/>
            <w:r w:rsidRPr="00FE404B">
              <w:rPr>
                <w:color w:val="auto"/>
                <w:sz w:val="28"/>
                <w:szCs w:val="28"/>
                <w:cs/>
              </w:rPr>
              <w:t xml:space="preserve"> และ </w:t>
            </w:r>
            <w:r w:rsidRPr="00FE404B">
              <w:rPr>
                <w:color w:val="auto"/>
                <w:sz w:val="28"/>
                <w:szCs w:val="28"/>
              </w:rPr>
              <w:t>RFID</w:t>
            </w:r>
          </w:p>
        </w:tc>
        <w:tc>
          <w:tcPr>
            <w:tcW w:w="1080" w:type="dxa"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6,3</w:t>
            </w:r>
            <w:r w:rsidRPr="00FE404B">
              <w:rPr>
                <w:color w:val="auto"/>
                <w:cs/>
              </w:rPr>
              <w:t>0</w:t>
            </w:r>
            <w:r w:rsidRPr="00FE404B">
              <w:rPr>
                <w:color w:val="auto"/>
              </w:rPr>
              <w:t>0,000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1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4</w:t>
            </w:r>
            <w:r w:rsidRPr="00FE404B">
              <w:rPr>
                <w:color w:val="auto"/>
              </w:rPr>
              <w:t>,0</w:t>
            </w:r>
            <w:r w:rsidRPr="00FE404B">
              <w:rPr>
                <w:color w:val="auto"/>
                <w:cs/>
              </w:rPr>
              <w:t>0</w:t>
            </w:r>
            <w:r w:rsidRPr="00FE404B">
              <w:rPr>
                <w:color w:val="auto"/>
              </w:rPr>
              <w:t>0,000</w:t>
            </w:r>
            <w:r w:rsidRPr="00FE404B">
              <w:rPr>
                <w:color w:val="auto"/>
                <w:cs/>
              </w:rPr>
              <w:t>*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E404B" w:rsidRPr="00FE404B" w:rsidTr="00946C58"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FE404B" w:rsidRPr="00FE404B" w:rsidRDefault="00FE404B" w:rsidP="00FE404B">
            <w:pPr>
              <w:pStyle w:val="Default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 xml:space="preserve"> -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FE404B">
              <w:rPr>
                <w:color w:val="auto"/>
                <w:sz w:val="28"/>
                <w:szCs w:val="28"/>
                <w:cs/>
              </w:rPr>
              <w:t>ชุดปฏิบัติการระบบ</w:t>
            </w:r>
            <w:proofErr w:type="spellStart"/>
            <w:r w:rsidRPr="00FE404B">
              <w:rPr>
                <w:color w:val="auto"/>
                <w:sz w:val="28"/>
                <w:szCs w:val="28"/>
                <w:cs/>
              </w:rPr>
              <w:t>โล</w:t>
            </w:r>
            <w:proofErr w:type="spellEnd"/>
            <w:r w:rsidRPr="00FE404B">
              <w:rPr>
                <w:color w:val="auto"/>
                <w:sz w:val="28"/>
                <w:szCs w:val="28"/>
                <w:cs/>
              </w:rPr>
              <w:t>จิ</w:t>
            </w:r>
            <w:proofErr w:type="spellStart"/>
            <w:r w:rsidRPr="00FE404B">
              <w:rPr>
                <w:color w:val="auto"/>
                <w:sz w:val="28"/>
                <w:szCs w:val="28"/>
                <w:cs/>
              </w:rPr>
              <w:t>สติกส์</w:t>
            </w:r>
            <w:proofErr w:type="spellEnd"/>
            <w:r w:rsidRPr="00FE404B">
              <w:rPr>
                <w:color w:val="auto"/>
                <w:sz w:val="28"/>
                <w:szCs w:val="28"/>
                <w:cs/>
              </w:rPr>
              <w:t>ในอุตสาหกรรม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E404B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3,20</w:t>
            </w:r>
            <w:r w:rsidRPr="00FE404B">
              <w:rPr>
                <w:color w:val="auto"/>
              </w:rPr>
              <w:t>0,000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 xml:space="preserve"> 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 xml:space="preserve"> 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color w:val="auto"/>
              </w:rPr>
            </w:pPr>
            <w:r w:rsidRPr="00FE404B">
              <w:rPr>
                <w:color w:val="auto"/>
                <w:cs/>
              </w:rPr>
              <w:t>3,20</w:t>
            </w:r>
            <w:r w:rsidRPr="00FE404B">
              <w:rPr>
                <w:color w:val="auto"/>
              </w:rPr>
              <w:t>0,000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E404B" w:rsidRPr="00FE404B" w:rsidRDefault="00FE404B" w:rsidP="00FE404B">
            <w:pPr>
              <w:pStyle w:val="Default"/>
              <w:jc w:val="right"/>
              <w:rPr>
                <w:color w:val="auto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FE404B" w:rsidRPr="00FE404B" w:rsidRDefault="00FE404B" w:rsidP="00FE404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E404B" w:rsidRPr="00FE404B" w:rsidTr="00946C58"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FE404B" w:rsidRPr="00FE404B" w:rsidRDefault="00FE404B" w:rsidP="00FE404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E404B">
              <w:rPr>
                <w:b/>
                <w:bCs/>
                <w:color w:val="auto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FE404B" w:rsidRPr="00FE404B" w:rsidRDefault="00FE404B" w:rsidP="00FE404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FE404B">
              <w:rPr>
                <w:b/>
                <w:bCs/>
                <w:color w:val="auto"/>
                <w:sz w:val="28"/>
                <w:szCs w:val="28"/>
              </w:rPr>
              <w:t>475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FE404B" w:rsidRPr="00FE404B" w:rsidRDefault="00FE404B" w:rsidP="00FE404B">
            <w:pPr>
              <w:pStyle w:val="Default"/>
              <w:jc w:val="right"/>
              <w:rPr>
                <w:b/>
                <w:bCs/>
                <w:color w:val="auto"/>
                <w:cs/>
              </w:rPr>
            </w:pPr>
            <w:r w:rsidRPr="00FE404B">
              <w:rPr>
                <w:b/>
                <w:bCs/>
                <w:color w:val="auto"/>
              </w:rPr>
              <w:t>44,</w:t>
            </w:r>
            <w:r w:rsidRPr="00FE404B">
              <w:rPr>
                <w:b/>
                <w:bCs/>
                <w:color w:val="auto"/>
                <w:cs/>
              </w:rPr>
              <w:t>63</w:t>
            </w:r>
            <w:r w:rsidRPr="00FE404B">
              <w:rPr>
                <w:b/>
                <w:bCs/>
                <w:color w:val="auto"/>
              </w:rPr>
              <w:t>6,300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b/>
                <w:bCs/>
                <w:color w:val="auto"/>
              </w:rPr>
            </w:pPr>
            <w:r w:rsidRPr="00FE404B">
              <w:rPr>
                <w:b/>
                <w:bCs/>
                <w:color w:val="auto"/>
              </w:rPr>
              <w:t>99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b/>
                <w:bCs/>
                <w:color w:val="auto"/>
              </w:rPr>
            </w:pPr>
            <w:r w:rsidRPr="00FE404B">
              <w:rPr>
                <w:b/>
                <w:bCs/>
                <w:color w:val="auto"/>
              </w:rPr>
              <w:t>3,884,050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b/>
                <w:bCs/>
                <w:color w:val="auto"/>
                <w:cs/>
              </w:rPr>
            </w:pPr>
            <w:r w:rsidRPr="00FE404B">
              <w:rPr>
                <w:b/>
                <w:bCs/>
                <w:color w:val="auto"/>
              </w:rPr>
              <w:t>210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b/>
                <w:bCs/>
                <w:color w:val="auto"/>
                <w:cs/>
              </w:rPr>
            </w:pPr>
            <w:r w:rsidRPr="00FE404B">
              <w:rPr>
                <w:b/>
                <w:bCs/>
                <w:color w:val="auto"/>
              </w:rPr>
              <w:t>1,410,300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b/>
                <w:bCs/>
                <w:color w:val="auto"/>
              </w:rPr>
            </w:pPr>
            <w:r w:rsidRPr="00FE404B">
              <w:rPr>
                <w:b/>
                <w:bCs/>
                <w:color w:val="auto"/>
                <w:cs/>
              </w:rPr>
              <w:t>474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left="-108" w:right="-108"/>
              <w:jc w:val="right"/>
              <w:rPr>
                <w:b/>
                <w:bCs/>
                <w:color w:val="auto"/>
              </w:rPr>
            </w:pPr>
            <w:r w:rsidRPr="00FE404B">
              <w:rPr>
                <w:b/>
                <w:bCs/>
                <w:color w:val="auto"/>
                <w:cs/>
              </w:rPr>
              <w:t>15,654,000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jc w:val="right"/>
              <w:rPr>
                <w:b/>
                <w:bCs/>
                <w:color w:val="auto"/>
              </w:rPr>
            </w:pPr>
            <w:r w:rsidRPr="00FE404B">
              <w:rPr>
                <w:b/>
                <w:bCs/>
                <w:color w:val="auto"/>
                <w:cs/>
              </w:rPr>
              <w:t>44</w:t>
            </w:r>
            <w:r w:rsidRPr="00FE404B">
              <w:rPr>
                <w:b/>
                <w:bCs/>
                <w:color w:val="auto"/>
              </w:rPr>
              <w:t>4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FE404B" w:rsidRPr="00FE404B" w:rsidRDefault="00FE404B" w:rsidP="00FE404B">
            <w:pPr>
              <w:pStyle w:val="Default"/>
              <w:ind w:right="-108" w:hanging="108"/>
              <w:jc w:val="right"/>
              <w:rPr>
                <w:b/>
                <w:bCs/>
                <w:color w:val="auto"/>
              </w:rPr>
            </w:pPr>
            <w:r w:rsidRPr="00FE404B">
              <w:rPr>
                <w:b/>
                <w:bCs/>
                <w:color w:val="auto"/>
              </w:rPr>
              <w:t>1,5</w:t>
            </w:r>
            <w:r w:rsidRPr="00FE404B">
              <w:rPr>
                <w:b/>
                <w:bCs/>
                <w:color w:val="auto"/>
                <w:cs/>
              </w:rPr>
              <w:t>74</w:t>
            </w:r>
            <w:r w:rsidRPr="00FE404B">
              <w:rPr>
                <w:b/>
                <w:bCs/>
                <w:color w:val="auto"/>
              </w:rPr>
              <w:t>,</w:t>
            </w:r>
            <w:r w:rsidRPr="00FE404B">
              <w:rPr>
                <w:b/>
                <w:bCs/>
                <w:color w:val="auto"/>
                <w:cs/>
              </w:rPr>
              <w:t>6</w:t>
            </w:r>
            <w:r w:rsidRPr="00FE404B">
              <w:rPr>
                <w:b/>
                <w:bCs/>
                <w:color w:val="auto"/>
              </w:rPr>
              <w:t>00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FE404B" w:rsidRPr="00FE404B" w:rsidRDefault="00FE404B" w:rsidP="00FE404B">
            <w:pPr>
              <w:pStyle w:val="Default"/>
              <w:jc w:val="right"/>
              <w:rPr>
                <w:b/>
                <w:bCs/>
                <w:color w:val="auto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E404B" w:rsidRPr="00FE404B" w:rsidRDefault="00FE404B" w:rsidP="00FE404B">
            <w:pPr>
              <w:pStyle w:val="Default"/>
              <w:jc w:val="right"/>
              <w:rPr>
                <w:b/>
                <w:bCs/>
                <w:color w:val="auto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FE404B" w:rsidRPr="00FE404B" w:rsidRDefault="00FE404B" w:rsidP="00FE404B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7E42FC" w:rsidRPr="00470369" w:rsidRDefault="007E42FC" w:rsidP="007E42FC">
      <w:pPr>
        <w:pStyle w:val="Default"/>
        <w:rPr>
          <w:color w:val="auto"/>
          <w:sz w:val="30"/>
          <w:szCs w:val="30"/>
          <w:u w:val="single"/>
        </w:rPr>
      </w:pPr>
      <w:r w:rsidRPr="00470369">
        <w:rPr>
          <w:rFonts w:hint="cs"/>
          <w:color w:val="auto"/>
          <w:sz w:val="30"/>
          <w:szCs w:val="30"/>
          <w:u w:val="single"/>
          <w:cs/>
        </w:rPr>
        <w:t>หมายเหตุ</w:t>
      </w:r>
    </w:p>
    <w:p w:rsidR="007E42FC" w:rsidRPr="00A72086" w:rsidRDefault="007E42FC" w:rsidP="007E42FC">
      <w:pPr>
        <w:pStyle w:val="Default"/>
        <w:rPr>
          <w:color w:val="auto"/>
          <w:sz w:val="30"/>
          <w:szCs w:val="30"/>
        </w:rPr>
      </w:pPr>
      <w:r w:rsidRPr="00A72086">
        <w:rPr>
          <w:rFonts w:hint="cs"/>
          <w:color w:val="auto"/>
          <w:sz w:val="30"/>
          <w:szCs w:val="30"/>
          <w:cs/>
        </w:rPr>
        <w:tab/>
      </w:r>
      <w:r w:rsidRPr="00A72086">
        <w:rPr>
          <w:rFonts w:hint="cs"/>
          <w:color w:val="auto"/>
          <w:sz w:val="30"/>
          <w:szCs w:val="30"/>
          <w:cs/>
        </w:rPr>
        <w:tab/>
        <w:t>พลังงานและไฟฟ้า</w:t>
      </w:r>
      <w:r w:rsidRPr="00A72086">
        <w:rPr>
          <w:rFonts w:hint="cs"/>
          <w:color w:val="auto"/>
          <w:sz w:val="30"/>
          <w:szCs w:val="30"/>
          <w:cs/>
        </w:rPr>
        <w:tab/>
      </w:r>
      <w:r w:rsidRPr="00A72086">
        <w:rPr>
          <w:color w:val="auto"/>
          <w:sz w:val="30"/>
          <w:szCs w:val="30"/>
        </w:rPr>
        <w:t>:</w:t>
      </w:r>
      <w:r w:rsidRPr="00A72086">
        <w:rPr>
          <w:rFonts w:hint="cs"/>
          <w:color w:val="auto"/>
          <w:sz w:val="30"/>
          <w:szCs w:val="30"/>
          <w:cs/>
        </w:rPr>
        <w:tab/>
        <w:t>โปรแกรมวิชาวิศวกรรมพลังงานและเทคโนโลยีไฟฟ้า</w:t>
      </w:r>
    </w:p>
    <w:p w:rsidR="007E42FC" w:rsidRPr="00A72086" w:rsidRDefault="007E42FC" w:rsidP="007E42FC">
      <w:pPr>
        <w:pStyle w:val="Default"/>
        <w:rPr>
          <w:color w:val="auto"/>
          <w:sz w:val="30"/>
          <w:szCs w:val="30"/>
        </w:rPr>
      </w:pPr>
      <w:r w:rsidRPr="00A72086">
        <w:rPr>
          <w:rFonts w:hint="cs"/>
          <w:color w:val="auto"/>
          <w:sz w:val="30"/>
          <w:szCs w:val="30"/>
          <w:cs/>
        </w:rPr>
        <w:tab/>
      </w:r>
      <w:r w:rsidRPr="00A72086">
        <w:rPr>
          <w:rFonts w:hint="cs"/>
          <w:color w:val="auto"/>
          <w:sz w:val="30"/>
          <w:szCs w:val="30"/>
          <w:cs/>
        </w:rPr>
        <w:tab/>
        <w:t>โยธา</w:t>
      </w:r>
      <w:r w:rsidRPr="00A72086">
        <w:rPr>
          <w:rFonts w:hint="cs"/>
          <w:color w:val="auto"/>
          <w:sz w:val="30"/>
          <w:szCs w:val="30"/>
          <w:cs/>
        </w:rPr>
        <w:tab/>
      </w:r>
      <w:r w:rsidRPr="00A72086">
        <w:rPr>
          <w:rFonts w:hint="cs"/>
          <w:color w:val="auto"/>
          <w:sz w:val="30"/>
          <w:szCs w:val="30"/>
          <w:cs/>
        </w:rPr>
        <w:tab/>
      </w:r>
      <w:r w:rsidRPr="00A72086">
        <w:rPr>
          <w:color w:val="auto"/>
          <w:sz w:val="30"/>
          <w:szCs w:val="30"/>
        </w:rPr>
        <w:t>:</w:t>
      </w:r>
      <w:r w:rsidRPr="00A72086">
        <w:rPr>
          <w:rFonts w:hint="cs"/>
          <w:color w:val="auto"/>
          <w:sz w:val="30"/>
          <w:szCs w:val="30"/>
          <w:cs/>
        </w:rPr>
        <w:tab/>
        <w:t>โปรแกรมวิชาวิศวกรรมโยธา</w:t>
      </w:r>
    </w:p>
    <w:p w:rsidR="007E42FC" w:rsidRPr="00A72086" w:rsidRDefault="007E42FC" w:rsidP="007E42FC">
      <w:pPr>
        <w:pStyle w:val="Default"/>
        <w:rPr>
          <w:color w:val="auto"/>
          <w:sz w:val="30"/>
          <w:szCs w:val="30"/>
        </w:rPr>
      </w:pPr>
      <w:r w:rsidRPr="00A72086">
        <w:rPr>
          <w:rFonts w:hint="cs"/>
          <w:color w:val="auto"/>
          <w:sz w:val="30"/>
          <w:szCs w:val="30"/>
          <w:cs/>
        </w:rPr>
        <w:tab/>
      </w:r>
      <w:r w:rsidRPr="00A72086">
        <w:rPr>
          <w:rFonts w:hint="cs"/>
          <w:color w:val="auto"/>
          <w:sz w:val="30"/>
          <w:szCs w:val="30"/>
          <w:cs/>
        </w:rPr>
        <w:tab/>
      </w:r>
      <w:proofErr w:type="spellStart"/>
      <w:r w:rsidRPr="00A72086">
        <w:rPr>
          <w:rFonts w:hint="cs"/>
          <w:color w:val="auto"/>
          <w:sz w:val="30"/>
          <w:szCs w:val="30"/>
          <w:cs/>
        </w:rPr>
        <w:t>โล</w:t>
      </w:r>
      <w:proofErr w:type="spellEnd"/>
      <w:r w:rsidRPr="00A72086">
        <w:rPr>
          <w:rFonts w:hint="cs"/>
          <w:color w:val="auto"/>
          <w:sz w:val="30"/>
          <w:szCs w:val="30"/>
          <w:cs/>
        </w:rPr>
        <w:t>จิ</w:t>
      </w:r>
      <w:proofErr w:type="spellStart"/>
      <w:r w:rsidRPr="00A72086">
        <w:rPr>
          <w:rFonts w:hint="cs"/>
          <w:color w:val="auto"/>
          <w:sz w:val="30"/>
          <w:szCs w:val="30"/>
          <w:cs/>
        </w:rPr>
        <w:t>สติกส์</w:t>
      </w:r>
      <w:proofErr w:type="spellEnd"/>
      <w:r w:rsidRPr="00A72086">
        <w:rPr>
          <w:rFonts w:hint="cs"/>
          <w:color w:val="auto"/>
          <w:sz w:val="30"/>
          <w:szCs w:val="30"/>
          <w:cs/>
        </w:rPr>
        <w:tab/>
      </w:r>
      <w:r w:rsidRPr="00A72086">
        <w:rPr>
          <w:color w:val="auto"/>
          <w:sz w:val="30"/>
          <w:szCs w:val="30"/>
        </w:rPr>
        <w:t>:</w:t>
      </w:r>
      <w:r w:rsidRPr="00A72086">
        <w:rPr>
          <w:rFonts w:hint="cs"/>
          <w:color w:val="auto"/>
          <w:sz w:val="30"/>
          <w:szCs w:val="30"/>
          <w:cs/>
        </w:rPr>
        <w:tab/>
        <w:t>โปรแกรมวิชาวิศวกรรม</w:t>
      </w:r>
      <w:proofErr w:type="spellStart"/>
      <w:r w:rsidRPr="00A72086">
        <w:rPr>
          <w:rFonts w:hint="cs"/>
          <w:color w:val="auto"/>
          <w:sz w:val="30"/>
          <w:szCs w:val="30"/>
          <w:cs/>
        </w:rPr>
        <w:t>โล</w:t>
      </w:r>
      <w:proofErr w:type="spellEnd"/>
      <w:r w:rsidRPr="00A72086">
        <w:rPr>
          <w:rFonts w:hint="cs"/>
          <w:color w:val="auto"/>
          <w:sz w:val="30"/>
          <w:szCs w:val="30"/>
          <w:cs/>
        </w:rPr>
        <w:t>จิ</w:t>
      </w:r>
      <w:proofErr w:type="spellStart"/>
      <w:r w:rsidRPr="00A72086">
        <w:rPr>
          <w:rFonts w:hint="cs"/>
          <w:color w:val="auto"/>
          <w:sz w:val="30"/>
          <w:szCs w:val="30"/>
          <w:cs/>
        </w:rPr>
        <w:t>สติกส์</w:t>
      </w:r>
      <w:proofErr w:type="spellEnd"/>
      <w:r w:rsidRPr="00A72086">
        <w:rPr>
          <w:rFonts w:hint="cs"/>
          <w:color w:val="auto"/>
          <w:sz w:val="30"/>
          <w:szCs w:val="30"/>
          <w:cs/>
        </w:rPr>
        <w:t>และการจัดการ</w:t>
      </w:r>
    </w:p>
    <w:p w:rsidR="007E42FC" w:rsidRPr="00A72086" w:rsidRDefault="007E42FC" w:rsidP="007E42FC">
      <w:pPr>
        <w:pStyle w:val="Default"/>
        <w:rPr>
          <w:b/>
          <w:bCs/>
          <w:color w:val="auto"/>
          <w:sz w:val="32"/>
          <w:szCs w:val="32"/>
        </w:rPr>
      </w:pPr>
      <w:r w:rsidRPr="00A72086">
        <w:rPr>
          <w:rFonts w:hint="cs"/>
          <w:color w:val="auto"/>
          <w:sz w:val="30"/>
          <w:szCs w:val="30"/>
          <w:cs/>
        </w:rPr>
        <w:tab/>
      </w:r>
      <w:r w:rsidRPr="00A72086">
        <w:rPr>
          <w:rFonts w:hint="cs"/>
          <w:color w:val="auto"/>
          <w:sz w:val="30"/>
          <w:szCs w:val="30"/>
          <w:cs/>
        </w:rPr>
        <w:tab/>
      </w:r>
      <w:proofErr w:type="spellStart"/>
      <w:r w:rsidRPr="00A72086">
        <w:rPr>
          <w:rFonts w:hint="cs"/>
          <w:color w:val="auto"/>
          <w:sz w:val="30"/>
          <w:szCs w:val="30"/>
          <w:cs/>
        </w:rPr>
        <w:t>สถาปัตย์</w:t>
      </w:r>
      <w:proofErr w:type="spellEnd"/>
      <w:r w:rsidRPr="00A72086">
        <w:rPr>
          <w:rFonts w:hint="cs"/>
          <w:color w:val="auto"/>
          <w:sz w:val="30"/>
          <w:szCs w:val="30"/>
          <w:cs/>
        </w:rPr>
        <w:tab/>
      </w:r>
      <w:r w:rsidRPr="00A72086">
        <w:rPr>
          <w:rFonts w:hint="cs"/>
          <w:color w:val="auto"/>
          <w:sz w:val="30"/>
          <w:szCs w:val="30"/>
          <w:cs/>
        </w:rPr>
        <w:tab/>
      </w:r>
      <w:r w:rsidRPr="00A72086">
        <w:rPr>
          <w:color w:val="auto"/>
          <w:sz w:val="30"/>
          <w:szCs w:val="30"/>
        </w:rPr>
        <w:t>:</w:t>
      </w:r>
      <w:r w:rsidRPr="00A72086">
        <w:rPr>
          <w:rFonts w:hint="cs"/>
          <w:color w:val="auto"/>
          <w:sz w:val="30"/>
          <w:szCs w:val="30"/>
          <w:cs/>
        </w:rPr>
        <w:tab/>
        <w:t>โปรแกรมวิชาสถาปัตยกรรม</w:t>
      </w:r>
    </w:p>
    <w:p w:rsidR="007E42FC" w:rsidRPr="00A72086" w:rsidRDefault="007E42FC" w:rsidP="007E42FC">
      <w:pPr>
        <w:pStyle w:val="CM47"/>
        <w:jc w:val="thaiDistribute"/>
        <w:rPr>
          <w:b/>
          <w:bCs/>
          <w:sz w:val="32"/>
          <w:szCs w:val="32"/>
        </w:rPr>
      </w:pPr>
    </w:p>
    <w:p w:rsidR="007E42FC" w:rsidRDefault="007E42FC" w:rsidP="007E42FC">
      <w:pPr>
        <w:pStyle w:val="CM47"/>
        <w:jc w:val="thaiDistribute"/>
        <w:rPr>
          <w:b/>
          <w:bCs/>
          <w:sz w:val="32"/>
          <w:szCs w:val="32"/>
        </w:rPr>
      </w:pPr>
    </w:p>
    <w:p w:rsidR="007E42FC" w:rsidRDefault="007E42FC" w:rsidP="007E42FC">
      <w:pPr>
        <w:pStyle w:val="Default"/>
      </w:pPr>
    </w:p>
    <w:p w:rsidR="007E42FC" w:rsidRDefault="007E42FC" w:rsidP="007E42FC">
      <w:pPr>
        <w:pStyle w:val="Default"/>
      </w:pPr>
    </w:p>
    <w:p w:rsidR="003F2347" w:rsidRDefault="003F2347" w:rsidP="007E42FC">
      <w:pPr>
        <w:pStyle w:val="CM47"/>
        <w:jc w:val="thaiDistribute"/>
        <w:rPr>
          <w:b/>
          <w:bCs/>
          <w:sz w:val="32"/>
          <w:szCs w:val="32"/>
        </w:rPr>
      </w:pPr>
    </w:p>
    <w:p w:rsidR="003F2347" w:rsidRDefault="003F2347" w:rsidP="007E42FC">
      <w:pPr>
        <w:pStyle w:val="CM47"/>
        <w:jc w:val="thaiDistribute"/>
        <w:rPr>
          <w:b/>
          <w:bCs/>
          <w:sz w:val="32"/>
          <w:szCs w:val="32"/>
        </w:rPr>
      </w:pPr>
    </w:p>
    <w:p w:rsidR="003F2347" w:rsidRDefault="003F2347" w:rsidP="007E42FC">
      <w:pPr>
        <w:pStyle w:val="CM47"/>
        <w:jc w:val="thaiDistribute"/>
        <w:rPr>
          <w:b/>
          <w:bCs/>
          <w:sz w:val="32"/>
          <w:szCs w:val="32"/>
        </w:rPr>
      </w:pPr>
    </w:p>
    <w:p w:rsidR="003F2347" w:rsidRDefault="003F2347" w:rsidP="007E42FC">
      <w:pPr>
        <w:pStyle w:val="CM47"/>
        <w:jc w:val="thaiDistribute"/>
        <w:rPr>
          <w:b/>
          <w:bCs/>
          <w:sz w:val="32"/>
          <w:szCs w:val="32"/>
        </w:rPr>
      </w:pPr>
    </w:p>
    <w:p w:rsidR="007E42FC" w:rsidRDefault="007E42FC" w:rsidP="007E42FC">
      <w:pPr>
        <w:pStyle w:val="CM47"/>
        <w:jc w:val="thaiDistribute"/>
        <w:rPr>
          <w:b/>
          <w:bCs/>
          <w:sz w:val="32"/>
          <w:szCs w:val="32"/>
        </w:rPr>
      </w:pPr>
      <w:r w:rsidRPr="00A72086">
        <w:rPr>
          <w:rFonts w:hint="cs"/>
          <w:b/>
          <w:bCs/>
          <w:sz w:val="32"/>
          <w:szCs w:val="32"/>
          <w:cs/>
        </w:rPr>
        <w:lastRenderedPageBreak/>
        <w:t>7. แผนความต้องการอาคารและสิ่งก่อสร้าง</w:t>
      </w:r>
      <w:r w:rsidRPr="00A72086">
        <w:rPr>
          <w:b/>
          <w:bCs/>
          <w:sz w:val="32"/>
          <w:szCs w:val="32"/>
        </w:rPr>
        <w:t xml:space="preserve"> </w:t>
      </w:r>
      <w:r w:rsidRPr="00A72086">
        <w:rPr>
          <w:rFonts w:hint="cs"/>
          <w:b/>
          <w:bCs/>
          <w:sz w:val="32"/>
          <w:szCs w:val="32"/>
          <w:cs/>
        </w:rPr>
        <w:t>(ปีงบประมาณ)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8"/>
        <w:gridCol w:w="3852"/>
        <w:gridCol w:w="810"/>
        <w:gridCol w:w="900"/>
        <w:gridCol w:w="1170"/>
        <w:gridCol w:w="810"/>
        <w:gridCol w:w="810"/>
        <w:gridCol w:w="810"/>
        <w:gridCol w:w="900"/>
        <w:gridCol w:w="900"/>
        <w:gridCol w:w="3420"/>
      </w:tblGrid>
      <w:tr w:rsidR="003F2347" w:rsidRPr="00AE2EE6" w:rsidTr="003F2347">
        <w:trPr>
          <w:trHeight w:val="311"/>
          <w:tblHeader/>
        </w:trPr>
        <w:tc>
          <w:tcPr>
            <w:tcW w:w="43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F2347" w:rsidRPr="00833B84" w:rsidRDefault="003F2347" w:rsidP="003A6657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F2347" w:rsidRPr="00833B84" w:rsidRDefault="003F2347" w:rsidP="003A6657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F2347" w:rsidRPr="00833B84" w:rsidRDefault="003F2347" w:rsidP="003A6657">
            <w:pPr>
              <w:pStyle w:val="Default"/>
              <w:ind w:right="-108" w:hanging="10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2347" w:rsidRPr="00833B84" w:rsidRDefault="003F2347" w:rsidP="003A6657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</w:rPr>
            </w:pPr>
            <w:r w:rsidRPr="00833B84">
              <w:rPr>
                <w:b/>
                <w:bCs/>
                <w:sz w:val="32"/>
                <w:szCs w:val="32"/>
                <w:cs/>
              </w:rPr>
              <w:t>พื้น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ที่ใช้สอย</w:t>
            </w:r>
            <w:r w:rsidRPr="00833B84">
              <w:rPr>
                <w:b/>
                <w:bCs/>
                <w:sz w:val="32"/>
                <w:szCs w:val="32"/>
              </w:rPr>
              <w:t>(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cs/>
              </w:rPr>
              <w:t>ม.</w:t>
            </w:r>
            <w:r w:rsidRPr="00833B84">
              <w:rPr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23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2347" w:rsidRDefault="003F2347" w:rsidP="003A665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แผนความ</w:t>
            </w:r>
            <w:r w:rsidRPr="00833B84">
              <w:rPr>
                <w:b/>
                <w:bCs/>
                <w:sz w:val="32"/>
                <w:szCs w:val="32"/>
                <w:cs/>
              </w:rPr>
              <w:t>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  <w:p w:rsidR="003F2347" w:rsidRPr="00833B84" w:rsidRDefault="003F2347" w:rsidP="003A665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 (จำนวน)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2347" w:rsidRDefault="003F2347" w:rsidP="003F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3F2347" w:rsidRPr="00AE2EE6" w:rsidRDefault="003F2347" w:rsidP="003F234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3F2347" w:rsidRPr="00AE2EE6" w:rsidTr="00C16626">
        <w:trPr>
          <w:trHeight w:val="240"/>
          <w:tblHeader/>
        </w:trPr>
        <w:tc>
          <w:tcPr>
            <w:tcW w:w="4320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3F2347" w:rsidRPr="00AE2EE6" w:rsidRDefault="003F2347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3F2347" w:rsidRPr="00AE2EE6" w:rsidRDefault="003F2347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3F2347" w:rsidRPr="00AE2EE6" w:rsidRDefault="003F2347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2347" w:rsidRPr="00AE2EE6" w:rsidRDefault="003F2347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F2347" w:rsidRPr="002E3E63" w:rsidRDefault="003F2347" w:rsidP="003A665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F2347" w:rsidRPr="002E3E63" w:rsidRDefault="003F2347" w:rsidP="003A665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F2347" w:rsidRPr="002E3E63" w:rsidRDefault="003F2347" w:rsidP="003A665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2347" w:rsidRPr="00AE2EE6" w:rsidRDefault="003F2347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F2347" w:rsidRPr="00AE2EE6" w:rsidRDefault="003F2347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3F2347" w:rsidRPr="00AE2EE6" w:rsidTr="00C16626">
        <w:trPr>
          <w:trHeight w:val="240"/>
          <w:tblHeader/>
        </w:trPr>
        <w:tc>
          <w:tcPr>
            <w:tcW w:w="4320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3F2347" w:rsidRPr="00AE2EE6" w:rsidRDefault="003F2347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3F2347" w:rsidRPr="00AE2EE6" w:rsidRDefault="003F2347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3F2347" w:rsidRPr="00AE2EE6" w:rsidRDefault="003F2347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2347" w:rsidRPr="00AE2EE6" w:rsidRDefault="003F2347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2347" w:rsidRPr="002E3E63" w:rsidRDefault="003F2347" w:rsidP="003A665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2347" w:rsidRPr="002E3E63" w:rsidRDefault="003F2347" w:rsidP="003A665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2347" w:rsidRPr="002E3E63" w:rsidRDefault="003F2347" w:rsidP="003A665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2347" w:rsidRPr="001E4E97" w:rsidRDefault="003F2347" w:rsidP="003A6657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2347" w:rsidRPr="001E4E97" w:rsidRDefault="003F2347" w:rsidP="003A665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2347" w:rsidRPr="00AE2EE6" w:rsidRDefault="003F2347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3F2347" w:rsidRPr="00AE2EE6" w:rsidTr="00E0393B">
        <w:trPr>
          <w:trHeight w:val="186"/>
        </w:trPr>
        <w:tc>
          <w:tcPr>
            <w:tcW w:w="4320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F2347" w:rsidRPr="00AE2EE6" w:rsidRDefault="003F2347" w:rsidP="009D5A85">
            <w:pPr>
              <w:pStyle w:val="Default"/>
              <w:ind w:right="-108"/>
              <w:jc w:val="thaiDistribute"/>
              <w:rPr>
                <w:b/>
                <w:bCs/>
                <w:color w:val="auto"/>
                <w:sz w:val="32"/>
                <w:szCs w:val="32"/>
                <w:u w:val="single"/>
                <w:cs/>
              </w:rPr>
            </w:pPr>
            <w:r w:rsidRPr="00AE2EE6">
              <w:rPr>
                <w:rFonts w:hint="cs"/>
                <w:b/>
                <w:bCs/>
                <w:color w:val="auto"/>
                <w:sz w:val="32"/>
                <w:szCs w:val="32"/>
                <w:u w:val="single"/>
                <w:cs/>
              </w:rPr>
              <w:t>อาคารใหม่</w:t>
            </w:r>
          </w:p>
        </w:tc>
        <w:tc>
          <w:tcPr>
            <w:tcW w:w="810" w:type="dxa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3F2347" w:rsidRPr="00AE2EE6" w:rsidTr="00E0393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3F2347" w:rsidRPr="00AE2EE6" w:rsidRDefault="003F2347" w:rsidP="009D5A85">
            <w:pPr>
              <w:pStyle w:val="Default"/>
              <w:jc w:val="right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</w:rPr>
              <w:t xml:space="preserve">1. </w:t>
            </w: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ind w:right="-108"/>
              <w:jc w:val="thaiDistribute"/>
              <w:rPr>
                <w:color w:val="auto"/>
                <w:sz w:val="32"/>
                <w:szCs w:val="32"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อาคารปฏิบัติการทาง</w:t>
            </w:r>
            <w:r w:rsidRPr="00AE2EE6">
              <w:rPr>
                <w:color w:val="auto"/>
                <w:sz w:val="32"/>
                <w:szCs w:val="32"/>
                <w:cs/>
              </w:rPr>
              <w:t>สถาปัตยกรรม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 xml:space="preserve">968 </w:t>
            </w:r>
            <w:proofErr w:type="spellStart"/>
            <w:r w:rsidRPr="00AE2EE6">
              <w:rPr>
                <w:color w:val="auto"/>
                <w:sz w:val="32"/>
                <w:szCs w:val="32"/>
                <w:cs/>
              </w:rPr>
              <w:t>ตร.</w:t>
            </w:r>
            <w:proofErr w:type="spellEnd"/>
            <w:r w:rsidRPr="00AE2EE6">
              <w:rPr>
                <w:color w:val="auto"/>
                <w:sz w:val="32"/>
                <w:szCs w:val="32"/>
                <w:cs/>
              </w:rPr>
              <w:t>ม.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3F2347" w:rsidRPr="00AE2EE6" w:rsidTr="00E0393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- ห้องเรียน</w:t>
            </w:r>
            <w:r w:rsidRPr="00AE2EE6">
              <w:rPr>
                <w:color w:val="auto"/>
                <w:sz w:val="32"/>
                <w:szCs w:val="32"/>
              </w:rPr>
              <w:t xml:space="preserve"> </w:t>
            </w:r>
            <w:r w:rsidRPr="00AE2EE6">
              <w:rPr>
                <w:color w:val="auto"/>
                <w:sz w:val="32"/>
                <w:szCs w:val="32"/>
                <w:cs/>
              </w:rPr>
              <w:t>35-65 ที่นั่ง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3F2347" w:rsidRPr="00AE2EE6" w:rsidTr="00E0393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- ห้องเรียน</w:t>
            </w:r>
            <w:r w:rsidRPr="00AE2EE6">
              <w:rPr>
                <w:color w:val="auto"/>
                <w:sz w:val="32"/>
                <w:szCs w:val="32"/>
              </w:rPr>
              <w:t xml:space="preserve"> </w:t>
            </w:r>
            <w:r w:rsidRPr="00AE2EE6">
              <w:rPr>
                <w:color w:val="auto"/>
                <w:sz w:val="32"/>
                <w:szCs w:val="32"/>
                <w:cs/>
              </w:rPr>
              <w:t>70-120 ที่นั่ง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3F2347" w:rsidRPr="00AE2EE6" w:rsidTr="00E0393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- ห้องเรียน</w:t>
            </w:r>
            <w:r w:rsidRPr="00AE2EE6">
              <w:rPr>
                <w:color w:val="auto"/>
                <w:sz w:val="32"/>
                <w:szCs w:val="32"/>
              </w:rPr>
              <w:t xml:space="preserve"> </w:t>
            </w:r>
            <w:r w:rsidRPr="00AE2EE6">
              <w:rPr>
                <w:color w:val="auto"/>
                <w:sz w:val="32"/>
                <w:szCs w:val="32"/>
                <w:cs/>
              </w:rPr>
              <w:t>140-200 ที่นั่ง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3F2347" w:rsidRPr="00AE2EE6" w:rsidTr="00E0393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3F2347" w:rsidRPr="00AE2EE6" w:rsidRDefault="003F2347" w:rsidP="009D5A85">
            <w:pPr>
              <w:pStyle w:val="Default"/>
              <w:jc w:val="right"/>
              <w:rPr>
                <w:color w:val="auto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ind w:left="162" w:hanging="162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 xml:space="preserve">- ห้องปฏิบัติการเขียนแบบ </w:t>
            </w:r>
            <w:r w:rsidRPr="00AE2EE6">
              <w:rPr>
                <w:color w:val="auto"/>
                <w:sz w:val="32"/>
                <w:szCs w:val="32"/>
              </w:rPr>
              <w:t>STUDIO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3F2347" w:rsidRPr="00AE2EE6" w:rsidTr="00E0393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ind w:left="162" w:hanging="162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- ห้องปฏิบัติการหุ่นจำลองสาขานวัตกรรมออกแบบ</w:t>
            </w:r>
            <w:r w:rsidRPr="00AE2EE6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3F2347" w:rsidRPr="00AE2EE6" w:rsidTr="00E0393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 xml:space="preserve">- ห้องสำนักงาน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3F2347" w:rsidRPr="00AE2EE6" w:rsidTr="00E0393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- ห้องประชุม</w:t>
            </w:r>
            <w:r w:rsidRPr="00AE2EE6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3F2347" w:rsidRPr="00AE2EE6" w:rsidTr="00E0393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- ห้องเสนองานและจัดนิทรรศการ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3F2347" w:rsidRPr="00AE2EE6" w:rsidTr="00E0393B">
        <w:trPr>
          <w:trHeight w:val="186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ind w:right="-108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2.อาคารปฏิบัติการทางวิศวกรรม</w:t>
            </w:r>
            <w:r w:rsidRPr="00AE2EE6">
              <w:rPr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 xml:space="preserve">980 </w:t>
            </w:r>
            <w:proofErr w:type="spellStart"/>
            <w:r w:rsidRPr="00AE2EE6">
              <w:rPr>
                <w:color w:val="auto"/>
                <w:sz w:val="32"/>
                <w:szCs w:val="32"/>
                <w:cs/>
              </w:rPr>
              <w:t>ตร.</w:t>
            </w:r>
            <w:proofErr w:type="spellEnd"/>
            <w:r w:rsidRPr="00AE2EE6">
              <w:rPr>
                <w:color w:val="auto"/>
                <w:sz w:val="32"/>
                <w:szCs w:val="32"/>
                <w:cs/>
              </w:rPr>
              <w:t>ม.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3F2347" w:rsidRPr="00AE2EE6" w:rsidTr="00E0393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- ห้องปฏิบัติการวิศวกรรมพลังงาน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3F2347" w:rsidRPr="00AE2EE6" w:rsidTr="00E0393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- ห้องปฏิบัติการวิศวกรรมไฟฟ้า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3F2347" w:rsidRPr="00AE2EE6" w:rsidTr="00E0393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- ห้องปฏิบัติการวิศวกรรม</w:t>
            </w:r>
            <w:proofErr w:type="spellStart"/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โล</w:t>
            </w:r>
            <w:proofErr w:type="spellEnd"/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จิ</w:t>
            </w:r>
            <w:proofErr w:type="spellStart"/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สติกส์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3F2347" w:rsidRPr="00AE2EE6" w:rsidTr="00E0393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ind w:left="162" w:hanging="162"/>
              <w:rPr>
                <w:color w:val="auto"/>
                <w:sz w:val="32"/>
                <w:szCs w:val="32"/>
                <w:cs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- ห้องปฏิบัติการวิศวกรรมเครื่องกล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3F2347" w:rsidRPr="00AE2EE6" w:rsidTr="00E0393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ind w:left="162" w:hanging="162"/>
              <w:rPr>
                <w:color w:val="auto"/>
                <w:sz w:val="32"/>
                <w:szCs w:val="32"/>
                <w:cs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- ห้องปฏิบัติการวิศวกรรมก่อสร้าง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3F2347" w:rsidRPr="00AE2EE6" w:rsidTr="00E0393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- ห้องปฏิบัติการคอมพิวเตอร์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3F2347" w:rsidRPr="00AE2EE6" w:rsidTr="00E0393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- ห้องเรียน/สัมมนา 140-200 ที่นั่ง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3F2347" w:rsidRPr="00AE2EE6" w:rsidTr="00E0393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- ห้องพักอาจารย์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E2EE6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3F2347" w:rsidRPr="00AE2EE6" w:rsidTr="00E0393B"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2347" w:rsidRPr="00AE2EE6" w:rsidRDefault="003F2347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8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F2347" w:rsidRPr="00AE2EE6" w:rsidRDefault="003F2347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AE2EE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F2347" w:rsidRPr="00AE2EE6" w:rsidRDefault="003F2347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AE2EE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F2347" w:rsidRPr="00AE2EE6" w:rsidRDefault="003F2347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AE2EE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2347" w:rsidRPr="00AE2EE6" w:rsidRDefault="003F2347" w:rsidP="003F234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E2EE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1,948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2347" w:rsidRPr="00AE2EE6" w:rsidRDefault="003F2347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</w:tbl>
    <w:p w:rsidR="003F2347" w:rsidRDefault="003F2347" w:rsidP="007E42FC">
      <w:pPr>
        <w:pStyle w:val="CM47"/>
        <w:jc w:val="thaiDistribute"/>
        <w:rPr>
          <w:b/>
          <w:bCs/>
          <w:sz w:val="32"/>
          <w:szCs w:val="32"/>
          <w:cs/>
        </w:rPr>
      </w:pPr>
    </w:p>
    <w:p w:rsidR="003F2347" w:rsidRDefault="003F2347" w:rsidP="003F2347">
      <w:pPr>
        <w:pStyle w:val="Default"/>
        <w:rPr>
          <w:cs/>
        </w:rPr>
      </w:pPr>
      <w:r>
        <w:rPr>
          <w:cs/>
        </w:rPr>
        <w:br w:type="page"/>
      </w:r>
    </w:p>
    <w:p w:rsidR="003F2347" w:rsidRDefault="003F2347" w:rsidP="003F2347">
      <w:pPr>
        <w:pStyle w:val="CM47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 xml:space="preserve">8. </w:t>
      </w:r>
      <w:r w:rsidRPr="000C1FF2">
        <w:rPr>
          <w:b/>
          <w:bCs/>
          <w:sz w:val="32"/>
          <w:szCs w:val="32"/>
          <w:cs/>
        </w:rPr>
        <w:t>แผนพัฒนา</w:t>
      </w:r>
      <w:r>
        <w:rPr>
          <w:rFonts w:hint="cs"/>
          <w:b/>
          <w:bCs/>
          <w:sz w:val="32"/>
          <w:szCs w:val="32"/>
          <w:cs/>
        </w:rPr>
        <w:t>บุคลากรเดิม</w:t>
      </w:r>
      <w:r w:rsidRPr="000C1FF2">
        <w:rPr>
          <w:b/>
          <w:bCs/>
          <w:sz w:val="32"/>
          <w:szCs w:val="32"/>
          <w:cs/>
        </w:rPr>
        <w:t xml:space="preserve"> </w:t>
      </w:r>
    </w:p>
    <w:p w:rsidR="003F2347" w:rsidRPr="00DF7496" w:rsidRDefault="003F2347" w:rsidP="003F2347">
      <w:pPr>
        <w:pStyle w:val="Default"/>
        <w:rPr>
          <w:b/>
          <w:bCs/>
          <w:sz w:val="32"/>
          <w:szCs w:val="32"/>
        </w:rPr>
      </w:pPr>
      <w:r w:rsidRPr="00DF7496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8</w:t>
      </w:r>
      <w:r w:rsidRPr="00DF7496">
        <w:rPr>
          <w:b/>
          <w:bCs/>
          <w:sz w:val="32"/>
          <w:szCs w:val="32"/>
        </w:rPr>
        <w:t xml:space="preserve">.1 </w:t>
      </w:r>
      <w:r w:rsidRPr="00DF7496">
        <w:rPr>
          <w:b/>
          <w:bCs/>
          <w:sz w:val="32"/>
          <w:szCs w:val="32"/>
          <w:cs/>
        </w:rPr>
        <w:t>จำนวนบุคลากร</w:t>
      </w:r>
      <w:r w:rsidRPr="00DF7496">
        <w:rPr>
          <w:rFonts w:hint="cs"/>
          <w:b/>
          <w:bCs/>
          <w:sz w:val="32"/>
          <w:szCs w:val="32"/>
          <w:cs/>
        </w:rPr>
        <w:t>เดิม</w:t>
      </w:r>
      <w:r w:rsidRPr="00DF7496">
        <w:rPr>
          <w:b/>
          <w:bCs/>
          <w:sz w:val="32"/>
          <w:szCs w:val="32"/>
          <w:cs/>
        </w:rPr>
        <w:t xml:space="preserve">ที่ศึกษาต่อ </w:t>
      </w:r>
    </w:p>
    <w:p w:rsidR="003F2347" w:rsidRPr="000C1FF2" w:rsidRDefault="003F2347" w:rsidP="003F2347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8.1.1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>
        <w:rPr>
          <w:sz w:val="32"/>
          <w:szCs w:val="32"/>
          <w:cs/>
        </w:rPr>
        <w:t>ที่</w:t>
      </w:r>
      <w:r w:rsidRPr="000C1FF2">
        <w:rPr>
          <w:sz w:val="32"/>
          <w:szCs w:val="32"/>
          <w:cs/>
        </w:rPr>
        <w:t xml:space="preserve">ศึกษาต่อ </w:t>
      </w:r>
      <w:r>
        <w:rPr>
          <w:rFonts w:hint="cs"/>
          <w:sz w:val="32"/>
          <w:szCs w:val="32"/>
          <w:cs/>
        </w:rPr>
        <w:t>และสำเร็จการศึกษาระหว่างปี พ.ศ. 2557 - 2560</w:t>
      </w:r>
    </w:p>
    <w:tbl>
      <w:tblPr>
        <w:tblW w:w="4932" w:type="pct"/>
        <w:tblInd w:w="108" w:type="dxa"/>
        <w:tblLayout w:type="fixed"/>
        <w:tblLook w:val="04A0"/>
      </w:tblPr>
      <w:tblGrid>
        <w:gridCol w:w="3691"/>
        <w:gridCol w:w="1102"/>
        <w:gridCol w:w="1255"/>
        <w:gridCol w:w="895"/>
        <w:gridCol w:w="1247"/>
        <w:gridCol w:w="1342"/>
        <w:gridCol w:w="923"/>
        <w:gridCol w:w="1306"/>
        <w:gridCol w:w="1306"/>
        <w:gridCol w:w="914"/>
      </w:tblGrid>
      <w:tr w:rsidR="007E42FC" w:rsidRPr="00A72086" w:rsidTr="009D5A85">
        <w:trPr>
          <w:trHeight w:val="67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E42FC" w:rsidRPr="00A7208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720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368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7E42FC" w:rsidRPr="00A7208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720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A7208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บุคลากรเดิม</w:t>
            </w:r>
            <w:r w:rsidRPr="00A720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A7208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กำลัง</w:t>
            </w:r>
            <w:r w:rsidRPr="00A720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ศึกษาต่อ</w:t>
            </w:r>
            <w:r w:rsidRPr="00A720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7208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7E42FC" w:rsidRPr="00A72086" w:rsidTr="009D5A85">
        <w:trPr>
          <w:trHeight w:val="67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42FC" w:rsidRPr="00A7208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7E42FC" w:rsidRPr="00A7208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20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7E42FC" w:rsidRPr="00A7208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20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7E42FC" w:rsidRPr="00A7208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20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</w:tr>
      <w:tr w:rsidR="007E42FC" w:rsidRPr="00A72086" w:rsidTr="009D5A85">
        <w:trPr>
          <w:trHeight w:val="71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42FC" w:rsidRPr="00A7208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7E42FC" w:rsidRPr="00A72086" w:rsidRDefault="007E42FC" w:rsidP="009D5A85">
            <w:pPr>
              <w:spacing w:after="0" w:line="240" w:lineRule="auto"/>
              <w:ind w:right="-108" w:hanging="10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20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7E42FC" w:rsidRPr="00A7208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20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7E42FC" w:rsidRPr="00A7208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20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7E42FC" w:rsidRPr="00A72086" w:rsidRDefault="007E42FC" w:rsidP="009D5A8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20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7E42FC" w:rsidRPr="00A7208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20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7E42FC" w:rsidRPr="00A7208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20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7E42FC" w:rsidRPr="00A7208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20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7E42FC" w:rsidRPr="00A7208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20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7E42FC" w:rsidRPr="00A7208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20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E42FC" w:rsidRPr="00AE2EE6" w:rsidTr="009D5A85">
        <w:trPr>
          <w:trHeight w:val="6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FC" w:rsidRPr="00AE2EE6" w:rsidRDefault="007E42FC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สายวิชาการ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FC" w:rsidRPr="00AE2EE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E2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FC" w:rsidRPr="00AE2EE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E2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FC" w:rsidRPr="00AE2EE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E2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FC" w:rsidRPr="00AE2EE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E2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FC" w:rsidRPr="00AE2EE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E2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FC" w:rsidRPr="00AE2EE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E2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FC" w:rsidRPr="00AE2EE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E2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FC" w:rsidRPr="00AE2EE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E2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FC" w:rsidRPr="00AE2EE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E2EE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7E42FC" w:rsidRPr="00A72086" w:rsidTr="009D5A85">
        <w:trPr>
          <w:trHeight w:val="6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FC" w:rsidRPr="00A72086" w:rsidRDefault="007E42FC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20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A720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FC" w:rsidRPr="00A7208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FC" w:rsidRPr="00A7208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FC" w:rsidRPr="00A7208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FC" w:rsidRPr="00A7208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FC" w:rsidRPr="00A7208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FC" w:rsidRPr="00A7208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FC" w:rsidRPr="00A7208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FC" w:rsidRPr="00A7208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2FC" w:rsidRPr="00A7208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7E42FC" w:rsidRPr="00A72086" w:rsidTr="009D5A85">
        <w:trPr>
          <w:trHeight w:val="6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7E42FC" w:rsidRPr="00A7208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720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A7208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7E42FC" w:rsidRPr="00A7208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20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7E42FC" w:rsidRPr="00A7208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7E42FC" w:rsidRPr="00A7208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208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7E42FC" w:rsidRPr="00A7208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20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7E42FC" w:rsidRPr="00A7208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7E42FC" w:rsidRPr="00A7208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208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7E42FC" w:rsidRPr="00A7208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20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7E42FC" w:rsidRPr="00A7208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7E42FC" w:rsidRPr="00A72086" w:rsidRDefault="007E42FC" w:rsidP="009D5A8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7208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</w:tbl>
    <w:p w:rsidR="003F2347" w:rsidRDefault="003F2347" w:rsidP="003F2347">
      <w:pPr>
        <w:pStyle w:val="CM49"/>
        <w:ind w:right="567" w:firstLine="1080"/>
        <w:jc w:val="thaiDistribute"/>
        <w:rPr>
          <w:sz w:val="32"/>
          <w:szCs w:val="32"/>
        </w:rPr>
      </w:pPr>
    </w:p>
    <w:p w:rsidR="003F2347" w:rsidRDefault="003F2347" w:rsidP="003F2347">
      <w:pPr>
        <w:pStyle w:val="CM49"/>
        <w:ind w:right="567"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8.1.2 รายชื่อบุคลากรเดิมที่กำลังศึกษาต่อ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และสำเร็จการศึกษาในปี พ.ศ. 2560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90"/>
        <w:gridCol w:w="2070"/>
      </w:tblGrid>
      <w:tr w:rsidR="003F2347" w:rsidRPr="00FF7C4F" w:rsidTr="003A6657">
        <w:trPr>
          <w:tblHeader/>
        </w:trPr>
        <w:tc>
          <w:tcPr>
            <w:tcW w:w="2880" w:type="dxa"/>
            <w:vMerge w:val="restart"/>
            <w:shd w:val="clear" w:color="auto" w:fill="D9D9D9"/>
            <w:vAlign w:val="center"/>
          </w:tcPr>
          <w:p w:rsidR="003F2347" w:rsidRPr="00FF7C4F" w:rsidRDefault="003F2347" w:rsidP="003A665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3F2347" w:rsidRDefault="003F2347" w:rsidP="003A665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  <w:p w:rsidR="003F2347" w:rsidRPr="00FF7C4F" w:rsidRDefault="003F2347" w:rsidP="003A665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ที่ศึกษาต่อ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3F2347" w:rsidRPr="00FF7C4F" w:rsidRDefault="003F2347" w:rsidP="003A665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D9D9D9"/>
            <w:vAlign w:val="center"/>
          </w:tcPr>
          <w:p w:rsidR="003F2347" w:rsidRPr="00FF7C4F" w:rsidRDefault="003F2347" w:rsidP="003A665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D9D9D9"/>
            <w:vAlign w:val="center"/>
          </w:tcPr>
          <w:p w:rsidR="003F2347" w:rsidRPr="00FF7C4F" w:rsidRDefault="003F2347" w:rsidP="003A665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3F2347" w:rsidRPr="00FF7C4F" w:rsidRDefault="003F2347" w:rsidP="003A665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3F2347" w:rsidRDefault="003F2347" w:rsidP="003A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จะสำเร็จ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3F2347" w:rsidRDefault="003F2347" w:rsidP="003A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3F2347" w:rsidRPr="00FF7C4F" w:rsidRDefault="003F2347" w:rsidP="003A665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3F2347" w:rsidTr="003A6657">
        <w:trPr>
          <w:tblHeader/>
        </w:trPr>
        <w:tc>
          <w:tcPr>
            <w:tcW w:w="2880" w:type="dxa"/>
            <w:vMerge/>
            <w:shd w:val="clear" w:color="auto" w:fill="D9D9D9"/>
            <w:vAlign w:val="center"/>
          </w:tcPr>
          <w:p w:rsidR="003F2347" w:rsidRPr="00FF7C4F" w:rsidRDefault="003F2347" w:rsidP="003A665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:rsidR="003F2347" w:rsidRPr="00FF7C4F" w:rsidRDefault="003F2347" w:rsidP="003A665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D9D9D9"/>
            <w:vAlign w:val="center"/>
          </w:tcPr>
          <w:p w:rsidR="003F2347" w:rsidRPr="00FF7C4F" w:rsidRDefault="003F2347" w:rsidP="003A665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D9D9D9"/>
            <w:vAlign w:val="center"/>
          </w:tcPr>
          <w:p w:rsidR="003F2347" w:rsidRPr="00FF7C4F" w:rsidRDefault="003F2347" w:rsidP="003A665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D9D9D9"/>
            <w:vAlign w:val="center"/>
          </w:tcPr>
          <w:p w:rsidR="003F2347" w:rsidRPr="00FF7C4F" w:rsidRDefault="003F2347" w:rsidP="003A665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D9D9"/>
          </w:tcPr>
          <w:p w:rsidR="003F2347" w:rsidRPr="00E52071" w:rsidRDefault="003F2347" w:rsidP="003A665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90" w:type="dxa"/>
            <w:shd w:val="clear" w:color="auto" w:fill="D9D9D9"/>
          </w:tcPr>
          <w:p w:rsidR="003F2347" w:rsidRPr="00E52071" w:rsidRDefault="003F2347" w:rsidP="003A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/>
          </w:tcPr>
          <w:p w:rsidR="003F2347" w:rsidRDefault="003F2347" w:rsidP="003A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F2347" w:rsidRPr="00AE2EE6" w:rsidTr="003F2347">
        <w:tc>
          <w:tcPr>
            <w:tcW w:w="2880" w:type="dxa"/>
            <w:shd w:val="clear" w:color="auto" w:fill="F2F2F2"/>
          </w:tcPr>
          <w:p w:rsidR="003F2347" w:rsidRPr="00AE2EE6" w:rsidRDefault="003F2347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สายวิชาการ</w:t>
            </w:r>
          </w:p>
        </w:tc>
        <w:tc>
          <w:tcPr>
            <w:tcW w:w="1260" w:type="dxa"/>
            <w:shd w:val="clear" w:color="auto" w:fill="F2F2F2"/>
          </w:tcPr>
          <w:p w:rsidR="003F2347" w:rsidRPr="00AE2EE6" w:rsidRDefault="003F2347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3F2347" w:rsidRPr="00AE2EE6" w:rsidRDefault="003F2347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/>
          </w:tcPr>
          <w:p w:rsidR="003F2347" w:rsidRPr="00AE2EE6" w:rsidRDefault="003F2347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/>
          </w:tcPr>
          <w:p w:rsidR="003F2347" w:rsidRPr="00AE2EE6" w:rsidRDefault="003F2347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3F2347" w:rsidRPr="00AE2EE6" w:rsidRDefault="003F2347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3F2347" w:rsidRPr="00AE2EE6" w:rsidRDefault="003F2347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3F2347" w:rsidRPr="00AE2EE6" w:rsidRDefault="003F2347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2347" w:rsidRPr="00AE2EE6" w:rsidTr="00E0393B">
        <w:tc>
          <w:tcPr>
            <w:tcW w:w="2880" w:type="dxa"/>
            <w:shd w:val="clear" w:color="auto" w:fill="auto"/>
          </w:tcPr>
          <w:p w:rsidR="003F2347" w:rsidRPr="00AE2EE6" w:rsidRDefault="003F2347" w:rsidP="009267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ผู้ช่วยศาสตราจารย์เกริก</w:t>
            </w:r>
            <w:r w:rsidRPr="00AE2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กิตติคุณ</w:t>
            </w:r>
          </w:p>
        </w:tc>
        <w:tc>
          <w:tcPr>
            <w:tcW w:w="1260" w:type="dxa"/>
            <w:shd w:val="clear" w:color="auto" w:fill="auto"/>
          </w:tcPr>
          <w:p w:rsidR="003F2347" w:rsidRPr="00AE2EE6" w:rsidRDefault="003F2347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E2EE6">
              <w:rPr>
                <w:rFonts w:ascii="TH SarabunPSK" w:hAnsi="TH SarabunPSK" w:cs="TH SarabunPSK"/>
                <w:sz w:val="32"/>
                <w:szCs w:val="32"/>
              </w:rPr>
              <w:t>Ph.d</w:t>
            </w:r>
            <w:proofErr w:type="spellEnd"/>
            <w:r w:rsidRPr="00AE2EE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:rsidR="003F2347" w:rsidRPr="00AE2EE6" w:rsidRDefault="003F2347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3F2347" w:rsidRPr="00AE2EE6" w:rsidRDefault="003F2347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การศึกษาและพัฒนาสังคม</w:t>
            </w:r>
          </w:p>
        </w:tc>
        <w:tc>
          <w:tcPr>
            <w:tcW w:w="2160" w:type="dxa"/>
            <w:shd w:val="clear" w:color="auto" w:fill="auto"/>
          </w:tcPr>
          <w:p w:rsidR="003F2347" w:rsidRPr="00AE2EE6" w:rsidRDefault="003F2347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AE2EE6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AE2EE6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3F2347" w:rsidRPr="00AE2EE6" w:rsidRDefault="003F2347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3F2347" w:rsidRPr="00AE2EE6" w:rsidRDefault="003F2347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3F2347" w:rsidRPr="00AE2EE6" w:rsidRDefault="003F2347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2347" w:rsidRPr="00AE2EE6" w:rsidTr="00E0393B">
        <w:tc>
          <w:tcPr>
            <w:tcW w:w="2880" w:type="dxa"/>
            <w:shd w:val="clear" w:color="auto" w:fill="auto"/>
          </w:tcPr>
          <w:p w:rsidR="003F2347" w:rsidRPr="00AE2EE6" w:rsidRDefault="003F2347" w:rsidP="009267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อาจารย์ศศิชา</w:t>
            </w:r>
            <w:r w:rsidRPr="00AE2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สุขกาย</w:t>
            </w:r>
          </w:p>
        </w:tc>
        <w:tc>
          <w:tcPr>
            <w:tcW w:w="1260" w:type="dxa"/>
            <w:shd w:val="clear" w:color="auto" w:fill="auto"/>
          </w:tcPr>
          <w:p w:rsidR="003F2347" w:rsidRPr="00AE2EE6" w:rsidRDefault="003F2347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E2EE6">
              <w:rPr>
                <w:rFonts w:ascii="TH SarabunPSK" w:hAnsi="TH SarabunPSK" w:cs="TH SarabunPSK"/>
                <w:sz w:val="32"/>
                <w:szCs w:val="32"/>
              </w:rPr>
              <w:t>Ph.d</w:t>
            </w:r>
            <w:proofErr w:type="spellEnd"/>
            <w:r w:rsidRPr="00AE2EE6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:rsidR="003F2347" w:rsidRPr="00AE2EE6" w:rsidRDefault="003F2347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3F2347" w:rsidRPr="00AE2EE6" w:rsidRDefault="003F2347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สถาปัตยกรรม</w:t>
            </w:r>
          </w:p>
        </w:tc>
        <w:tc>
          <w:tcPr>
            <w:tcW w:w="2160" w:type="dxa"/>
            <w:shd w:val="clear" w:color="auto" w:fill="auto"/>
          </w:tcPr>
          <w:p w:rsidR="003F2347" w:rsidRPr="00AE2EE6" w:rsidRDefault="003F2347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สถาบันเทคโนโลยีพระจอมเกล้าฯลาดกระบัง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3F2347" w:rsidRPr="00AE2EE6" w:rsidRDefault="003F2347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3F2347" w:rsidRPr="00AE2EE6" w:rsidRDefault="003F2347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3F2347" w:rsidRPr="00AE2EE6" w:rsidRDefault="003F2347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2347" w:rsidRPr="00AE2EE6" w:rsidTr="00E0393B">
        <w:tc>
          <w:tcPr>
            <w:tcW w:w="2880" w:type="dxa"/>
            <w:shd w:val="clear" w:color="auto" w:fill="auto"/>
          </w:tcPr>
          <w:p w:rsidR="003F2347" w:rsidRPr="00AE2EE6" w:rsidRDefault="003F2347" w:rsidP="009267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proofErr w:type="spellStart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ณั</w:t>
            </w:r>
            <w:r w:rsidRPr="00AE2EE6">
              <w:rPr>
                <w:rFonts w:ascii="TH SarabunPSK" w:hAnsi="TH SarabunPSK" w:cs="TH SarabunPSK" w:hint="cs"/>
                <w:sz w:val="32"/>
                <w:szCs w:val="32"/>
                <w:cs/>
              </w:rPr>
              <w:t>ฏ</w:t>
            </w: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ฐ</w:t>
            </w:r>
            <w:proofErr w:type="spellEnd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เขต</w:t>
            </w:r>
            <w:r w:rsidRPr="00AE2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มณีกร</w:t>
            </w:r>
          </w:p>
        </w:tc>
        <w:tc>
          <w:tcPr>
            <w:tcW w:w="1260" w:type="dxa"/>
            <w:shd w:val="clear" w:color="auto" w:fill="auto"/>
          </w:tcPr>
          <w:p w:rsidR="003F2347" w:rsidRPr="00AE2EE6" w:rsidRDefault="003F2347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E2EE6">
              <w:rPr>
                <w:rFonts w:ascii="TH SarabunPSK" w:hAnsi="TH SarabunPSK" w:cs="TH SarabunPSK" w:hint="cs"/>
                <w:sz w:val="32"/>
                <w:szCs w:val="32"/>
                <w:cs/>
              </w:rPr>
              <w:t>ศบ.</w:t>
            </w:r>
            <w:proofErr w:type="spellEnd"/>
            <w:r w:rsidRPr="00AE2EE6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  <w:tc>
          <w:tcPr>
            <w:tcW w:w="2070" w:type="dxa"/>
            <w:shd w:val="clear" w:color="auto" w:fill="auto"/>
          </w:tcPr>
          <w:p w:rsidR="003F2347" w:rsidRPr="00AE2EE6" w:rsidRDefault="003F2347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AE2EE6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AE2EE6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ศาสตร์มหาบัณฑิต</w:t>
            </w:r>
          </w:p>
        </w:tc>
        <w:tc>
          <w:tcPr>
            <w:tcW w:w="2340" w:type="dxa"/>
            <w:shd w:val="clear" w:color="auto" w:fill="auto"/>
          </w:tcPr>
          <w:p w:rsidR="003F2347" w:rsidRPr="00AE2EE6" w:rsidRDefault="003F2347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สถาปัตยกรรมพื้นถิ่น</w:t>
            </w:r>
          </w:p>
        </w:tc>
        <w:tc>
          <w:tcPr>
            <w:tcW w:w="2160" w:type="dxa"/>
            <w:shd w:val="clear" w:color="auto" w:fill="auto"/>
          </w:tcPr>
          <w:p w:rsidR="003F2347" w:rsidRPr="00AE2EE6" w:rsidRDefault="003F2347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มหาวิทยาลัยศิลปากร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3F2347" w:rsidRPr="00AE2EE6" w:rsidRDefault="003F2347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shd w:val="clear" w:color="auto" w:fill="auto"/>
          </w:tcPr>
          <w:p w:rsidR="003F2347" w:rsidRPr="00AE2EE6" w:rsidRDefault="003F2347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3F2347" w:rsidRPr="00AE2EE6" w:rsidRDefault="003F2347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2347" w:rsidRPr="00AE2EE6" w:rsidTr="00E0393B">
        <w:tc>
          <w:tcPr>
            <w:tcW w:w="2880" w:type="dxa"/>
            <w:shd w:val="clear" w:color="auto" w:fill="auto"/>
          </w:tcPr>
          <w:p w:rsidR="003F2347" w:rsidRPr="00AE2EE6" w:rsidRDefault="003F2347" w:rsidP="009267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proofErr w:type="spellStart"/>
            <w:r w:rsidRPr="00AE2EE6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อัญชณา</w:t>
            </w:r>
            <w:proofErr w:type="spellEnd"/>
            <w:r w:rsidRPr="00AE2E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อุประ</w:t>
            </w:r>
            <w:proofErr w:type="spellStart"/>
            <w:r w:rsidRPr="00AE2EE6">
              <w:rPr>
                <w:rFonts w:ascii="TH SarabunPSK" w:hAnsi="TH SarabunPSK" w:cs="TH SarabunPSK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3F2347" w:rsidRPr="00AE2EE6" w:rsidRDefault="003F2347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E2EE6">
              <w:rPr>
                <w:rFonts w:ascii="TH SarabunPSK" w:hAnsi="TH SarabunPSK" w:cs="TH SarabunPSK" w:hint="cs"/>
                <w:sz w:val="32"/>
                <w:szCs w:val="32"/>
                <w:cs/>
              </w:rPr>
              <w:t>วศ.ด.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3F2347" w:rsidRPr="00AE2EE6" w:rsidRDefault="003F2347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</w:t>
            </w:r>
            <w:proofErr w:type="spellStart"/>
            <w:r w:rsidRPr="00AE2EE6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</w:t>
            </w:r>
            <w:proofErr w:type="spellEnd"/>
            <w:r w:rsidRPr="00AE2EE6">
              <w:rPr>
                <w:rFonts w:ascii="TH SarabunPSK" w:hAnsi="TH SarabunPSK" w:cs="TH SarabunPSK" w:hint="cs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3F2347" w:rsidRPr="00AE2EE6" w:rsidRDefault="003F2347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วิศวกรรมพลังงาน</w:t>
            </w:r>
          </w:p>
        </w:tc>
        <w:tc>
          <w:tcPr>
            <w:tcW w:w="2160" w:type="dxa"/>
            <w:shd w:val="clear" w:color="auto" w:fill="auto"/>
          </w:tcPr>
          <w:p w:rsidR="003F2347" w:rsidRPr="00AE2EE6" w:rsidRDefault="003F2347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3F2347" w:rsidRPr="00AE2EE6" w:rsidRDefault="003F2347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3F2347" w:rsidRPr="00AE2EE6" w:rsidRDefault="003F2347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3F2347" w:rsidRPr="00AE2EE6" w:rsidRDefault="003F2347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E42FC" w:rsidRPr="00A72086" w:rsidRDefault="007E42FC" w:rsidP="007E42FC">
      <w:pPr>
        <w:pStyle w:val="CM47"/>
        <w:ind w:firstLine="720"/>
        <w:jc w:val="thaiDistribute"/>
        <w:rPr>
          <w:sz w:val="32"/>
          <w:szCs w:val="32"/>
        </w:rPr>
      </w:pPr>
    </w:p>
    <w:p w:rsidR="003F2347" w:rsidRPr="00EE3273" w:rsidRDefault="003F2347" w:rsidP="003F2347">
      <w:pPr>
        <w:pStyle w:val="CM47"/>
        <w:ind w:firstLine="720"/>
        <w:jc w:val="thaiDistribute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lastRenderedPageBreak/>
        <w:t>8</w:t>
      </w:r>
      <w:r w:rsidRPr="00EE3273">
        <w:rPr>
          <w:b/>
          <w:bCs/>
          <w:sz w:val="32"/>
          <w:szCs w:val="32"/>
        </w:rPr>
        <w:t xml:space="preserve">.2 </w:t>
      </w:r>
      <w:r>
        <w:rPr>
          <w:rFonts w:hint="cs"/>
          <w:b/>
          <w:bCs/>
          <w:sz w:val="32"/>
          <w:szCs w:val="32"/>
          <w:cs/>
        </w:rPr>
        <w:t>แผนความต้</w:t>
      </w:r>
      <w:r w:rsidRPr="00EE3273">
        <w:rPr>
          <w:rFonts w:hint="cs"/>
          <w:b/>
          <w:bCs/>
          <w:sz w:val="32"/>
          <w:szCs w:val="32"/>
          <w:cs/>
        </w:rPr>
        <w:t>องการ</w:t>
      </w:r>
      <w:r>
        <w:rPr>
          <w:rFonts w:hint="cs"/>
          <w:b/>
          <w:bCs/>
          <w:sz w:val="32"/>
          <w:szCs w:val="32"/>
          <w:cs/>
        </w:rPr>
        <w:t>พัฒนาบุคลากร</w:t>
      </w:r>
    </w:p>
    <w:p w:rsidR="003F2347" w:rsidRPr="000C1FF2" w:rsidRDefault="003F2347" w:rsidP="003F2347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8.2.1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39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720"/>
        <w:gridCol w:w="720"/>
        <w:gridCol w:w="720"/>
      </w:tblGrid>
      <w:tr w:rsidR="007E42FC" w:rsidRPr="006367BB" w:rsidTr="009D5A85">
        <w:trPr>
          <w:trHeight w:val="228"/>
        </w:trPr>
        <w:tc>
          <w:tcPr>
            <w:tcW w:w="4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E42FC" w:rsidRPr="006367BB" w:rsidRDefault="007E42FC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สายงาน</w:t>
            </w:r>
          </w:p>
        </w:tc>
        <w:tc>
          <w:tcPr>
            <w:tcW w:w="97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E42FC" w:rsidRPr="006367BB" w:rsidRDefault="007E42FC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6367BB">
              <w:rPr>
                <w:b/>
                <w:bCs/>
                <w:color w:val="auto"/>
                <w:sz w:val="32"/>
                <w:szCs w:val="32"/>
                <w:cs/>
              </w:rPr>
              <w:t>แผนอัตรา</w:t>
            </w: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กำลัง</w:t>
            </w:r>
            <w:r w:rsidRPr="006367BB">
              <w:rPr>
                <w:b/>
                <w:bCs/>
                <w:color w:val="auto"/>
                <w:sz w:val="32"/>
                <w:szCs w:val="32"/>
                <w:cs/>
              </w:rPr>
              <w:t>ที่ต้องการ</w:t>
            </w: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พัฒนา</w:t>
            </w:r>
            <w:r w:rsidRPr="006367BB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ระยะ 4 ปี (ปีงบประมาณ 2557 </w:t>
            </w:r>
            <w:r w:rsidRPr="006367BB">
              <w:rPr>
                <w:b/>
                <w:bCs/>
                <w:color w:val="auto"/>
                <w:sz w:val="32"/>
                <w:szCs w:val="32"/>
                <w:cs/>
              </w:rPr>
              <w:t>–</w:t>
            </w: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2560)  (คน)</w:t>
            </w:r>
          </w:p>
        </w:tc>
      </w:tr>
      <w:tr w:rsidR="006367BB" w:rsidRPr="006367BB" w:rsidTr="00437CA2">
        <w:trPr>
          <w:trHeight w:val="320"/>
        </w:trPr>
        <w:tc>
          <w:tcPr>
            <w:tcW w:w="423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6367BB" w:rsidRPr="006367BB" w:rsidRDefault="006367BB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367BB">
              <w:rPr>
                <w:b/>
                <w:bCs/>
                <w:color w:val="auto"/>
                <w:sz w:val="32"/>
                <w:szCs w:val="32"/>
              </w:rPr>
              <w:t>2557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367BB">
              <w:rPr>
                <w:b/>
                <w:bCs/>
                <w:color w:val="auto"/>
                <w:sz w:val="32"/>
                <w:szCs w:val="32"/>
              </w:rPr>
              <w:t>25</w:t>
            </w: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58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367BB">
              <w:rPr>
                <w:b/>
                <w:bCs/>
                <w:color w:val="auto"/>
                <w:sz w:val="32"/>
                <w:szCs w:val="32"/>
              </w:rPr>
              <w:t>25</w:t>
            </w: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59</w:t>
            </w:r>
          </w:p>
        </w:tc>
        <w:tc>
          <w:tcPr>
            <w:tcW w:w="4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6367BB">
              <w:rPr>
                <w:b/>
                <w:bCs/>
                <w:color w:val="auto"/>
                <w:sz w:val="32"/>
                <w:szCs w:val="32"/>
              </w:rPr>
              <w:t>25</w:t>
            </w: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60</w:t>
            </w:r>
          </w:p>
        </w:tc>
      </w:tr>
      <w:tr w:rsidR="006367BB" w:rsidRPr="006367BB" w:rsidTr="00F67333">
        <w:trPr>
          <w:trHeight w:val="222"/>
        </w:trPr>
        <w:tc>
          <w:tcPr>
            <w:tcW w:w="423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6367BB" w:rsidRPr="006367BB" w:rsidRDefault="006367BB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7BB" w:rsidRPr="006367BB" w:rsidRDefault="006367BB" w:rsidP="00FC71AD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7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7BB" w:rsidRPr="006367BB" w:rsidRDefault="006367BB" w:rsidP="00FC7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7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แผนใหม่</w:t>
            </w:r>
          </w:p>
        </w:tc>
      </w:tr>
      <w:tr w:rsidR="006367BB" w:rsidRPr="006367BB" w:rsidTr="009D5A85">
        <w:trPr>
          <w:trHeight w:val="222"/>
        </w:trPr>
        <w:tc>
          <w:tcPr>
            <w:tcW w:w="423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6367BB" w:rsidRPr="006367BB" w:rsidRDefault="006367BB" w:rsidP="009D5A85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</w:tr>
      <w:tr w:rsidR="006367BB" w:rsidRPr="006367BB" w:rsidTr="00E0393B">
        <w:trPr>
          <w:trHeight w:val="222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367BB" w:rsidRPr="006367BB" w:rsidRDefault="006367BB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67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367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สายวิชาการ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367BB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367BB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367BB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367BB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367BB">
              <w:rPr>
                <w:rFonts w:hint="cs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367BB">
              <w:rPr>
                <w:rFonts w:hint="cs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367BB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367BB">
              <w:rPr>
                <w:rFonts w:hint="cs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367BB">
              <w:rPr>
                <w:rFonts w:hint="cs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367BB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367BB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367BB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BB" w:rsidRPr="006367BB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BB" w:rsidRPr="006367BB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BB" w:rsidRPr="006367BB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6367BB" w:rsidRPr="006367BB" w:rsidTr="00E0393B">
        <w:trPr>
          <w:trHeight w:val="233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367BB" w:rsidRPr="006367BB" w:rsidRDefault="006367BB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67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367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367BB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367BB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367BB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367BB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367BB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367BB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367BB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367BB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367BB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367BB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367BB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367BB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BB" w:rsidRPr="006367BB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BB" w:rsidRPr="006367BB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BB" w:rsidRPr="006367BB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6367BB" w:rsidRPr="006367BB" w:rsidTr="00E0393B">
        <w:trPr>
          <w:trHeight w:val="233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6367BB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67BB" w:rsidRPr="006367BB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7E42FC" w:rsidRPr="00A72086" w:rsidRDefault="007E42FC" w:rsidP="007E42FC">
      <w:pPr>
        <w:pStyle w:val="Default"/>
        <w:ind w:left="180" w:firstLine="1260"/>
        <w:jc w:val="thaiDistribute"/>
        <w:rPr>
          <w:color w:val="auto"/>
          <w:sz w:val="22"/>
          <w:szCs w:val="22"/>
        </w:rPr>
      </w:pPr>
    </w:p>
    <w:p w:rsidR="003F2347" w:rsidRDefault="003F2347" w:rsidP="003F2347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8.2.2 รายชื่อบุคลากรเดิม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90"/>
        <w:gridCol w:w="2070"/>
      </w:tblGrid>
      <w:tr w:rsidR="003F2347" w:rsidRPr="003F2347" w:rsidTr="003A6657">
        <w:trPr>
          <w:tblHeader/>
        </w:trPr>
        <w:tc>
          <w:tcPr>
            <w:tcW w:w="2880" w:type="dxa"/>
            <w:vMerge w:val="restart"/>
            <w:shd w:val="clear" w:color="auto" w:fill="D9D9D9"/>
            <w:vAlign w:val="center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D9D9D9"/>
            <w:vAlign w:val="center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D9D9D9"/>
            <w:vAlign w:val="center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3F2347" w:rsidRPr="003F2347" w:rsidRDefault="003F2347" w:rsidP="003F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ที่จะศึกษาต่อ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3F2347" w:rsidRPr="003F2347" w:rsidRDefault="003F2347" w:rsidP="003F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3F2347" w:rsidRPr="003F2347" w:rsidTr="003A6657">
        <w:trPr>
          <w:trHeight w:val="70"/>
          <w:tblHeader/>
        </w:trPr>
        <w:tc>
          <w:tcPr>
            <w:tcW w:w="2880" w:type="dxa"/>
            <w:vMerge/>
            <w:shd w:val="clear" w:color="auto" w:fill="D9D9D9"/>
            <w:vAlign w:val="center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D9D9D9"/>
            <w:vAlign w:val="center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D9D9D9"/>
            <w:vAlign w:val="center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D9D9D9"/>
            <w:vAlign w:val="center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D9D9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2347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90" w:type="dxa"/>
            <w:shd w:val="clear" w:color="auto" w:fill="D9D9D9"/>
          </w:tcPr>
          <w:p w:rsidR="003F2347" w:rsidRPr="003F2347" w:rsidRDefault="003F2347" w:rsidP="003F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2347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/>
          </w:tcPr>
          <w:p w:rsidR="003F2347" w:rsidRPr="003F2347" w:rsidRDefault="003F2347" w:rsidP="003F2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F2347" w:rsidRPr="003F2347" w:rsidTr="003F2347">
        <w:tc>
          <w:tcPr>
            <w:tcW w:w="2880" w:type="dxa"/>
            <w:tcBorders>
              <w:bottom w:val="single" w:sz="4" w:space="0" w:color="auto"/>
            </w:tcBorders>
            <w:shd w:val="clear" w:color="auto" w:fill="F2F2F2"/>
          </w:tcPr>
          <w:p w:rsidR="003F2347" w:rsidRPr="003F2347" w:rsidRDefault="003F2347" w:rsidP="003F2347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3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สายวิชาการ</w:t>
            </w:r>
            <w:r w:rsidRPr="003F23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/>
          </w:tcPr>
          <w:p w:rsidR="003F2347" w:rsidRPr="003F2347" w:rsidRDefault="003F2347" w:rsidP="003F2347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F2F2"/>
          </w:tcPr>
          <w:p w:rsidR="003F2347" w:rsidRPr="003F2347" w:rsidRDefault="003F2347" w:rsidP="003F2347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2F2F2"/>
          </w:tcPr>
          <w:p w:rsidR="003F2347" w:rsidRPr="003F2347" w:rsidRDefault="003F2347" w:rsidP="003F2347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/>
          </w:tcPr>
          <w:p w:rsidR="003F2347" w:rsidRPr="003F2347" w:rsidRDefault="003F2347" w:rsidP="003F2347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</w:tcPr>
          <w:p w:rsidR="003F2347" w:rsidRPr="003F2347" w:rsidRDefault="003F2347" w:rsidP="003F2347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</w:tcPr>
          <w:p w:rsidR="003F2347" w:rsidRPr="003F2347" w:rsidRDefault="003F2347" w:rsidP="003F2347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F2F2"/>
          </w:tcPr>
          <w:p w:rsidR="003F2347" w:rsidRPr="003F2347" w:rsidRDefault="003F2347" w:rsidP="003F2347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2347" w:rsidRPr="003F2347" w:rsidTr="00E0393B">
        <w:trPr>
          <w:trHeight w:val="70"/>
        </w:trPr>
        <w:tc>
          <w:tcPr>
            <w:tcW w:w="2880" w:type="dxa"/>
            <w:shd w:val="clear" w:color="auto" w:fill="auto"/>
          </w:tcPr>
          <w:p w:rsidR="003F2347" w:rsidRPr="003F2347" w:rsidRDefault="003F2347" w:rsidP="003F2347">
            <w:pPr>
              <w:tabs>
                <w:tab w:val="left" w:pos="342"/>
              </w:tabs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1.อาจารย์กฤษฎา</w:t>
            </w:r>
            <w:r w:rsidRPr="003F23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วิลาศรี</w:t>
            </w:r>
          </w:p>
        </w:tc>
        <w:tc>
          <w:tcPr>
            <w:tcW w:w="126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ป.โท</w:t>
            </w:r>
          </w:p>
        </w:tc>
        <w:tc>
          <w:tcPr>
            <w:tcW w:w="207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  <w:proofErr w:type="spellStart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ศาสต</w:t>
            </w:r>
            <w:proofErr w:type="spellEnd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รมหาบัณฑิต/ </w:t>
            </w:r>
          </w:p>
        </w:tc>
        <w:tc>
          <w:tcPr>
            <w:tcW w:w="234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เทคโนโลยีอุตสาหกรรม/นวัตกรรม</w:t>
            </w:r>
          </w:p>
        </w:tc>
        <w:tc>
          <w:tcPr>
            <w:tcW w:w="216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2347" w:rsidRPr="003F2347" w:rsidTr="00E0393B">
        <w:tc>
          <w:tcPr>
            <w:tcW w:w="288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2. อาจารย์วิลาสินี ศรีสุวรรณ</w:t>
            </w:r>
          </w:p>
        </w:tc>
        <w:tc>
          <w:tcPr>
            <w:tcW w:w="126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7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</w:t>
            </w:r>
            <w:proofErr w:type="spellStart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วิศวกรรมพลังงาน</w:t>
            </w:r>
          </w:p>
        </w:tc>
        <w:tc>
          <w:tcPr>
            <w:tcW w:w="216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2347" w:rsidRPr="003F2347" w:rsidTr="00E0393B">
        <w:tc>
          <w:tcPr>
            <w:tcW w:w="288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3. อาจารย์มณีรัตน์  ภาจันทร์คู</w:t>
            </w:r>
          </w:p>
        </w:tc>
        <w:tc>
          <w:tcPr>
            <w:tcW w:w="1260" w:type="dxa"/>
            <w:shd w:val="clear" w:color="auto" w:fill="auto"/>
          </w:tcPr>
          <w:p w:rsidR="004B0C71" w:rsidRDefault="003F2347" w:rsidP="00E0393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  <w:p w:rsidR="00E0393B" w:rsidRPr="003F2347" w:rsidRDefault="00E0393B" w:rsidP="00E0393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สถาปัตยกรรม</w:t>
            </w:r>
          </w:p>
        </w:tc>
        <w:tc>
          <w:tcPr>
            <w:tcW w:w="216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2347" w:rsidRPr="003F2347" w:rsidTr="00E0393B">
        <w:tc>
          <w:tcPr>
            <w:tcW w:w="288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อาจารย์ประเวช  </w:t>
            </w:r>
            <w:proofErr w:type="spellStart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อนัน</w:t>
            </w:r>
            <w:proofErr w:type="spellEnd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เอื้อ</w:t>
            </w:r>
          </w:p>
        </w:tc>
        <w:tc>
          <w:tcPr>
            <w:tcW w:w="126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7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ปรัชญาดุษฎีบัณฑิต/วิศวกรรม</w:t>
            </w:r>
            <w:proofErr w:type="spellStart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จิ</w:t>
            </w:r>
            <w:proofErr w:type="spellStart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สติกส์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2347" w:rsidRPr="003F2347" w:rsidTr="00E0393B">
        <w:tc>
          <w:tcPr>
            <w:tcW w:w="288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 อาจารย์วิภพ  ใจแข็ง</w:t>
            </w:r>
          </w:p>
        </w:tc>
        <w:tc>
          <w:tcPr>
            <w:tcW w:w="126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70" w:type="dxa"/>
            <w:shd w:val="clear" w:color="auto" w:fill="auto"/>
          </w:tcPr>
          <w:p w:rsidR="003F2347" w:rsidRPr="003F2347" w:rsidRDefault="003F2347" w:rsidP="004B0C7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</w:t>
            </w:r>
            <w:proofErr w:type="spellEnd"/>
            <w:r w:rsidR="004B0C71">
              <w:rPr>
                <w:rFonts w:ascii="TH SarabunPSK" w:hAnsi="TH SarabunPSK" w:cs="TH SarabunPSK" w:hint="cs"/>
                <w:sz w:val="32"/>
                <w:szCs w:val="32"/>
                <w:cs/>
              </w:rPr>
              <w:t>อุ</w:t>
            </w: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ตสาหกรรม</w:t>
            </w:r>
          </w:p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วิศวกรรมไฟฟ้า</w:t>
            </w:r>
          </w:p>
        </w:tc>
        <w:tc>
          <w:tcPr>
            <w:tcW w:w="216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มหาวิทยาลัยเทคโนโลยีพระจอมเกล้าพระนครเหนือ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0C71" w:rsidRPr="003F2347" w:rsidTr="00E0393B">
        <w:trPr>
          <w:trHeight w:val="70"/>
        </w:trPr>
        <w:tc>
          <w:tcPr>
            <w:tcW w:w="2880" w:type="dxa"/>
            <w:shd w:val="clear" w:color="auto" w:fill="auto"/>
          </w:tcPr>
          <w:p w:rsidR="004B0C71" w:rsidRPr="003F2347" w:rsidRDefault="004B0C71" w:rsidP="003F2347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</w:t>
            </w:r>
            <w:proofErr w:type="spellStart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อาจารย์จรัญ</w:t>
            </w:r>
            <w:proofErr w:type="spellEnd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คนแรง</w:t>
            </w:r>
          </w:p>
        </w:tc>
        <w:tc>
          <w:tcPr>
            <w:tcW w:w="1260" w:type="dxa"/>
            <w:shd w:val="clear" w:color="auto" w:fill="auto"/>
          </w:tcPr>
          <w:p w:rsidR="004B0C71" w:rsidRPr="003F2347" w:rsidRDefault="004B0C71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70" w:type="dxa"/>
            <w:shd w:val="clear" w:color="auto" w:fill="auto"/>
          </w:tcPr>
          <w:p w:rsidR="004B0C71" w:rsidRPr="003F2347" w:rsidRDefault="004B0C71" w:rsidP="003A6657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</w:t>
            </w: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ตสาหกรรม</w:t>
            </w:r>
          </w:p>
          <w:p w:rsidR="004B0C71" w:rsidRPr="003F2347" w:rsidRDefault="004B0C71" w:rsidP="003A665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4B0C71" w:rsidRPr="003F2347" w:rsidRDefault="004B0C71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วิศวกรรมไฟฟ้า</w:t>
            </w:r>
          </w:p>
        </w:tc>
        <w:tc>
          <w:tcPr>
            <w:tcW w:w="2160" w:type="dxa"/>
            <w:shd w:val="clear" w:color="auto" w:fill="auto"/>
          </w:tcPr>
          <w:p w:rsidR="004B0C71" w:rsidRPr="003F2347" w:rsidRDefault="004B0C71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มหาวิทยาลัยเทคโนโลยีพระจอมเกล้าพระนครเหนือ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B0C71" w:rsidRPr="003F2347" w:rsidRDefault="004B0C71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4B0C71" w:rsidRPr="003F2347" w:rsidRDefault="004B0C71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4B0C71" w:rsidRPr="003F2347" w:rsidRDefault="004B0C71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2347" w:rsidRPr="003F2347" w:rsidTr="00E0393B">
        <w:tc>
          <w:tcPr>
            <w:tcW w:w="2880" w:type="dxa"/>
            <w:shd w:val="clear" w:color="auto" w:fill="auto"/>
          </w:tcPr>
          <w:p w:rsidR="003F2347" w:rsidRPr="003F2347" w:rsidRDefault="003F2347" w:rsidP="004B0C71">
            <w:pPr>
              <w:spacing w:after="0" w:line="240" w:lineRule="auto"/>
              <w:ind w:right="-108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7. อาจารย์</w:t>
            </w:r>
            <w:proofErr w:type="spellStart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เสกสรรค์</w:t>
            </w:r>
            <w:proofErr w:type="spellEnd"/>
            <w:r w:rsidRPr="003F23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วินยางค์กูล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70" w:type="dxa"/>
            <w:shd w:val="clear" w:color="auto" w:fill="auto"/>
          </w:tcPr>
          <w:p w:rsidR="004B0C71" w:rsidRPr="003F2347" w:rsidRDefault="003F2347" w:rsidP="00E0393B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ปรัชญาดุษฎีบัณฑิต/วิศวกรรม</w:t>
            </w:r>
            <w:proofErr w:type="spellStart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เครื่องกล</w:t>
            </w:r>
          </w:p>
        </w:tc>
        <w:tc>
          <w:tcPr>
            <w:tcW w:w="216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2347" w:rsidRPr="003F2347" w:rsidTr="00E0393B">
        <w:tc>
          <w:tcPr>
            <w:tcW w:w="288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8. อาจารย์นิเวศ  จีนะบุญเรือง</w:t>
            </w:r>
          </w:p>
        </w:tc>
        <w:tc>
          <w:tcPr>
            <w:tcW w:w="126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7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ปรัชญาดุษฎีบัณฑิต/วิศวกรรม</w:t>
            </w:r>
            <w:proofErr w:type="spellStart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จิ</w:t>
            </w:r>
            <w:proofErr w:type="spellStart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สติกส์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2347" w:rsidRPr="003F2347" w:rsidTr="00E0393B">
        <w:tc>
          <w:tcPr>
            <w:tcW w:w="2880" w:type="dxa"/>
            <w:shd w:val="clear" w:color="auto" w:fill="auto"/>
          </w:tcPr>
          <w:p w:rsidR="003F2347" w:rsidRPr="003F2347" w:rsidRDefault="003F2347" w:rsidP="003F2347">
            <w:pPr>
              <w:tabs>
                <w:tab w:val="left" w:pos="43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9. อาจารย์ภุช</w:t>
            </w:r>
            <w:proofErr w:type="spellStart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ชงค์</w:t>
            </w:r>
            <w:proofErr w:type="spellEnd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มณีขัตย์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7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ปรัชญาดุษฎีบัณฑิต/วิศวกรรม</w:t>
            </w:r>
            <w:proofErr w:type="spellStart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ปฐพี/การปรับปรุงอาคาร</w:t>
            </w:r>
          </w:p>
        </w:tc>
        <w:tc>
          <w:tcPr>
            <w:tcW w:w="216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มหาวิทยาลัยเชียงใหม่/</w:t>
            </w:r>
            <w:r w:rsidRPr="003F234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มหาวิทยาลัยธรรมศาสตร์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347" w:rsidRPr="003F2347" w:rsidTr="00E0393B">
        <w:tc>
          <w:tcPr>
            <w:tcW w:w="2880" w:type="dxa"/>
          </w:tcPr>
          <w:p w:rsidR="003F2347" w:rsidRPr="003F2347" w:rsidRDefault="003F2347" w:rsidP="003F2347">
            <w:pPr>
              <w:tabs>
                <w:tab w:val="left" w:pos="432"/>
              </w:tabs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10. อาจารย์</w:t>
            </w:r>
            <w:proofErr w:type="spellStart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เดช  ต่าง</w:t>
            </w:r>
            <w:proofErr w:type="spellStart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เพ็ชร</w:t>
            </w:r>
            <w:proofErr w:type="spellEnd"/>
          </w:p>
        </w:tc>
        <w:tc>
          <w:tcPr>
            <w:tcW w:w="126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7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</w:t>
            </w:r>
            <w:proofErr w:type="spellStart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บริหารงานก่อสร้าง</w:t>
            </w:r>
          </w:p>
        </w:tc>
        <w:tc>
          <w:tcPr>
            <w:tcW w:w="216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2347" w:rsidRPr="003F2347" w:rsidTr="00E0393B">
        <w:tc>
          <w:tcPr>
            <w:tcW w:w="2880" w:type="dxa"/>
          </w:tcPr>
          <w:p w:rsidR="003F2347" w:rsidRPr="003F2347" w:rsidRDefault="003F2347" w:rsidP="003F2347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11.อาจารย์นคร</w:t>
            </w:r>
            <w:r w:rsidRPr="003F234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ไชยวงศ์ศักดา</w:t>
            </w:r>
          </w:p>
        </w:tc>
        <w:tc>
          <w:tcPr>
            <w:tcW w:w="126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7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34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จิ</w:t>
            </w:r>
            <w:proofErr w:type="spellStart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สติกส์</w:t>
            </w:r>
            <w:proofErr w:type="spellEnd"/>
          </w:p>
        </w:tc>
        <w:tc>
          <w:tcPr>
            <w:tcW w:w="216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2347" w:rsidRPr="003F2347" w:rsidTr="00E0393B">
        <w:tc>
          <w:tcPr>
            <w:tcW w:w="2880" w:type="dxa"/>
          </w:tcPr>
          <w:p w:rsidR="003F2347" w:rsidRPr="003F2347" w:rsidRDefault="003F2347" w:rsidP="003F2347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12. อาจารย์</w:t>
            </w:r>
            <w:proofErr w:type="spellStart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ชลธิ</w:t>
            </w:r>
            <w:proofErr w:type="spellEnd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ชา กำลังทรัพย์</w:t>
            </w:r>
          </w:p>
        </w:tc>
        <w:tc>
          <w:tcPr>
            <w:tcW w:w="126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7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34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สถาปัตยกรรม</w:t>
            </w:r>
          </w:p>
        </w:tc>
        <w:tc>
          <w:tcPr>
            <w:tcW w:w="216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2347" w:rsidRPr="003F2347" w:rsidTr="00E0393B">
        <w:tc>
          <w:tcPr>
            <w:tcW w:w="2880" w:type="dxa"/>
          </w:tcPr>
          <w:p w:rsidR="003F2347" w:rsidRPr="003F2347" w:rsidRDefault="003F2347" w:rsidP="003F2347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13. อาจารย์สิปราง  เจริญผล</w:t>
            </w:r>
          </w:p>
        </w:tc>
        <w:tc>
          <w:tcPr>
            <w:tcW w:w="126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7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34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ศิลปกรรม/นวัตกรรม/</w:t>
            </w:r>
          </w:p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</w:t>
            </w:r>
          </w:p>
        </w:tc>
        <w:tc>
          <w:tcPr>
            <w:tcW w:w="216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99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2347" w:rsidRPr="003F2347" w:rsidTr="00E0393B">
        <w:tc>
          <w:tcPr>
            <w:tcW w:w="2880" w:type="dxa"/>
          </w:tcPr>
          <w:p w:rsidR="003F2347" w:rsidRPr="003F2347" w:rsidRDefault="003F2347" w:rsidP="004B0C71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14. อาจารย์นิธิมา หาญประโคน</w:t>
            </w:r>
          </w:p>
        </w:tc>
        <w:tc>
          <w:tcPr>
            <w:tcW w:w="126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7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34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สถาปัตยกรรม</w:t>
            </w:r>
          </w:p>
        </w:tc>
        <w:tc>
          <w:tcPr>
            <w:tcW w:w="216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99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2347" w:rsidRPr="003F2347" w:rsidTr="00E0393B">
        <w:tc>
          <w:tcPr>
            <w:tcW w:w="2880" w:type="dxa"/>
          </w:tcPr>
          <w:p w:rsidR="003F2347" w:rsidRPr="003F2347" w:rsidRDefault="003F2347" w:rsidP="003F2347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15. อาจารย์</w:t>
            </w:r>
            <w:proofErr w:type="spellStart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ณัฏฐ</w:t>
            </w:r>
            <w:proofErr w:type="spellEnd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เขต  มณีกร</w:t>
            </w:r>
          </w:p>
        </w:tc>
        <w:tc>
          <w:tcPr>
            <w:tcW w:w="126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7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34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สถาปัตยกรรม</w:t>
            </w:r>
          </w:p>
        </w:tc>
        <w:tc>
          <w:tcPr>
            <w:tcW w:w="216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</w:tc>
        <w:tc>
          <w:tcPr>
            <w:tcW w:w="99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2347" w:rsidRPr="003F2347" w:rsidTr="00E0393B">
        <w:tc>
          <w:tcPr>
            <w:tcW w:w="2880" w:type="dxa"/>
          </w:tcPr>
          <w:p w:rsidR="003F2347" w:rsidRPr="003F2347" w:rsidRDefault="003F2347" w:rsidP="003F2347">
            <w:pPr>
              <w:tabs>
                <w:tab w:val="left" w:pos="342"/>
              </w:tabs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16. อาจารย์ศักดิธัช  เสริมศรี</w:t>
            </w:r>
          </w:p>
        </w:tc>
        <w:tc>
          <w:tcPr>
            <w:tcW w:w="126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7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34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สถาปัตยกรรม</w:t>
            </w:r>
          </w:p>
        </w:tc>
        <w:tc>
          <w:tcPr>
            <w:tcW w:w="216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</w:tc>
        <w:tc>
          <w:tcPr>
            <w:tcW w:w="99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2347" w:rsidRPr="003F2347" w:rsidTr="00E0393B">
        <w:tc>
          <w:tcPr>
            <w:tcW w:w="2880" w:type="dxa"/>
          </w:tcPr>
          <w:p w:rsidR="003F2347" w:rsidRPr="003F2347" w:rsidRDefault="004B0C71" w:rsidP="003F2347">
            <w:pPr>
              <w:tabs>
                <w:tab w:val="left" w:pos="342"/>
              </w:tabs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17. อาจารย์ขวัญเรือน </w:t>
            </w:r>
            <w:r w:rsidR="003F2347"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สินณรงค์</w:t>
            </w:r>
          </w:p>
        </w:tc>
        <w:tc>
          <w:tcPr>
            <w:tcW w:w="126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7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ปรัชญาดุษฎีบัณฑิต/วิศวกรรม</w:t>
            </w:r>
            <w:proofErr w:type="spellStart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ศาสตรดุษฏี</w:t>
            </w:r>
            <w:proofErr w:type="spellEnd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234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จิ</w:t>
            </w:r>
            <w:proofErr w:type="spellStart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สติกส์</w:t>
            </w:r>
            <w:proofErr w:type="spellEnd"/>
          </w:p>
        </w:tc>
        <w:tc>
          <w:tcPr>
            <w:tcW w:w="216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</w:tc>
        <w:tc>
          <w:tcPr>
            <w:tcW w:w="99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2347" w:rsidRPr="003F2347" w:rsidTr="00E0393B">
        <w:tc>
          <w:tcPr>
            <w:tcW w:w="2880" w:type="dxa"/>
          </w:tcPr>
          <w:p w:rsidR="003F2347" w:rsidRPr="003F2347" w:rsidRDefault="003F2347" w:rsidP="003F2347">
            <w:pPr>
              <w:tabs>
                <w:tab w:val="left" w:pos="342"/>
              </w:tabs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18. อาจารย์</w:t>
            </w:r>
            <w:proofErr w:type="spellStart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ชัช</w:t>
            </w:r>
            <w:proofErr w:type="spellEnd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ชัย </w:t>
            </w:r>
            <w:proofErr w:type="spellStart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วรพัฒน์</w:t>
            </w:r>
            <w:proofErr w:type="spellEnd"/>
          </w:p>
        </w:tc>
        <w:tc>
          <w:tcPr>
            <w:tcW w:w="126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70" w:type="dxa"/>
          </w:tcPr>
          <w:p w:rsidR="003F2347" w:rsidRDefault="003F2347" w:rsidP="004B0C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</w:t>
            </w:r>
            <w:proofErr w:type="spellStart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  <w:p w:rsidR="004B0C71" w:rsidRPr="003F2347" w:rsidRDefault="004B0C71" w:rsidP="004B0C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วิศวกรรมเครื่องกล</w:t>
            </w:r>
          </w:p>
        </w:tc>
        <w:tc>
          <w:tcPr>
            <w:tcW w:w="216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</w:tc>
        <w:tc>
          <w:tcPr>
            <w:tcW w:w="99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2347" w:rsidRPr="003F2347" w:rsidTr="00E0393B">
        <w:tc>
          <w:tcPr>
            <w:tcW w:w="2880" w:type="dxa"/>
          </w:tcPr>
          <w:p w:rsidR="003F2347" w:rsidRPr="003F2347" w:rsidRDefault="003F2347" w:rsidP="003F2347">
            <w:pPr>
              <w:tabs>
                <w:tab w:val="left" w:pos="342"/>
              </w:tabs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19. อาจารย์นงนุช  ศรีเล็ก</w:t>
            </w:r>
          </w:p>
        </w:tc>
        <w:tc>
          <w:tcPr>
            <w:tcW w:w="126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ป.เอก</w:t>
            </w:r>
          </w:p>
        </w:tc>
        <w:tc>
          <w:tcPr>
            <w:tcW w:w="2070" w:type="dxa"/>
          </w:tcPr>
          <w:p w:rsidR="003F2347" w:rsidRPr="003F2347" w:rsidRDefault="003F2347" w:rsidP="004B0C7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</w:t>
            </w:r>
            <w:proofErr w:type="spellStart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</w:p>
        </w:tc>
        <w:tc>
          <w:tcPr>
            <w:tcW w:w="234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วิศวกรรมเครื่องกล</w:t>
            </w:r>
          </w:p>
        </w:tc>
        <w:tc>
          <w:tcPr>
            <w:tcW w:w="216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</w:tc>
        <w:tc>
          <w:tcPr>
            <w:tcW w:w="99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2347" w:rsidRPr="003F2347" w:rsidTr="003F2347">
        <w:tc>
          <w:tcPr>
            <w:tcW w:w="2880" w:type="dxa"/>
            <w:shd w:val="clear" w:color="auto" w:fill="F2F2F2"/>
          </w:tcPr>
          <w:p w:rsidR="003F2347" w:rsidRPr="003F2347" w:rsidRDefault="003F2347" w:rsidP="003F2347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3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สายสนับสนุนวิชาการ </w:t>
            </w:r>
          </w:p>
        </w:tc>
        <w:tc>
          <w:tcPr>
            <w:tcW w:w="1260" w:type="dxa"/>
            <w:shd w:val="clear" w:color="auto" w:fill="F2F2F2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2347" w:rsidRPr="003F2347" w:rsidTr="00E0393B">
        <w:tc>
          <w:tcPr>
            <w:tcW w:w="2880" w:type="dxa"/>
          </w:tcPr>
          <w:p w:rsidR="003F2347" w:rsidRPr="003F2347" w:rsidRDefault="003F2347" w:rsidP="003F2347">
            <w:pPr>
              <w:pStyle w:val="a3"/>
              <w:spacing w:after="0" w:line="240" w:lineRule="auto"/>
              <w:ind w:left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3F2347" w:rsidRPr="003F2347" w:rsidRDefault="003F2347" w:rsidP="003F234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2347" w:rsidRPr="003F2347" w:rsidTr="00E0393B">
        <w:tc>
          <w:tcPr>
            <w:tcW w:w="2880" w:type="dxa"/>
          </w:tcPr>
          <w:p w:rsidR="003F2347" w:rsidRPr="003F2347" w:rsidRDefault="003F2347" w:rsidP="003F2347">
            <w:pPr>
              <w:pStyle w:val="a3"/>
              <w:spacing w:after="0" w:line="240" w:lineRule="auto"/>
              <w:ind w:left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3F2347" w:rsidRPr="003F2347" w:rsidRDefault="003F2347" w:rsidP="003F2347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3F2347" w:rsidRPr="003F2347" w:rsidRDefault="003F2347" w:rsidP="003F2347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3F2347" w:rsidRPr="003F2347" w:rsidRDefault="003F2347" w:rsidP="003F2347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3F2347" w:rsidRPr="003F2347" w:rsidRDefault="003F2347" w:rsidP="003F2347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3F2347" w:rsidRPr="003F2347" w:rsidRDefault="003F2347" w:rsidP="003F2347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3F2347" w:rsidRPr="003F2347" w:rsidRDefault="003F2347" w:rsidP="003F2347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3F2347" w:rsidRPr="003F2347" w:rsidRDefault="003F2347" w:rsidP="003F2347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E42FC" w:rsidRPr="00A72086" w:rsidRDefault="007E42FC" w:rsidP="007E42FC">
      <w:pPr>
        <w:pStyle w:val="Default"/>
        <w:rPr>
          <w:color w:val="auto"/>
        </w:rPr>
      </w:pPr>
    </w:p>
    <w:p w:rsidR="00A93995" w:rsidRDefault="00A93995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A93995" w:rsidRPr="00EE3273" w:rsidRDefault="00A93995" w:rsidP="00A93995">
      <w:pPr>
        <w:pStyle w:val="CM47"/>
        <w:ind w:firstLine="720"/>
        <w:jc w:val="thaiDistribute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lastRenderedPageBreak/>
        <w:t>8.3</w:t>
      </w:r>
      <w:r w:rsidRPr="00EE3273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แผนการเข้าสู่ตำแหน่งทางวิชาการ</w:t>
      </w:r>
    </w:p>
    <w:p w:rsidR="00A93995" w:rsidRDefault="00A93995" w:rsidP="00A93995">
      <w:pPr>
        <w:pStyle w:val="CM47"/>
        <w:ind w:firstLine="1080"/>
        <w:jc w:val="thaiDistribute"/>
        <w:rPr>
          <w:sz w:val="32"/>
          <w:szCs w:val="32"/>
        </w:rPr>
      </w:pPr>
      <w:r>
        <w:rPr>
          <w:sz w:val="32"/>
          <w:szCs w:val="32"/>
        </w:rPr>
        <w:t>8.3.1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</w:t>
      </w:r>
      <w:r>
        <w:rPr>
          <w:rFonts w:hint="cs"/>
          <w:sz w:val="32"/>
          <w:szCs w:val="32"/>
          <w:cs/>
        </w:rPr>
        <w:t>บุคลากรสายวิชาการ (เดิม) ที่ต้องการเข้าสู่ตำแหน่งทางวิชาการ</w:t>
      </w:r>
      <w:r w:rsidRPr="000C1FF2">
        <w:rPr>
          <w:sz w:val="32"/>
          <w:szCs w:val="32"/>
          <w:cs/>
        </w:rPr>
        <w:t xml:space="preserve"> </w:t>
      </w:r>
    </w:p>
    <w:p w:rsidR="00A93995" w:rsidRDefault="00A93995" w:rsidP="00A93995">
      <w:pPr>
        <w:pStyle w:val="Default"/>
      </w:pPr>
    </w:p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2700"/>
        <w:gridCol w:w="1620"/>
        <w:gridCol w:w="1620"/>
        <w:gridCol w:w="1620"/>
        <w:gridCol w:w="1530"/>
        <w:gridCol w:w="1620"/>
      </w:tblGrid>
      <w:tr w:rsidR="00A93995" w:rsidRPr="00FF7C4F" w:rsidTr="003A6657">
        <w:tc>
          <w:tcPr>
            <w:tcW w:w="3240" w:type="dxa"/>
            <w:vMerge w:val="restart"/>
            <w:shd w:val="clear" w:color="auto" w:fill="D9D9D9"/>
            <w:vAlign w:val="center"/>
          </w:tcPr>
          <w:p w:rsidR="00A93995" w:rsidRPr="00FF7C4F" w:rsidRDefault="00A93995" w:rsidP="003A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700" w:type="dxa"/>
            <w:vMerge w:val="restart"/>
            <w:shd w:val="clear" w:color="auto" w:fill="D9D9D9"/>
            <w:vAlign w:val="center"/>
          </w:tcPr>
          <w:p w:rsidR="00A93995" w:rsidRPr="00FF7C4F" w:rsidRDefault="00A93995" w:rsidP="003A665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rFonts w:hint="cs"/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A93995" w:rsidRPr="00FF7C4F" w:rsidRDefault="00A93995" w:rsidP="003A665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FF7C4F">
              <w:rPr>
                <w:rFonts w:hint="cs"/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 w:rsidRPr="00FF7C4F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8010" w:type="dxa"/>
            <w:gridSpan w:val="5"/>
            <w:shd w:val="clear" w:color="auto" w:fill="D9D9D9"/>
            <w:vAlign w:val="center"/>
          </w:tcPr>
          <w:p w:rsidR="00A93995" w:rsidRPr="00FF7C4F" w:rsidRDefault="00A93995" w:rsidP="003A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สนับสนุนบุคลากรสายวิชาการ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  <w:p w:rsidR="00A93995" w:rsidRPr="00FF7C4F" w:rsidRDefault="00A93995" w:rsidP="003A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ที่ต้องการเข้าสู่ตำแหน่งทางวิชาการ 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</w:p>
        </w:tc>
      </w:tr>
      <w:tr w:rsidR="006367BB" w:rsidRPr="00FF7C4F" w:rsidTr="009E3FFC">
        <w:tc>
          <w:tcPr>
            <w:tcW w:w="3240" w:type="dxa"/>
            <w:vMerge/>
            <w:shd w:val="clear" w:color="auto" w:fill="D9D9D9"/>
          </w:tcPr>
          <w:p w:rsidR="006367BB" w:rsidRPr="00FF7C4F" w:rsidRDefault="006367BB" w:rsidP="003A6657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700" w:type="dxa"/>
            <w:vMerge/>
            <w:shd w:val="clear" w:color="auto" w:fill="D9D9D9"/>
          </w:tcPr>
          <w:p w:rsidR="006367BB" w:rsidRPr="00FF7C4F" w:rsidRDefault="006367BB" w:rsidP="003A665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D9D9D9"/>
          </w:tcPr>
          <w:p w:rsidR="006367BB" w:rsidRPr="00FF7C4F" w:rsidRDefault="006367BB" w:rsidP="003A665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620" w:type="dxa"/>
            <w:shd w:val="clear" w:color="auto" w:fill="D9D9D9"/>
          </w:tcPr>
          <w:p w:rsidR="006367BB" w:rsidRPr="00FF7C4F" w:rsidRDefault="006367BB" w:rsidP="003A665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620" w:type="dxa"/>
            <w:shd w:val="clear" w:color="auto" w:fill="D9D9D9"/>
          </w:tcPr>
          <w:p w:rsidR="006367BB" w:rsidRPr="00FF7C4F" w:rsidRDefault="006367BB" w:rsidP="003A665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3150" w:type="dxa"/>
            <w:gridSpan w:val="2"/>
            <w:shd w:val="clear" w:color="auto" w:fill="D9D9D9"/>
          </w:tcPr>
          <w:p w:rsidR="006367BB" w:rsidRDefault="006367BB" w:rsidP="003A6657">
            <w:pPr>
              <w:pStyle w:val="Default"/>
              <w:jc w:val="center"/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6367BB" w:rsidRPr="00FF7C4F" w:rsidTr="003A6657">
        <w:tc>
          <w:tcPr>
            <w:tcW w:w="3240" w:type="dxa"/>
            <w:shd w:val="clear" w:color="auto" w:fill="D9D9D9"/>
          </w:tcPr>
          <w:p w:rsidR="006367BB" w:rsidRPr="00FF7C4F" w:rsidRDefault="006367BB" w:rsidP="003A6657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700" w:type="dxa"/>
            <w:shd w:val="clear" w:color="auto" w:fill="D9D9D9"/>
          </w:tcPr>
          <w:p w:rsidR="006367BB" w:rsidRPr="00FF7C4F" w:rsidRDefault="006367BB" w:rsidP="003A665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D9D9D9"/>
          </w:tcPr>
          <w:p w:rsidR="006367BB" w:rsidRPr="00FF7C4F" w:rsidRDefault="006367BB" w:rsidP="003A665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D9D9D9"/>
          </w:tcPr>
          <w:p w:rsidR="006367BB" w:rsidRPr="00FF7C4F" w:rsidRDefault="006367BB" w:rsidP="003A665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D9D9D9"/>
          </w:tcPr>
          <w:p w:rsidR="006367BB" w:rsidRPr="00FF7C4F" w:rsidRDefault="006367BB" w:rsidP="003A665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D9D9D9"/>
          </w:tcPr>
          <w:p w:rsidR="006367BB" w:rsidRPr="006367BB" w:rsidRDefault="006367BB" w:rsidP="00FC71AD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7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1620" w:type="dxa"/>
            <w:shd w:val="clear" w:color="auto" w:fill="D9D9D9"/>
          </w:tcPr>
          <w:p w:rsidR="006367BB" w:rsidRPr="006367BB" w:rsidRDefault="006367BB" w:rsidP="00FC7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67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แผนใหม่</w:t>
            </w:r>
          </w:p>
        </w:tc>
      </w:tr>
      <w:tr w:rsidR="006367BB" w:rsidRPr="00A72086" w:rsidTr="00E0393B">
        <w:tc>
          <w:tcPr>
            <w:tcW w:w="3240" w:type="dxa"/>
          </w:tcPr>
          <w:p w:rsidR="006367BB" w:rsidRPr="00A72086" w:rsidRDefault="006367BB" w:rsidP="009D5A85">
            <w:pPr>
              <w:pStyle w:val="Default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1. ศาสตราจารย์</w:t>
            </w:r>
          </w:p>
        </w:tc>
        <w:tc>
          <w:tcPr>
            <w:tcW w:w="2700" w:type="dxa"/>
          </w:tcPr>
          <w:p w:rsidR="006367BB" w:rsidRPr="00A72086" w:rsidRDefault="006367BB" w:rsidP="009D5A85">
            <w:pPr>
              <w:pStyle w:val="Default"/>
              <w:rPr>
                <w:color w:val="auto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6367BB" w:rsidRPr="00A72086" w:rsidRDefault="006367BB" w:rsidP="009D5A85">
            <w:pPr>
              <w:pStyle w:val="Default"/>
              <w:rPr>
                <w:color w:val="auto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6367BB" w:rsidRPr="00A72086" w:rsidRDefault="006367BB" w:rsidP="009D5A85">
            <w:pPr>
              <w:pStyle w:val="Default"/>
              <w:rPr>
                <w:color w:val="auto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6367BB" w:rsidRPr="00A72086" w:rsidRDefault="006367BB" w:rsidP="009D5A85">
            <w:pPr>
              <w:pStyle w:val="Default"/>
              <w:rPr>
                <w:color w:val="auto"/>
              </w:rPr>
            </w:pPr>
          </w:p>
        </w:tc>
        <w:tc>
          <w:tcPr>
            <w:tcW w:w="1530" w:type="dxa"/>
            <w:shd w:val="clear" w:color="auto" w:fill="808080" w:themeFill="background1" w:themeFillShade="80"/>
          </w:tcPr>
          <w:p w:rsidR="006367BB" w:rsidRPr="00A72086" w:rsidRDefault="006367BB" w:rsidP="009D5A85">
            <w:pPr>
              <w:pStyle w:val="Default"/>
              <w:rPr>
                <w:color w:val="auto"/>
              </w:rPr>
            </w:pPr>
          </w:p>
        </w:tc>
        <w:tc>
          <w:tcPr>
            <w:tcW w:w="1620" w:type="dxa"/>
          </w:tcPr>
          <w:p w:rsidR="006367BB" w:rsidRPr="00A72086" w:rsidRDefault="006367BB" w:rsidP="009D5A85">
            <w:pPr>
              <w:pStyle w:val="Default"/>
              <w:rPr>
                <w:color w:val="auto"/>
              </w:rPr>
            </w:pPr>
          </w:p>
        </w:tc>
      </w:tr>
      <w:tr w:rsidR="006367BB" w:rsidRPr="00A72086" w:rsidTr="00E0393B">
        <w:trPr>
          <w:trHeight w:val="305"/>
        </w:trPr>
        <w:tc>
          <w:tcPr>
            <w:tcW w:w="3240" w:type="dxa"/>
          </w:tcPr>
          <w:p w:rsidR="006367BB" w:rsidRPr="00A72086" w:rsidRDefault="006367BB" w:rsidP="009D5A85">
            <w:pPr>
              <w:pStyle w:val="Default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2. รองศาสตราจารย์</w:t>
            </w:r>
          </w:p>
        </w:tc>
        <w:tc>
          <w:tcPr>
            <w:tcW w:w="2700" w:type="dxa"/>
          </w:tcPr>
          <w:p w:rsidR="006367BB" w:rsidRPr="00A72086" w:rsidRDefault="006367BB" w:rsidP="009D5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6367BB" w:rsidRPr="00A72086" w:rsidRDefault="006367BB" w:rsidP="009D5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:rsidR="006367BB" w:rsidRPr="00A72086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6367BB" w:rsidRPr="00A72086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6367BB" w:rsidRPr="00A72086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1620" w:type="dxa"/>
          </w:tcPr>
          <w:p w:rsidR="006367BB" w:rsidRPr="00A72086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6367BB" w:rsidRPr="00A72086" w:rsidTr="00E0393B">
        <w:tc>
          <w:tcPr>
            <w:tcW w:w="3240" w:type="dxa"/>
          </w:tcPr>
          <w:p w:rsidR="006367BB" w:rsidRPr="00A72086" w:rsidRDefault="006367BB" w:rsidP="009D5A85">
            <w:pPr>
              <w:pStyle w:val="Default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3. ผู้ช่วยศาสตราจารย์</w:t>
            </w:r>
          </w:p>
        </w:tc>
        <w:tc>
          <w:tcPr>
            <w:tcW w:w="2700" w:type="dxa"/>
          </w:tcPr>
          <w:p w:rsidR="006367BB" w:rsidRPr="00A72086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7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6367BB" w:rsidRPr="00A72086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6367BB" w:rsidRPr="00A72086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10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6367BB" w:rsidRPr="00A72086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10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6367BB" w:rsidRPr="00A72086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</w:tcPr>
          <w:p w:rsidR="006367BB" w:rsidRPr="00A72086" w:rsidRDefault="006367BB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6367BB" w:rsidRPr="00A93995" w:rsidTr="00E0393B">
        <w:tc>
          <w:tcPr>
            <w:tcW w:w="3240" w:type="dxa"/>
            <w:shd w:val="clear" w:color="auto" w:fill="BFBFBF" w:themeFill="background1" w:themeFillShade="BF"/>
          </w:tcPr>
          <w:p w:rsidR="006367BB" w:rsidRPr="00A93995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A93995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6367BB" w:rsidRPr="00A93995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93995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7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6367BB" w:rsidRPr="00A93995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93995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6367BB" w:rsidRPr="00A93995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93995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11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6367BB" w:rsidRPr="00A93995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93995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15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6367BB" w:rsidRPr="00A93995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93995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6367BB" w:rsidRPr="00A93995" w:rsidRDefault="006367BB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7E42FC" w:rsidRDefault="007E42FC" w:rsidP="007E42FC">
      <w:pPr>
        <w:pStyle w:val="Default"/>
        <w:jc w:val="thaiDistribute"/>
        <w:rPr>
          <w:color w:val="auto"/>
          <w:sz w:val="32"/>
          <w:szCs w:val="32"/>
        </w:rPr>
      </w:pPr>
    </w:p>
    <w:p w:rsidR="00172DD2" w:rsidRDefault="00172DD2" w:rsidP="00172DD2">
      <w:pPr>
        <w:pStyle w:val="CM49"/>
        <w:ind w:right="567"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8.3.2 รายชื่อบุคลากรสายวิชาการ (เดิม) 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ต้องการเข้าสู่ตำแหน่งทางวิชาการ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0"/>
        <w:gridCol w:w="2250"/>
        <w:gridCol w:w="2160"/>
        <w:gridCol w:w="5040"/>
      </w:tblGrid>
      <w:tr w:rsidR="00172DD2" w:rsidRPr="00FF7C4F" w:rsidTr="00172DD2">
        <w:trPr>
          <w:tblHeader/>
        </w:trPr>
        <w:tc>
          <w:tcPr>
            <w:tcW w:w="5220" w:type="dxa"/>
            <w:vMerge w:val="restart"/>
            <w:shd w:val="clear" w:color="auto" w:fill="D9D9D9"/>
            <w:vAlign w:val="center"/>
          </w:tcPr>
          <w:p w:rsidR="00172DD2" w:rsidRPr="00FF7C4F" w:rsidRDefault="00172DD2" w:rsidP="003A665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4410" w:type="dxa"/>
            <w:gridSpan w:val="2"/>
            <w:shd w:val="clear" w:color="auto" w:fill="D9D9D9"/>
            <w:vAlign w:val="center"/>
          </w:tcPr>
          <w:p w:rsidR="00172DD2" w:rsidRDefault="00172DD2" w:rsidP="003A665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172DD2" w:rsidRDefault="00172DD2" w:rsidP="003A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เข้าสู่ตำแหน่งทางวิชาการ</w:t>
            </w:r>
          </w:p>
        </w:tc>
        <w:tc>
          <w:tcPr>
            <w:tcW w:w="5040" w:type="dxa"/>
            <w:vMerge w:val="restart"/>
            <w:shd w:val="clear" w:color="auto" w:fill="D9D9D9"/>
            <w:vAlign w:val="center"/>
          </w:tcPr>
          <w:p w:rsidR="00172DD2" w:rsidRPr="00FF7C4F" w:rsidRDefault="00172DD2" w:rsidP="003A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 ปี พ.ศ. 2560</w:t>
            </w:r>
          </w:p>
        </w:tc>
      </w:tr>
      <w:tr w:rsidR="00172DD2" w:rsidRPr="00FF7C4F" w:rsidTr="00172DD2">
        <w:trPr>
          <w:trHeight w:val="242"/>
          <w:tblHeader/>
        </w:trPr>
        <w:tc>
          <w:tcPr>
            <w:tcW w:w="5220" w:type="dxa"/>
            <w:vMerge/>
            <w:shd w:val="clear" w:color="auto" w:fill="D9D9D9"/>
            <w:vAlign w:val="center"/>
          </w:tcPr>
          <w:p w:rsidR="00172DD2" w:rsidRPr="00FF7C4F" w:rsidRDefault="00172DD2" w:rsidP="003A665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shd w:val="clear" w:color="auto" w:fill="D9D9D9"/>
          </w:tcPr>
          <w:p w:rsidR="00172DD2" w:rsidRPr="00E52071" w:rsidRDefault="00172DD2" w:rsidP="003A665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2160" w:type="dxa"/>
            <w:shd w:val="clear" w:color="auto" w:fill="D9D9D9"/>
          </w:tcPr>
          <w:p w:rsidR="00172DD2" w:rsidRPr="00E52071" w:rsidRDefault="00172DD2" w:rsidP="003A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5040" w:type="dxa"/>
            <w:vMerge/>
            <w:shd w:val="clear" w:color="auto" w:fill="D9D9D9"/>
          </w:tcPr>
          <w:p w:rsidR="00172DD2" w:rsidRDefault="00172DD2" w:rsidP="003A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72DD2" w:rsidRPr="00AE2EE6" w:rsidTr="00172DD2">
        <w:trPr>
          <w:trHeight w:val="70"/>
        </w:trPr>
        <w:tc>
          <w:tcPr>
            <w:tcW w:w="5220" w:type="dxa"/>
            <w:shd w:val="clear" w:color="auto" w:fill="F2F2F2"/>
          </w:tcPr>
          <w:p w:rsidR="00172DD2" w:rsidRPr="00AE2EE6" w:rsidRDefault="00172DD2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2250" w:type="dxa"/>
            <w:shd w:val="clear" w:color="auto" w:fill="F2F2F2"/>
          </w:tcPr>
          <w:p w:rsidR="00172DD2" w:rsidRPr="00AE2EE6" w:rsidRDefault="00172DD2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/>
          </w:tcPr>
          <w:p w:rsidR="00172DD2" w:rsidRPr="00AE2EE6" w:rsidRDefault="00172DD2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F2F2F2"/>
          </w:tcPr>
          <w:p w:rsidR="00172DD2" w:rsidRPr="00AE2EE6" w:rsidRDefault="00172DD2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2DD2" w:rsidRPr="00AE2EE6" w:rsidTr="00E0393B">
        <w:tc>
          <w:tcPr>
            <w:tcW w:w="5220" w:type="dxa"/>
          </w:tcPr>
          <w:p w:rsidR="00172DD2" w:rsidRPr="00AE2EE6" w:rsidRDefault="00172DD2" w:rsidP="009D5A85">
            <w:pPr>
              <w:pStyle w:val="a3"/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172DD2">
        <w:tc>
          <w:tcPr>
            <w:tcW w:w="5220" w:type="dxa"/>
            <w:shd w:val="clear" w:color="auto" w:fill="F2F2F2"/>
          </w:tcPr>
          <w:p w:rsidR="00172DD2" w:rsidRPr="00AE2EE6" w:rsidRDefault="00172DD2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2250" w:type="dxa"/>
            <w:shd w:val="clear" w:color="auto" w:fill="F2F2F2"/>
          </w:tcPr>
          <w:p w:rsidR="00172DD2" w:rsidRPr="00AE2EE6" w:rsidRDefault="00172DD2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/>
          </w:tcPr>
          <w:p w:rsidR="00172DD2" w:rsidRPr="00AE2EE6" w:rsidRDefault="00172DD2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F2F2F2"/>
          </w:tcPr>
          <w:p w:rsidR="00172DD2" w:rsidRPr="00AE2EE6" w:rsidRDefault="00172DD2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AE2EE6" w:rsidRDefault="00172DD2" w:rsidP="009267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ดร.ไพโรจน์</w:t>
            </w:r>
            <w:r w:rsidRPr="00AE2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ด้วงนคร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AE2EE6" w:rsidRDefault="00172DD2" w:rsidP="009267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ผู้ช่วยศาสตราจารย์เจษฎา  สุวรรณ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216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AE2EE6" w:rsidRDefault="00172DD2" w:rsidP="009267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ผู้ช่วยศาสตราจารย์บรรจบ สุขประสบการณ์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216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AE2EE6" w:rsidRDefault="00172DD2" w:rsidP="009267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พัฒนพงษ์</w:t>
            </w:r>
            <w:proofErr w:type="spellEnd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วีร</w:t>
            </w:r>
            <w:proofErr w:type="spellStart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ยุทธ</w:t>
            </w:r>
            <w:proofErr w:type="spellEnd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กำจร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216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AE2EE6" w:rsidRDefault="00172DD2" w:rsidP="009267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ศุภ</w:t>
            </w:r>
            <w:proofErr w:type="spellEnd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กิจ  เทพบัณฑิต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216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AE2EE6" w:rsidRDefault="00172DD2" w:rsidP="009267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ผู้ช่วยศาสตราจารย์เกริก</w:t>
            </w:r>
            <w:r w:rsidRPr="00AE2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กิตติคุณ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216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AE2EE6" w:rsidRDefault="00172DD2" w:rsidP="009267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อาจารย์นคร  ไชยวงศ์ศักดา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216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AE2EE6" w:rsidRDefault="00172DD2" w:rsidP="009267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proofErr w:type="spellStart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เสกสรรค์</w:t>
            </w:r>
            <w:proofErr w:type="spellEnd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วินยางค์กูล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216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AE2EE6" w:rsidRDefault="00172DD2" w:rsidP="009267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อาจารย์จรัญ</w:t>
            </w:r>
            <w:proofErr w:type="spellEnd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คนแรง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216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tcBorders>
              <w:bottom w:val="single" w:sz="4" w:space="0" w:color="auto"/>
            </w:tcBorders>
          </w:tcPr>
          <w:p w:rsidR="00172DD2" w:rsidRPr="00AE2EE6" w:rsidRDefault="00172DD2" w:rsidP="00926785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 ดร.มิ่งขวัญ  สมพฤกษ์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tcBorders>
              <w:bottom w:val="single" w:sz="4" w:space="0" w:color="auto"/>
            </w:tcBorders>
          </w:tcPr>
          <w:p w:rsidR="00172DD2" w:rsidRPr="00AE2EE6" w:rsidRDefault="00172DD2" w:rsidP="00926785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252" w:hanging="25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อาจารย์กฤษฎา  วิลาศรี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</w:tcPr>
          <w:p w:rsidR="00172DD2" w:rsidRPr="00AE2EE6" w:rsidRDefault="00172DD2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12. อาจารย์นิเวศ จีนะบุญเรือง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216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</w:tcPr>
          <w:p w:rsidR="00172DD2" w:rsidRPr="00AE2EE6" w:rsidRDefault="00172DD2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13. อาจารย์ประเวช  </w:t>
            </w:r>
            <w:proofErr w:type="spellStart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อนัน</w:t>
            </w:r>
            <w:proofErr w:type="spellEnd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เอื้อ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216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</w:tcPr>
          <w:p w:rsidR="00172DD2" w:rsidRPr="00AE2EE6" w:rsidRDefault="00172DD2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14. อาจารย์ภุช</w:t>
            </w:r>
            <w:proofErr w:type="spellStart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ชงค์</w:t>
            </w:r>
            <w:proofErr w:type="spellEnd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มณีขัติย์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216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</w:tcPr>
          <w:p w:rsidR="00172DD2" w:rsidRPr="00AE2EE6" w:rsidRDefault="00172DD2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15. อาจารย์</w:t>
            </w:r>
            <w:proofErr w:type="spellStart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ณัฏฐ</w:t>
            </w:r>
            <w:proofErr w:type="spellEnd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เขต  มณีกร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216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</w:tcPr>
          <w:p w:rsidR="00172DD2" w:rsidRPr="00AE2EE6" w:rsidRDefault="00172DD2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16. อาจารย์วิภพ ใจแข็ง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216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</w:tcPr>
          <w:p w:rsidR="00172DD2" w:rsidRPr="00AE2EE6" w:rsidRDefault="00172DD2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17. อาจารย์วิลาสินี  ศรีสุวรรณ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216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</w:tcPr>
          <w:p w:rsidR="00172DD2" w:rsidRPr="00AE2EE6" w:rsidRDefault="00172DD2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18. อาจารย์</w:t>
            </w:r>
            <w:proofErr w:type="spellStart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อัญชณา</w:t>
            </w:r>
            <w:proofErr w:type="spellEnd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อุประ</w:t>
            </w:r>
            <w:proofErr w:type="spellStart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216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</w:tcPr>
          <w:p w:rsidR="00172DD2" w:rsidRPr="00AE2EE6" w:rsidRDefault="00172DD2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19. อาจารย์สิปราง  เจริญผล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216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</w:tcPr>
          <w:p w:rsidR="00172DD2" w:rsidRPr="00AE2EE6" w:rsidRDefault="00172DD2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20. อาจารย์ ดร.</w:t>
            </w:r>
            <w:proofErr w:type="spellStart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ธี</w:t>
            </w:r>
            <w:proofErr w:type="spellEnd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ระศักดิ์ อรัญพิทักษ์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216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22. อาจารย์ภูว</w:t>
            </w:r>
            <w:proofErr w:type="spellStart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เรศ</w:t>
            </w:r>
            <w:proofErr w:type="spellEnd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อรรคอุดม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216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23. อาจารย์ศศิชา  สุขกาย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216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24. อาจารย์มณีรัตน์  ภาจันทร์คู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</w:tc>
        <w:tc>
          <w:tcPr>
            <w:tcW w:w="216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25. อาจารย์</w:t>
            </w:r>
            <w:proofErr w:type="spellStart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ชลธิ</w:t>
            </w:r>
            <w:proofErr w:type="spellEnd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ชา  กำลังทรัพย์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</w:tc>
        <w:tc>
          <w:tcPr>
            <w:tcW w:w="216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26. อาจารย์นิธิมา  หาญประโคน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</w:tc>
        <w:tc>
          <w:tcPr>
            <w:tcW w:w="216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27. อาจารย์ขวัญเรือน  สินณรงค์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</w:tc>
        <w:tc>
          <w:tcPr>
            <w:tcW w:w="216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28. อาจารย์</w:t>
            </w:r>
            <w:proofErr w:type="spellStart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ชัช</w:t>
            </w:r>
            <w:proofErr w:type="spellEnd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ชัย  </w:t>
            </w:r>
            <w:proofErr w:type="spellStart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วรพัฒน์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</w:tc>
        <w:tc>
          <w:tcPr>
            <w:tcW w:w="216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29. อาจารย์</w:t>
            </w:r>
            <w:proofErr w:type="spellStart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เดช  ต่าง</w:t>
            </w:r>
            <w:proofErr w:type="spellStart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เพ็ชร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</w:tc>
        <w:tc>
          <w:tcPr>
            <w:tcW w:w="216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30. อาจารย์ศักดิธัช  เสริมศรี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</w:tc>
        <w:tc>
          <w:tcPr>
            <w:tcW w:w="216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31. อาจารย์นงนุช  ศรีเล็ก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2566</w:t>
            </w:r>
          </w:p>
        </w:tc>
        <w:tc>
          <w:tcPr>
            <w:tcW w:w="216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172DD2">
        <w:trPr>
          <w:trHeight w:val="70"/>
        </w:trPr>
        <w:tc>
          <w:tcPr>
            <w:tcW w:w="5220" w:type="dxa"/>
            <w:shd w:val="clear" w:color="auto" w:fill="F2F2F2"/>
          </w:tcPr>
          <w:p w:rsidR="00172DD2" w:rsidRPr="00AE2EE6" w:rsidRDefault="00172DD2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50" w:type="dxa"/>
            <w:shd w:val="clear" w:color="auto" w:fill="F2F2F2"/>
          </w:tcPr>
          <w:p w:rsidR="00172DD2" w:rsidRPr="00AE2EE6" w:rsidRDefault="00172DD2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/>
          </w:tcPr>
          <w:p w:rsidR="00172DD2" w:rsidRPr="00AE2EE6" w:rsidRDefault="00172DD2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F2F2F2"/>
          </w:tcPr>
          <w:p w:rsidR="00172DD2" w:rsidRPr="00AE2EE6" w:rsidRDefault="00172DD2" w:rsidP="009D5A85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AE2EE6" w:rsidRDefault="00172DD2" w:rsidP="009267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34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อาจารย์นคร  ไชยวงศ์ศักดา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2557</w:t>
            </w:r>
          </w:p>
        </w:tc>
        <w:tc>
          <w:tcPr>
            <w:tcW w:w="216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AE2EE6" w:rsidRDefault="00172DD2" w:rsidP="009267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34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proofErr w:type="spellStart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เสกสรรค์</w:t>
            </w:r>
            <w:proofErr w:type="spellEnd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วินยางค์กูล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2557</w:t>
            </w:r>
          </w:p>
        </w:tc>
        <w:tc>
          <w:tcPr>
            <w:tcW w:w="216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AE2EE6" w:rsidRDefault="00172DD2" w:rsidP="009267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34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อาจารย์จรัญ</w:t>
            </w:r>
            <w:proofErr w:type="spellEnd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คนแรง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2557</w:t>
            </w:r>
          </w:p>
        </w:tc>
        <w:tc>
          <w:tcPr>
            <w:tcW w:w="216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AE2EE6" w:rsidRDefault="00172DD2" w:rsidP="00926785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342" w:hanging="34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 ดร.มิ่งขวัญ  สมพฤกษ์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172DD2" w:rsidRDefault="00172DD2" w:rsidP="00926785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spacing w:after="0" w:line="240" w:lineRule="auto"/>
              <w:ind w:left="342" w:hanging="34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อาจารย์กฤษฎา  วิลาศรี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172DD2" w:rsidRDefault="00172DD2" w:rsidP="009267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34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อาจารย์นิเวศ จีนะบุญเรือง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172DD2" w:rsidRDefault="00172DD2" w:rsidP="009267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34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อาจารย์ประเวช  </w:t>
            </w:r>
            <w:proofErr w:type="spellStart"/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อนัน</w:t>
            </w:r>
            <w:proofErr w:type="spellEnd"/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เอื้อ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172DD2" w:rsidRDefault="00172DD2" w:rsidP="009267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34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อาจารย์ภุช</w:t>
            </w:r>
            <w:proofErr w:type="spellStart"/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ชงค์</w:t>
            </w:r>
            <w:proofErr w:type="spellEnd"/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มณีขัติย์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172DD2" w:rsidRDefault="00172DD2" w:rsidP="009267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34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proofErr w:type="spellStart"/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ณัฏฐ</w:t>
            </w:r>
            <w:proofErr w:type="spellEnd"/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เขต  มณีกร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172DD2" w:rsidRDefault="00172DD2" w:rsidP="009267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34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อาจารย์วิภพ ใจแข็ง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172DD2" w:rsidRDefault="00172DD2" w:rsidP="009267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34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อาจารย์วิลาสินี  ศรีสุวรรณ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172DD2" w:rsidRDefault="00172DD2" w:rsidP="009267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34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proofErr w:type="spellStart"/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อัญชณา</w:t>
            </w:r>
            <w:proofErr w:type="spellEnd"/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อุประ</w:t>
            </w:r>
            <w:proofErr w:type="spellStart"/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172DD2" w:rsidRDefault="00172DD2" w:rsidP="009267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34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อาจารย์สิปราง  เจริญผล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216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172DD2" w:rsidRDefault="00172DD2" w:rsidP="009267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34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proofErr w:type="spellStart"/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ดิเรก</w:t>
            </w:r>
            <w:proofErr w:type="spellEnd"/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วรณรวัฒนกูล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216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172DD2" w:rsidRDefault="00172DD2" w:rsidP="009267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34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proofErr w:type="spellStart"/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ริศักดิ์  ภู่นพมาศ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216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172DD2" w:rsidRDefault="00172DD2" w:rsidP="009267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34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 ดร.</w:t>
            </w:r>
            <w:proofErr w:type="spellStart"/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ธี</w:t>
            </w:r>
            <w:proofErr w:type="spellEnd"/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ระศักดิ์ อรัญพิทักษ์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216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172DD2" w:rsidRDefault="00172DD2" w:rsidP="009267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34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อาจารย์ภูว</w:t>
            </w:r>
            <w:proofErr w:type="spellStart"/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เรศ</w:t>
            </w:r>
            <w:proofErr w:type="spellEnd"/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อรรคอุดม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216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172DD2" w:rsidRDefault="00172DD2" w:rsidP="009267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34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อาจารย์ศศิชา  สุขกาย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216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172DD2" w:rsidRDefault="00172DD2" w:rsidP="009267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34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อาจารย์มณีรัตน์  ภาจันทร์คู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216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172DD2" w:rsidRDefault="00172DD2" w:rsidP="009267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34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proofErr w:type="spellStart"/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ชลธิ</w:t>
            </w:r>
            <w:proofErr w:type="spellEnd"/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ชา  กำลังทรัพย์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216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172DD2" w:rsidRDefault="00172DD2" w:rsidP="009267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34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อาจารย์นิธิมา  หาญประโคน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216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172DD2" w:rsidRDefault="00172DD2" w:rsidP="009267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34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อาจารย์ขวัญเรือน  สินณรงค์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216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  <w:shd w:val="clear" w:color="auto" w:fill="auto"/>
          </w:tcPr>
          <w:p w:rsidR="00172DD2" w:rsidRPr="00172DD2" w:rsidRDefault="00172DD2" w:rsidP="009267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34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proofErr w:type="spellStart"/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ชัช</w:t>
            </w:r>
            <w:proofErr w:type="spellEnd"/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ชัย  </w:t>
            </w:r>
            <w:proofErr w:type="spellStart"/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วรพัฒน์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216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rPr>
          <w:trHeight w:val="287"/>
        </w:trPr>
        <w:tc>
          <w:tcPr>
            <w:tcW w:w="5220" w:type="dxa"/>
            <w:shd w:val="clear" w:color="auto" w:fill="auto"/>
          </w:tcPr>
          <w:p w:rsidR="00172DD2" w:rsidRPr="00172DD2" w:rsidRDefault="00172DD2" w:rsidP="009267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34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proofErr w:type="spellStart"/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เดช  ต่าง</w:t>
            </w:r>
            <w:proofErr w:type="spellStart"/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เพ็ชร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216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</w:tcPr>
          <w:p w:rsidR="00172DD2" w:rsidRPr="00172DD2" w:rsidRDefault="00172DD2" w:rsidP="009267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34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อาจารย์ศักดิธัช  เสริมศรี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216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DD2" w:rsidRPr="00AE2EE6" w:rsidTr="00E0393B">
        <w:tc>
          <w:tcPr>
            <w:tcW w:w="5220" w:type="dxa"/>
          </w:tcPr>
          <w:p w:rsidR="00172DD2" w:rsidRPr="00172DD2" w:rsidRDefault="00172DD2" w:rsidP="0092678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2" w:hanging="342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2DD2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อาจารย์นงนุช  ศรีเล็ก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216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172DD2" w:rsidRPr="00AE2EE6" w:rsidRDefault="00172DD2" w:rsidP="009D5A85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E42FC" w:rsidRDefault="007E42FC" w:rsidP="007E42FC">
      <w:pPr>
        <w:pStyle w:val="CM49"/>
        <w:ind w:right="567" w:firstLine="720"/>
        <w:jc w:val="thaiDistribute"/>
        <w:rPr>
          <w:sz w:val="32"/>
          <w:szCs w:val="32"/>
        </w:rPr>
      </w:pPr>
    </w:p>
    <w:p w:rsidR="00172DD2" w:rsidRDefault="00172DD2" w:rsidP="00172DD2">
      <w:pPr>
        <w:pStyle w:val="Default"/>
      </w:pPr>
    </w:p>
    <w:p w:rsidR="00172DD2" w:rsidRDefault="00172DD2" w:rsidP="00172DD2">
      <w:pPr>
        <w:pStyle w:val="Default"/>
      </w:pPr>
    </w:p>
    <w:p w:rsidR="00172DD2" w:rsidRDefault="00172DD2" w:rsidP="00172DD2">
      <w:pPr>
        <w:pStyle w:val="Default"/>
      </w:pPr>
    </w:p>
    <w:p w:rsidR="00172DD2" w:rsidRDefault="00172DD2" w:rsidP="00172DD2">
      <w:pPr>
        <w:pStyle w:val="Default"/>
      </w:pPr>
    </w:p>
    <w:p w:rsidR="00172DD2" w:rsidRDefault="00172DD2" w:rsidP="00172DD2">
      <w:pPr>
        <w:pStyle w:val="Default"/>
      </w:pPr>
    </w:p>
    <w:p w:rsidR="00172DD2" w:rsidRDefault="00172DD2" w:rsidP="00172DD2">
      <w:pPr>
        <w:pStyle w:val="Default"/>
      </w:pPr>
    </w:p>
    <w:p w:rsidR="00172DD2" w:rsidRDefault="00172DD2" w:rsidP="00172DD2">
      <w:pPr>
        <w:pStyle w:val="Default"/>
      </w:pPr>
    </w:p>
    <w:p w:rsidR="00172DD2" w:rsidRDefault="00172DD2" w:rsidP="00172DD2">
      <w:pPr>
        <w:pStyle w:val="Default"/>
      </w:pPr>
    </w:p>
    <w:p w:rsidR="00172DD2" w:rsidRDefault="00172DD2" w:rsidP="00172DD2">
      <w:pPr>
        <w:pStyle w:val="Default"/>
      </w:pPr>
    </w:p>
    <w:p w:rsidR="00172DD2" w:rsidRDefault="00172DD2" w:rsidP="00172DD2">
      <w:pPr>
        <w:pStyle w:val="Default"/>
      </w:pPr>
    </w:p>
    <w:p w:rsidR="00172DD2" w:rsidRDefault="00172DD2" w:rsidP="00172DD2">
      <w:pPr>
        <w:pStyle w:val="Default"/>
      </w:pPr>
    </w:p>
    <w:p w:rsidR="00172DD2" w:rsidRDefault="00172DD2" w:rsidP="00172DD2">
      <w:pPr>
        <w:pStyle w:val="Default"/>
      </w:pPr>
    </w:p>
    <w:p w:rsidR="00172DD2" w:rsidRDefault="00172DD2" w:rsidP="00172DD2">
      <w:pPr>
        <w:pStyle w:val="Default"/>
      </w:pPr>
    </w:p>
    <w:p w:rsidR="00172DD2" w:rsidRDefault="00172DD2" w:rsidP="00172DD2">
      <w:pPr>
        <w:pStyle w:val="Default"/>
      </w:pPr>
    </w:p>
    <w:p w:rsidR="00172DD2" w:rsidRPr="00F377E8" w:rsidRDefault="00172DD2" w:rsidP="00172DD2">
      <w:pPr>
        <w:pStyle w:val="CM49"/>
        <w:ind w:right="567" w:firstLine="720"/>
        <w:jc w:val="thaiDistribute"/>
        <w:rPr>
          <w:b/>
          <w:bCs/>
          <w:sz w:val="32"/>
          <w:szCs w:val="32"/>
          <w:cs/>
        </w:rPr>
      </w:pPr>
      <w:r w:rsidRPr="00F377E8">
        <w:rPr>
          <w:b/>
          <w:bCs/>
          <w:sz w:val="32"/>
          <w:szCs w:val="32"/>
          <w:cs/>
        </w:rPr>
        <w:lastRenderedPageBreak/>
        <w:t>8.</w:t>
      </w:r>
      <w:r w:rsidRPr="00F377E8">
        <w:rPr>
          <w:rFonts w:hint="cs"/>
          <w:b/>
          <w:bCs/>
          <w:sz w:val="32"/>
          <w:szCs w:val="32"/>
          <w:cs/>
        </w:rPr>
        <w:t>4</w:t>
      </w:r>
      <w:r w:rsidRPr="00F377E8">
        <w:rPr>
          <w:b/>
          <w:bCs/>
          <w:sz w:val="32"/>
          <w:szCs w:val="32"/>
          <w:cs/>
        </w:rPr>
        <w:t xml:space="preserve"> จำนวนบุคลากรเดิมที่สนับสนุนการเพิ่มทักษะความรู้</w:t>
      </w:r>
      <w:r w:rsidRPr="00F377E8">
        <w:rPr>
          <w:rFonts w:hint="cs"/>
          <w:b/>
          <w:bCs/>
          <w:sz w:val="32"/>
          <w:szCs w:val="32"/>
          <w:cs/>
        </w:rPr>
        <w:t>ทางวิช</w:t>
      </w:r>
      <w:r w:rsidR="001B2524" w:rsidRPr="00F377E8">
        <w:rPr>
          <w:rFonts w:hint="cs"/>
          <w:b/>
          <w:bCs/>
          <w:sz w:val="32"/>
          <w:szCs w:val="32"/>
          <w:cs/>
        </w:rPr>
        <w:t>า</w:t>
      </w:r>
      <w:r w:rsidRPr="00F377E8">
        <w:rPr>
          <w:rFonts w:hint="cs"/>
          <w:b/>
          <w:bCs/>
          <w:sz w:val="32"/>
          <w:szCs w:val="32"/>
          <w:cs/>
        </w:rPr>
        <w:t>การและวิชาชีพ</w:t>
      </w:r>
    </w:p>
    <w:tbl>
      <w:tblPr>
        <w:tblW w:w="52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8"/>
        <w:gridCol w:w="903"/>
        <w:gridCol w:w="989"/>
        <w:gridCol w:w="995"/>
        <w:gridCol w:w="903"/>
        <w:gridCol w:w="894"/>
        <w:gridCol w:w="3867"/>
      </w:tblGrid>
      <w:tr w:rsidR="00172DD2" w:rsidRPr="00FF7C4F" w:rsidTr="001B2524">
        <w:trPr>
          <w:tblHeader/>
        </w:trPr>
        <w:tc>
          <w:tcPr>
            <w:tcW w:w="2121" w:type="pct"/>
            <w:vMerge w:val="restart"/>
            <w:shd w:val="clear" w:color="auto" w:fill="D9D9D9"/>
            <w:vAlign w:val="center"/>
          </w:tcPr>
          <w:p w:rsidR="00172DD2" w:rsidRPr="00FF7C4F" w:rsidRDefault="00172DD2" w:rsidP="003A66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กิจกรรมที่จะดำเนินการ</w:t>
            </w:r>
          </w:p>
        </w:tc>
        <w:tc>
          <w:tcPr>
            <w:tcW w:w="1577" w:type="pct"/>
            <w:gridSpan w:val="5"/>
            <w:shd w:val="clear" w:color="auto" w:fill="D9D9D9"/>
          </w:tcPr>
          <w:p w:rsidR="00172DD2" w:rsidRDefault="00172DD2" w:rsidP="003A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สนับสนุนการเพิ่มทักษะความรู้</w:t>
            </w:r>
          </w:p>
          <w:p w:rsidR="00172DD2" w:rsidRDefault="00172DD2" w:rsidP="003A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ของบุคลากร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 4 ปี </w:t>
            </w:r>
          </w:p>
          <w:p w:rsidR="00172DD2" w:rsidRDefault="00172DD2" w:rsidP="003A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(พ.ศ. 2557 – 2560)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303" w:type="pct"/>
            <w:vMerge w:val="restart"/>
            <w:shd w:val="clear" w:color="auto" w:fill="D9D9D9"/>
            <w:vAlign w:val="center"/>
          </w:tcPr>
          <w:p w:rsidR="00172DD2" w:rsidRPr="00FF7C4F" w:rsidRDefault="00172DD2" w:rsidP="003A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172DD2" w:rsidRPr="00FF7C4F" w:rsidTr="001B2524">
        <w:trPr>
          <w:tblHeader/>
        </w:trPr>
        <w:tc>
          <w:tcPr>
            <w:tcW w:w="2121" w:type="pct"/>
            <w:vMerge/>
            <w:shd w:val="clear" w:color="auto" w:fill="D9D9D9"/>
          </w:tcPr>
          <w:p w:rsidR="00172DD2" w:rsidRPr="00FF7C4F" w:rsidRDefault="00172DD2" w:rsidP="003A66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4" w:type="pct"/>
            <w:vMerge w:val="restart"/>
            <w:shd w:val="clear" w:color="auto" w:fill="D9D9D9"/>
          </w:tcPr>
          <w:p w:rsidR="00172DD2" w:rsidRPr="00FF7C4F" w:rsidRDefault="00172DD2" w:rsidP="003A66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172DD2" w:rsidRPr="00FF7C4F" w:rsidRDefault="00172DD2" w:rsidP="003A66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335" w:type="pct"/>
            <w:vMerge w:val="restart"/>
            <w:shd w:val="clear" w:color="auto" w:fill="D9D9D9"/>
          </w:tcPr>
          <w:p w:rsidR="00172DD2" w:rsidRPr="00FF7C4F" w:rsidRDefault="00172DD2" w:rsidP="003A66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604" w:type="pct"/>
            <w:gridSpan w:val="2"/>
            <w:shd w:val="clear" w:color="auto" w:fill="D9D9D9"/>
          </w:tcPr>
          <w:p w:rsidR="00172DD2" w:rsidRPr="00FF7C4F" w:rsidRDefault="00172DD2" w:rsidP="003A66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303" w:type="pct"/>
            <w:vMerge/>
            <w:shd w:val="clear" w:color="auto" w:fill="D9D9D9"/>
          </w:tcPr>
          <w:p w:rsidR="00172DD2" w:rsidRPr="00FF7C4F" w:rsidRDefault="00172DD2" w:rsidP="003A66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2DD2" w:rsidRPr="00FF7C4F" w:rsidTr="001B2524">
        <w:trPr>
          <w:tblHeader/>
        </w:trPr>
        <w:tc>
          <w:tcPr>
            <w:tcW w:w="2121" w:type="pct"/>
            <w:vMerge/>
            <w:shd w:val="clear" w:color="auto" w:fill="D9D9D9"/>
          </w:tcPr>
          <w:p w:rsidR="00172DD2" w:rsidRPr="00FF7C4F" w:rsidRDefault="00172DD2" w:rsidP="003A66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4" w:type="pct"/>
            <w:vMerge/>
            <w:shd w:val="clear" w:color="auto" w:fill="D9D9D9"/>
          </w:tcPr>
          <w:p w:rsidR="00172DD2" w:rsidRPr="00FF7C4F" w:rsidRDefault="00172DD2" w:rsidP="003A66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172DD2" w:rsidRPr="00FF7C4F" w:rsidRDefault="00172DD2" w:rsidP="003A66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5" w:type="pct"/>
            <w:vMerge/>
            <w:shd w:val="clear" w:color="auto" w:fill="D9D9D9"/>
          </w:tcPr>
          <w:p w:rsidR="00172DD2" w:rsidRPr="00FF7C4F" w:rsidRDefault="00172DD2" w:rsidP="003A66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4" w:type="pct"/>
            <w:shd w:val="clear" w:color="auto" w:fill="D9D9D9"/>
          </w:tcPr>
          <w:p w:rsidR="00172DD2" w:rsidRPr="00E52071" w:rsidRDefault="00172DD2" w:rsidP="003A665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300" w:type="pct"/>
            <w:shd w:val="clear" w:color="auto" w:fill="D9D9D9"/>
          </w:tcPr>
          <w:p w:rsidR="00172DD2" w:rsidRPr="00E52071" w:rsidRDefault="00172DD2" w:rsidP="003A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1303" w:type="pct"/>
            <w:vMerge/>
            <w:shd w:val="clear" w:color="auto" w:fill="D9D9D9"/>
          </w:tcPr>
          <w:p w:rsidR="00172DD2" w:rsidRPr="00FF7C4F" w:rsidRDefault="00172DD2" w:rsidP="003A665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2524" w:rsidRPr="00AE2EE6" w:rsidTr="00E0393B">
        <w:tc>
          <w:tcPr>
            <w:tcW w:w="2121" w:type="pct"/>
            <w:shd w:val="clear" w:color="auto" w:fill="F2F2F2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จัดกิจกรรมภายในมหาวิทยาลัย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" w:type="pct"/>
            <w:shd w:val="clear" w:color="auto" w:fill="F2F2F2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3" w:type="pct"/>
            <w:shd w:val="clear" w:color="auto" w:fill="F2F2F2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1. สนับสนุนการเพิ่มทักษะความรู้เพื่อพัฒนาศักยภาพอาจารย์ผู้สอน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Default="001B2524" w:rsidP="00926785">
            <w:pPr>
              <w:pStyle w:val="Default"/>
              <w:numPr>
                <w:ilvl w:val="1"/>
                <w:numId w:val="3"/>
              </w:numPr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หลักสูตร</w:t>
            </w:r>
            <w:proofErr w:type="spellStart"/>
            <w:r w:rsidRPr="00AE2EE6">
              <w:rPr>
                <w:color w:val="auto"/>
                <w:sz w:val="32"/>
                <w:szCs w:val="32"/>
                <w:cs/>
              </w:rPr>
              <w:t>ครุศาสตร</w:t>
            </w:r>
            <w:proofErr w:type="spellEnd"/>
            <w:r w:rsidRPr="00AE2EE6">
              <w:rPr>
                <w:color w:val="auto"/>
                <w:sz w:val="32"/>
                <w:szCs w:val="32"/>
                <w:cs/>
              </w:rPr>
              <w:t>บัณฑิต (หลักสูตร 5 ปี)</w:t>
            </w:r>
            <w:r>
              <w:rPr>
                <w:color w:val="auto"/>
                <w:sz w:val="32"/>
                <w:szCs w:val="32"/>
              </w:rPr>
              <w:t xml:space="preserve"> </w:t>
            </w:r>
          </w:p>
          <w:p w:rsidR="001B2524" w:rsidRPr="00AE2EE6" w:rsidRDefault="001B2524" w:rsidP="001B2524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สาขาวิชาอุตสาหกรรมศิลป์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Default="001B2524" w:rsidP="001B2524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AE2EE6">
              <w:rPr>
                <w:color w:val="auto"/>
                <w:sz w:val="32"/>
                <w:szCs w:val="32"/>
                <w:cs/>
              </w:rPr>
              <w:t>.</w:t>
            </w:r>
            <w:r w:rsidRPr="00AE2EE6">
              <w:rPr>
                <w:color w:val="auto"/>
                <w:sz w:val="32"/>
                <w:szCs w:val="32"/>
              </w:rPr>
              <w:t>2</w:t>
            </w:r>
            <w:r w:rsidRPr="00AE2EE6">
              <w:rPr>
                <w:color w:val="auto"/>
                <w:sz w:val="32"/>
                <w:szCs w:val="32"/>
                <w:cs/>
              </w:rPr>
              <w:t xml:space="preserve"> หลักสูตรวิศวกรรม</w:t>
            </w:r>
            <w:proofErr w:type="spellStart"/>
            <w:r w:rsidRPr="00AE2EE6">
              <w:rPr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E2EE6">
              <w:rPr>
                <w:color w:val="auto"/>
                <w:sz w:val="32"/>
                <w:szCs w:val="32"/>
                <w:cs/>
              </w:rPr>
              <w:t>บัณฑิต (หลักสูตร 4 ปี)</w:t>
            </w:r>
            <w:r>
              <w:rPr>
                <w:color w:val="auto"/>
                <w:sz w:val="32"/>
                <w:szCs w:val="32"/>
              </w:rPr>
              <w:t xml:space="preserve"> </w:t>
            </w:r>
          </w:p>
          <w:p w:rsidR="001B2524" w:rsidRPr="00AE2EE6" w:rsidRDefault="001B2524" w:rsidP="001B2524">
            <w:pPr>
              <w:pStyle w:val="Default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สาขาวิชาวิศวกรรมพลังงาน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Default="001B2524" w:rsidP="00926785">
            <w:pPr>
              <w:pStyle w:val="Default"/>
              <w:numPr>
                <w:ilvl w:val="1"/>
                <w:numId w:val="3"/>
              </w:numPr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AE2EE6">
              <w:rPr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E2EE6">
              <w:rPr>
                <w:color w:val="auto"/>
                <w:sz w:val="32"/>
                <w:szCs w:val="32"/>
                <w:cs/>
              </w:rPr>
              <w:t>บัณฑิต (หลักสูตร 4 ปี)</w:t>
            </w:r>
            <w:r>
              <w:rPr>
                <w:color w:val="auto"/>
                <w:sz w:val="32"/>
                <w:szCs w:val="32"/>
              </w:rPr>
              <w:t xml:space="preserve"> </w:t>
            </w:r>
          </w:p>
          <w:p w:rsidR="001B2524" w:rsidRPr="00AE2EE6" w:rsidRDefault="001B2524" w:rsidP="001B2524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สาขาวิชาเทคโนโลยีไฟฟ้า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Default="001B2524" w:rsidP="00926785">
            <w:pPr>
              <w:pStyle w:val="Default"/>
              <w:numPr>
                <w:ilvl w:val="1"/>
                <w:numId w:val="3"/>
              </w:numPr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หลักสูตรสถาปัตยกรรม</w:t>
            </w:r>
            <w:proofErr w:type="spellStart"/>
            <w:r w:rsidRPr="00AE2EE6">
              <w:rPr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E2EE6">
              <w:rPr>
                <w:color w:val="auto"/>
                <w:sz w:val="32"/>
                <w:szCs w:val="32"/>
                <w:cs/>
              </w:rPr>
              <w:t>บัณฑิต (หลักสูตร 5 ปี)</w:t>
            </w:r>
            <w:r>
              <w:rPr>
                <w:color w:val="auto"/>
                <w:sz w:val="32"/>
                <w:szCs w:val="32"/>
              </w:rPr>
              <w:t xml:space="preserve"> </w:t>
            </w:r>
          </w:p>
          <w:p w:rsidR="001B2524" w:rsidRPr="00AE2EE6" w:rsidRDefault="001B2524" w:rsidP="001B2524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สาขาวิชาสถาปัตยกรรม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Default="001B2524" w:rsidP="001B2524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1.</w:t>
            </w:r>
            <w:r w:rsidRPr="00AE2EE6">
              <w:rPr>
                <w:color w:val="auto"/>
                <w:sz w:val="32"/>
                <w:szCs w:val="32"/>
              </w:rPr>
              <w:t>5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 w:rsidRPr="00AE2EE6">
              <w:rPr>
                <w:color w:val="auto"/>
                <w:sz w:val="32"/>
                <w:szCs w:val="32"/>
                <w:cs/>
              </w:rPr>
              <w:t>หลักสูตรสถาปัตยกรรม</w:t>
            </w:r>
            <w:proofErr w:type="spellStart"/>
            <w:r w:rsidRPr="00AE2EE6">
              <w:rPr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E2EE6">
              <w:rPr>
                <w:color w:val="auto"/>
                <w:sz w:val="32"/>
                <w:szCs w:val="32"/>
                <w:cs/>
              </w:rPr>
              <w:t xml:space="preserve">บัณฑิต (หลักสูตร 5 ปี) </w:t>
            </w:r>
          </w:p>
          <w:p w:rsidR="001B2524" w:rsidRPr="00AE2EE6" w:rsidRDefault="001B2524" w:rsidP="001B2524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สาขาวิชานวัตกรรมการออกแบบ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Default="001B2524" w:rsidP="001B2524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1.</w:t>
            </w:r>
            <w:r w:rsidRPr="00AE2EE6">
              <w:rPr>
                <w:color w:val="auto"/>
                <w:sz w:val="32"/>
                <w:szCs w:val="32"/>
              </w:rPr>
              <w:t xml:space="preserve">6 </w:t>
            </w:r>
            <w:r w:rsidRPr="00AE2EE6">
              <w:rPr>
                <w:color w:val="auto"/>
                <w:sz w:val="32"/>
                <w:szCs w:val="32"/>
                <w:cs/>
              </w:rPr>
              <w:t>หลักสูตรวิศวกรรม</w:t>
            </w:r>
            <w:proofErr w:type="spellStart"/>
            <w:r w:rsidRPr="00AE2EE6">
              <w:rPr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E2EE6">
              <w:rPr>
                <w:color w:val="auto"/>
                <w:sz w:val="32"/>
                <w:szCs w:val="32"/>
                <w:cs/>
              </w:rPr>
              <w:t xml:space="preserve">บัณฑิต (หลักสูตร 4 ปี) </w:t>
            </w:r>
          </w:p>
          <w:p w:rsidR="001B2524" w:rsidRPr="00AE2EE6" w:rsidRDefault="001B2524" w:rsidP="001B2524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สาขาวิชาวิศวกรรม</w:t>
            </w:r>
            <w:proofErr w:type="spellStart"/>
            <w:r w:rsidRPr="00AE2EE6">
              <w:rPr>
                <w:color w:val="auto"/>
                <w:sz w:val="32"/>
                <w:szCs w:val="32"/>
                <w:cs/>
              </w:rPr>
              <w:t>โล</w:t>
            </w:r>
            <w:proofErr w:type="spellEnd"/>
            <w:r w:rsidRPr="00AE2EE6">
              <w:rPr>
                <w:color w:val="auto"/>
                <w:sz w:val="32"/>
                <w:szCs w:val="32"/>
                <w:cs/>
              </w:rPr>
              <w:t>จิ</w:t>
            </w:r>
            <w:proofErr w:type="spellStart"/>
            <w:r w:rsidRPr="00AE2EE6">
              <w:rPr>
                <w:color w:val="auto"/>
                <w:sz w:val="32"/>
                <w:szCs w:val="32"/>
                <w:cs/>
              </w:rPr>
              <w:t>สติกส์</w:t>
            </w:r>
            <w:proofErr w:type="spellEnd"/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  <w:tcBorders>
              <w:bottom w:val="single" w:sz="4" w:space="0" w:color="auto"/>
            </w:tcBorders>
          </w:tcPr>
          <w:p w:rsidR="001B2524" w:rsidRDefault="001B2524" w:rsidP="001B2524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1.</w:t>
            </w:r>
            <w:r w:rsidRPr="00AE2EE6">
              <w:rPr>
                <w:color w:val="auto"/>
                <w:sz w:val="32"/>
                <w:szCs w:val="32"/>
              </w:rPr>
              <w:t>7</w:t>
            </w:r>
            <w:r w:rsidRPr="00AE2EE6">
              <w:rPr>
                <w:color w:val="auto"/>
                <w:sz w:val="32"/>
                <w:szCs w:val="32"/>
                <w:cs/>
              </w:rPr>
              <w:t xml:space="preserve"> หลักสูตรวิทยา</w:t>
            </w:r>
            <w:proofErr w:type="spellStart"/>
            <w:r w:rsidRPr="00AE2EE6">
              <w:rPr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E2EE6">
              <w:rPr>
                <w:color w:val="auto"/>
                <w:sz w:val="32"/>
                <w:szCs w:val="32"/>
                <w:cs/>
              </w:rPr>
              <w:t xml:space="preserve">บัณฑิต (หลักสูตร 4 ปี) </w:t>
            </w:r>
          </w:p>
          <w:p w:rsidR="001B2524" w:rsidRPr="00AE2EE6" w:rsidRDefault="001B2524" w:rsidP="001B2524">
            <w:pPr>
              <w:pStyle w:val="Default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สาขาวิชาเทคโนโลยีก่อสร้าง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B2524" w:rsidRDefault="001B2524" w:rsidP="001B2524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</w:p>
          <w:p w:rsidR="001B2524" w:rsidRPr="00AE2EE6" w:rsidRDefault="001B2524" w:rsidP="001B2524">
            <w:pPr>
              <w:pStyle w:val="Default"/>
              <w:ind w:firstLine="252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304" w:type="pct"/>
            <w:tcBorders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tcBorders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5" w:type="pct"/>
            <w:tcBorders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4" w:type="pct"/>
            <w:tcBorders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  <w:tcBorders>
              <w:top w:val="nil"/>
            </w:tcBorders>
          </w:tcPr>
          <w:p w:rsidR="001B2524" w:rsidRPr="00AE2EE6" w:rsidRDefault="001B2524" w:rsidP="001B25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สนับสนุนการเพิ่มทักษะความรู้เพื่อการปฏิบัติงานอย่างมืออาชีพแก่บุคลากรสายสนับสนุน</w:t>
            </w:r>
          </w:p>
        </w:tc>
        <w:tc>
          <w:tcPr>
            <w:tcW w:w="304" w:type="pct"/>
            <w:tcBorders>
              <w:top w:val="nil"/>
            </w:tcBorders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tcBorders>
              <w:top w:val="nil"/>
            </w:tcBorders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tcBorders>
              <w:top w:val="nil"/>
            </w:tcBorders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nil"/>
            </w:tcBorders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tcBorders>
              <w:top w:val="nil"/>
            </w:tcBorders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  <w:tcBorders>
              <w:top w:val="nil"/>
            </w:tcBorders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Pr="00AE2EE6" w:rsidRDefault="001B2524" w:rsidP="009D5A85">
            <w:pPr>
              <w:spacing w:after="0" w:line="240" w:lineRule="auto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การพัฒนาทักษะสำหรับหัวหน้างานยุคใหม่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เพื่อความสำเร็จขององค์กร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Pr="00AE2EE6" w:rsidRDefault="001B2524" w:rsidP="009D5A85">
            <w:pPr>
              <w:spacing w:after="0" w:line="240" w:lineRule="auto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การพัฒนาทักษะด้านเทคโนโลยีและวิศวกรรม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Pr="00AE2EE6" w:rsidRDefault="001B2524" w:rsidP="009D5A85">
            <w:pPr>
              <w:spacing w:after="0" w:line="240" w:lineRule="auto"/>
              <w:ind w:firstLine="252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การพัฒนาทักษะด้านเทคโนโลยีสารสนเทศ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3. สนับสนุนการทำผลงานทางวิชาการ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Pr="00AE2EE6" w:rsidRDefault="001B2524" w:rsidP="009D5A85">
            <w:pPr>
              <w:spacing w:after="0" w:line="240" w:lineRule="auto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อบรมการเขียนผลงานทางวิชาการ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Pr="00AE2EE6" w:rsidRDefault="001B2524" w:rsidP="009D5A85">
            <w:pPr>
              <w:spacing w:after="0" w:line="240" w:lineRule="auto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ตรวจและปรับปรุงผลงานทางวิชาการ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4. สนับสนุนการเพิ่มทักษะด้านภาษา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  <w:tcBorders>
              <w:bottom w:val="single" w:sz="4" w:space="0" w:color="auto"/>
            </w:tcBorders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อบรมทักษะภาษาอังกฤษ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  <w:tcBorders>
              <w:top w:val="nil"/>
            </w:tcBorders>
            <w:shd w:val="clear" w:color="auto" w:fill="F2F2F2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จัดกิจกรรมภายนอกมหาวิทยาลัย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tcBorders>
              <w:top w:val="nil"/>
            </w:tcBorders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tcBorders>
              <w:top w:val="nil"/>
            </w:tcBorders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nil"/>
            </w:tcBorders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tcBorders>
              <w:top w:val="nil"/>
            </w:tcBorders>
            <w:shd w:val="clear" w:color="auto" w:fill="F2F2F2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  <w:tcBorders>
              <w:top w:val="nil"/>
            </w:tcBorders>
            <w:shd w:val="clear" w:color="auto" w:fill="F2F2F2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1. สนับสนุนการเพิ่มทักษะความรู้เพื่อพัฒนาศักยภาพอาจารย์ผู้สอน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Default="001B2524" w:rsidP="009D5A85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1.</w:t>
            </w:r>
            <w:r w:rsidRPr="00AE2EE6">
              <w:rPr>
                <w:color w:val="auto"/>
                <w:sz w:val="32"/>
                <w:szCs w:val="32"/>
              </w:rPr>
              <w:t>1</w:t>
            </w:r>
            <w:r w:rsidRPr="00AE2EE6">
              <w:rPr>
                <w:color w:val="auto"/>
                <w:sz w:val="32"/>
                <w:szCs w:val="32"/>
                <w:cs/>
              </w:rPr>
              <w:t xml:space="preserve"> หลักสูตร</w:t>
            </w:r>
            <w:proofErr w:type="spellStart"/>
            <w:r w:rsidRPr="00AE2EE6">
              <w:rPr>
                <w:color w:val="auto"/>
                <w:sz w:val="32"/>
                <w:szCs w:val="32"/>
                <w:cs/>
              </w:rPr>
              <w:t>ครุศาสตร</w:t>
            </w:r>
            <w:proofErr w:type="spellEnd"/>
            <w:r w:rsidRPr="00AE2EE6">
              <w:rPr>
                <w:color w:val="auto"/>
                <w:sz w:val="32"/>
                <w:szCs w:val="32"/>
                <w:cs/>
              </w:rPr>
              <w:t>บัณฑิต (หลักสูตร 5 ปี)</w:t>
            </w:r>
          </w:p>
          <w:p w:rsidR="001B2524" w:rsidRPr="00AE2EE6" w:rsidRDefault="001B2524" w:rsidP="001B2524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สาขาวิชาอุตสาหกรรมศิลป์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Default="001B2524" w:rsidP="009D5A85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1.</w:t>
            </w:r>
            <w:r w:rsidRPr="00AE2EE6">
              <w:rPr>
                <w:color w:val="auto"/>
                <w:sz w:val="32"/>
                <w:szCs w:val="32"/>
              </w:rPr>
              <w:t>2</w:t>
            </w:r>
            <w:r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AE2EE6">
              <w:rPr>
                <w:color w:val="auto"/>
                <w:sz w:val="32"/>
                <w:szCs w:val="32"/>
                <w:cs/>
              </w:rPr>
              <w:t>หลักสูตรวิศวกรรม</w:t>
            </w:r>
            <w:proofErr w:type="spellStart"/>
            <w:r w:rsidRPr="00AE2EE6">
              <w:rPr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E2EE6">
              <w:rPr>
                <w:color w:val="auto"/>
                <w:sz w:val="32"/>
                <w:szCs w:val="32"/>
                <w:cs/>
              </w:rPr>
              <w:t>บัณฑิต (หลักสูตร 4 ปี)</w:t>
            </w:r>
            <w:r>
              <w:rPr>
                <w:color w:val="auto"/>
                <w:sz w:val="32"/>
                <w:szCs w:val="32"/>
              </w:rPr>
              <w:t xml:space="preserve"> </w:t>
            </w:r>
          </w:p>
          <w:p w:rsidR="001B2524" w:rsidRPr="00AE2EE6" w:rsidRDefault="001B2524" w:rsidP="001B2524">
            <w:pPr>
              <w:pStyle w:val="Default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สาขาวิชาวิศวกรรมพลังงาน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Default="001B2524" w:rsidP="00926785">
            <w:pPr>
              <w:pStyle w:val="Default"/>
              <w:numPr>
                <w:ilvl w:val="1"/>
                <w:numId w:val="4"/>
              </w:numPr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AE2EE6">
              <w:rPr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E2EE6">
              <w:rPr>
                <w:color w:val="auto"/>
                <w:sz w:val="32"/>
                <w:szCs w:val="32"/>
                <w:cs/>
              </w:rPr>
              <w:t xml:space="preserve">บัณฑิต (หลักสูตร 4 ปี) </w:t>
            </w:r>
          </w:p>
          <w:p w:rsidR="001B2524" w:rsidRPr="00AE2EE6" w:rsidRDefault="001B2524" w:rsidP="001B2524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สาขาวิชาเทคโนโลยีไฟฟ้า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Default="001B2524" w:rsidP="009D5A85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lastRenderedPageBreak/>
              <w:t>1.</w:t>
            </w:r>
            <w:r w:rsidRPr="00AE2EE6">
              <w:rPr>
                <w:color w:val="auto"/>
                <w:sz w:val="32"/>
                <w:szCs w:val="32"/>
              </w:rPr>
              <w:t>4</w:t>
            </w:r>
            <w:r w:rsidRPr="00AE2EE6">
              <w:rPr>
                <w:color w:val="auto"/>
                <w:sz w:val="32"/>
                <w:szCs w:val="32"/>
                <w:cs/>
              </w:rPr>
              <w:t xml:space="preserve"> หลักสูตรสถาปัตยกรรม</w:t>
            </w:r>
            <w:proofErr w:type="spellStart"/>
            <w:r w:rsidRPr="00AE2EE6">
              <w:rPr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E2EE6">
              <w:rPr>
                <w:color w:val="auto"/>
                <w:sz w:val="32"/>
                <w:szCs w:val="32"/>
                <w:cs/>
              </w:rPr>
              <w:t xml:space="preserve">บัณฑิต (หลักสูตร 5 ปี) </w:t>
            </w:r>
          </w:p>
          <w:p w:rsidR="001B2524" w:rsidRPr="00AE2EE6" w:rsidRDefault="001B2524" w:rsidP="001B2524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สาขาวิชาสถาปัตยกรรม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Pr="00AE2EE6" w:rsidRDefault="001B2524" w:rsidP="009D5A85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1.</w:t>
            </w:r>
            <w:r w:rsidRPr="00AE2EE6">
              <w:rPr>
                <w:color w:val="auto"/>
                <w:sz w:val="32"/>
                <w:szCs w:val="32"/>
              </w:rPr>
              <w:t>5</w:t>
            </w:r>
            <w:r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AE2EE6">
              <w:rPr>
                <w:color w:val="auto"/>
                <w:sz w:val="32"/>
                <w:szCs w:val="32"/>
                <w:cs/>
              </w:rPr>
              <w:t>หลักสูตรสถาปัตยกรรม</w:t>
            </w:r>
            <w:proofErr w:type="spellStart"/>
            <w:r w:rsidRPr="00AE2EE6">
              <w:rPr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E2EE6">
              <w:rPr>
                <w:color w:val="auto"/>
                <w:sz w:val="32"/>
                <w:szCs w:val="32"/>
                <w:cs/>
              </w:rPr>
              <w:t>บัณฑิต (หลักสูตร 5 ปี)</w:t>
            </w:r>
          </w:p>
          <w:p w:rsidR="001B2524" w:rsidRPr="00AE2EE6" w:rsidRDefault="001B2524" w:rsidP="001B2524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สาขาวิชานวัตกรรมการออกแบบ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Default="001B2524" w:rsidP="009D5A85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1.</w:t>
            </w:r>
            <w:r w:rsidRPr="00AE2EE6">
              <w:rPr>
                <w:color w:val="auto"/>
                <w:sz w:val="32"/>
                <w:szCs w:val="32"/>
              </w:rPr>
              <w:t xml:space="preserve">6 </w:t>
            </w:r>
            <w:r w:rsidRPr="00AE2EE6">
              <w:rPr>
                <w:color w:val="auto"/>
                <w:sz w:val="32"/>
                <w:szCs w:val="32"/>
                <w:cs/>
              </w:rPr>
              <w:t>หลักสูตรวิศวกรรม</w:t>
            </w:r>
            <w:proofErr w:type="spellStart"/>
            <w:r w:rsidRPr="00AE2EE6">
              <w:rPr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E2EE6">
              <w:rPr>
                <w:color w:val="auto"/>
                <w:sz w:val="32"/>
                <w:szCs w:val="32"/>
                <w:cs/>
              </w:rPr>
              <w:t>บัณฑิต (หลักสูตร 4 ปี)</w:t>
            </w:r>
            <w:r>
              <w:rPr>
                <w:color w:val="auto"/>
                <w:sz w:val="32"/>
                <w:szCs w:val="32"/>
              </w:rPr>
              <w:t xml:space="preserve"> </w:t>
            </w:r>
          </w:p>
          <w:p w:rsidR="001B2524" w:rsidRPr="00AE2EE6" w:rsidRDefault="001B2524" w:rsidP="001B2524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สาขาวิชาวิศวกรรม</w:t>
            </w:r>
            <w:proofErr w:type="spellStart"/>
            <w:r w:rsidRPr="00AE2EE6">
              <w:rPr>
                <w:color w:val="auto"/>
                <w:sz w:val="32"/>
                <w:szCs w:val="32"/>
                <w:cs/>
              </w:rPr>
              <w:t>โล</w:t>
            </w:r>
            <w:proofErr w:type="spellEnd"/>
            <w:r w:rsidRPr="00AE2EE6">
              <w:rPr>
                <w:color w:val="auto"/>
                <w:sz w:val="32"/>
                <w:szCs w:val="32"/>
                <w:cs/>
              </w:rPr>
              <w:t>จิ</w:t>
            </w:r>
            <w:proofErr w:type="spellStart"/>
            <w:r w:rsidRPr="00AE2EE6">
              <w:rPr>
                <w:color w:val="auto"/>
                <w:sz w:val="32"/>
                <w:szCs w:val="32"/>
                <w:cs/>
              </w:rPr>
              <w:t>สติกส์</w:t>
            </w:r>
            <w:proofErr w:type="spellEnd"/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Default="001B2524" w:rsidP="009D5A85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1.</w:t>
            </w:r>
            <w:r w:rsidRPr="00AE2EE6">
              <w:rPr>
                <w:color w:val="auto"/>
                <w:sz w:val="32"/>
                <w:szCs w:val="32"/>
              </w:rPr>
              <w:t>7</w:t>
            </w:r>
            <w:r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AE2EE6">
              <w:rPr>
                <w:color w:val="auto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AE2EE6">
              <w:rPr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AE2EE6">
              <w:rPr>
                <w:color w:val="auto"/>
                <w:sz w:val="32"/>
                <w:szCs w:val="32"/>
                <w:cs/>
              </w:rPr>
              <w:t>บัณฑิต (หลักสูตร 4 ปี)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</w:p>
          <w:p w:rsidR="001B2524" w:rsidRPr="00AE2EE6" w:rsidRDefault="001B2524" w:rsidP="001B2524">
            <w:pPr>
              <w:pStyle w:val="Default"/>
              <w:rPr>
                <w:color w:val="auto"/>
                <w:sz w:val="32"/>
                <w:szCs w:val="32"/>
              </w:rPr>
            </w:pPr>
            <w:r w:rsidRPr="00AE2EE6">
              <w:rPr>
                <w:color w:val="auto"/>
                <w:sz w:val="32"/>
                <w:szCs w:val="32"/>
                <w:cs/>
              </w:rPr>
              <w:t>สาขาวิชาเทคโนโลยีก่อสร้าง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2. สนับสนุนการเพิ่มทักษะความรู้เพื่อการปฏิบัติงานอย่างมืออาชีพแก่บุคลากรสายสนับสนุน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2.1 หลักสูตร การพัฒนาทักษะสำหรับหัวหน้างานยุคใหม่ เพื่อความสำเร็จขององค์กร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rPr>
          <w:trHeight w:val="70"/>
        </w:trPr>
        <w:tc>
          <w:tcPr>
            <w:tcW w:w="2121" w:type="pct"/>
          </w:tcPr>
          <w:p w:rsidR="001B2524" w:rsidRPr="00AE2EE6" w:rsidRDefault="001B2524" w:rsidP="009D5A85">
            <w:pPr>
              <w:spacing w:after="0" w:line="240" w:lineRule="auto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2.2 หลักสูตร การพัฒนาทักษะด้านเทคโนโลยีและวิศวกรรม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Pr="00AE2EE6" w:rsidRDefault="001B2524" w:rsidP="001B25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2.3 หลักสูตร การพัฒนาทักษะด้านเทคโนโลยีสารสนเทศ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สนั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สนุนการพัฒนาทักษะทางวิชาชีพ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Pr="00AE2EE6" w:rsidRDefault="001B2524" w:rsidP="009D5A85">
            <w:pPr>
              <w:spacing w:after="0" w:line="240" w:lineRule="auto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3.1 อบรมทักษะวิชาชีพทางครุศาสตร์อุตสาหกรรม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Pr="00AE2EE6" w:rsidRDefault="001B2524" w:rsidP="001B2524">
            <w:pPr>
              <w:spacing w:after="0" w:line="240" w:lineRule="auto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อบรมทักษะวิชาชีพทางเทคโนโลยี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Pr="00AE2EE6" w:rsidRDefault="001B2524" w:rsidP="001B2524">
            <w:pPr>
              <w:spacing w:after="0" w:line="240" w:lineRule="auto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3.3 อบรมทักษะวิชาชีพทางวิศวกรรม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Pr="00AE2EE6" w:rsidRDefault="001B2524" w:rsidP="001B2524">
            <w:pPr>
              <w:spacing w:after="0" w:line="240" w:lineRule="auto"/>
              <w:ind w:firstLine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3.4 อบรมทักษะวิชาชีพทางสถาปัตยกรรม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 สนับสนุนทักษะความเชี่ยวชาญเฉพาะทาง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Pr="00AE2EE6" w:rsidRDefault="001B2524" w:rsidP="001B25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4.1 อบรมความเชี่ยวชาญด้านการเงินและพัสดุ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อบรมความเชี่ยวชาญด้านเทคโนโลยีสารสนเทศ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4.3 อบรมความเชี่ยวชาญด้านการจัดการองค์กร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4.4 อบรมความเชี่ยวชาญด้านการให้บริการ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4.5 อบรมความเชี่ยวชาญด้านบรรณารักษ์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2524" w:rsidRPr="00AE2EE6" w:rsidTr="00E0393B">
        <w:tc>
          <w:tcPr>
            <w:tcW w:w="2121" w:type="pct"/>
          </w:tcPr>
          <w:p w:rsidR="001B2524" w:rsidRPr="00AE2EE6" w:rsidRDefault="001B2524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4.6 อบรมความเชี่ยวชาญด้านวิชาการ</w:t>
            </w:r>
            <w:proofErr w:type="spellStart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และสห</w:t>
            </w:r>
            <w:proofErr w:type="spellEnd"/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5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E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0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3" w:type="pct"/>
          </w:tcPr>
          <w:p w:rsidR="001B2524" w:rsidRPr="00AE2EE6" w:rsidRDefault="001B2524" w:rsidP="009D5A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E42FC" w:rsidRPr="00A72086" w:rsidRDefault="007E42FC" w:rsidP="007E42F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42FC" w:rsidRDefault="007E42FC" w:rsidP="007E42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7E42FC" w:rsidRDefault="007E42FC" w:rsidP="007E42F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208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A72086">
        <w:rPr>
          <w:rFonts w:ascii="TH SarabunPSK" w:hAnsi="TH SarabunPSK" w:cs="TH SarabunPSK"/>
          <w:b/>
          <w:bCs/>
          <w:sz w:val="32"/>
          <w:szCs w:val="32"/>
          <w:cs/>
        </w:rPr>
        <w:t>แผนอัตรากำลังที่ต้องการเพิ่ม</w:t>
      </w:r>
      <w:r w:rsidRPr="00A72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(ปีงบประมาณ)</w:t>
      </w:r>
      <w:r w:rsidRPr="00A720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40"/>
        <w:gridCol w:w="2970"/>
        <w:gridCol w:w="1710"/>
        <w:gridCol w:w="738"/>
        <w:gridCol w:w="720"/>
        <w:gridCol w:w="720"/>
        <w:gridCol w:w="882"/>
        <w:gridCol w:w="900"/>
        <w:gridCol w:w="3870"/>
      </w:tblGrid>
      <w:tr w:rsidR="006A71EC" w:rsidRPr="00FF7C4F" w:rsidTr="006A71EC">
        <w:trPr>
          <w:trHeight w:val="228"/>
          <w:tblHeader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A71EC" w:rsidRPr="00854EEA" w:rsidRDefault="006A71EC" w:rsidP="003A665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71EC" w:rsidRPr="00854EEA" w:rsidRDefault="006A71EC" w:rsidP="003A665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หลักสูตร/สาขาวิชา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71EC" w:rsidRDefault="006A71EC" w:rsidP="003A665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6A71EC" w:rsidRPr="00854EEA" w:rsidRDefault="006A71EC" w:rsidP="003A665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A71EC" w:rsidRPr="00854EEA" w:rsidRDefault="006A71EC" w:rsidP="003A6657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854EEA">
              <w:rPr>
                <w:b/>
                <w:bCs/>
                <w:sz w:val="32"/>
                <w:szCs w:val="32"/>
                <w:cs/>
              </w:rPr>
              <w:t>แผนอัตรากำลังที่ต้องการเพิ่ม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4 ปี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387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A71EC" w:rsidRPr="00F26785" w:rsidRDefault="006A71EC" w:rsidP="003A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67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6A71EC" w:rsidRPr="00FF7C4F" w:rsidTr="006A71EC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71EC" w:rsidRPr="00854EEA" w:rsidRDefault="006A71EC" w:rsidP="003A6657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854EEA" w:rsidRDefault="006A71EC" w:rsidP="003A665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854EEA" w:rsidRDefault="006A71EC" w:rsidP="003A665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6A71EC" w:rsidRPr="00854EEA" w:rsidRDefault="006A71EC" w:rsidP="003A665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854EEA">
              <w:rPr>
                <w:b/>
                <w:bCs/>
                <w:sz w:val="32"/>
                <w:szCs w:val="32"/>
              </w:rPr>
              <w:t>25</w:t>
            </w:r>
            <w:r w:rsidRPr="00854EEA">
              <w:rPr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71EC" w:rsidRPr="00854EEA" w:rsidRDefault="006A71EC" w:rsidP="003A665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854EEA">
              <w:rPr>
                <w:b/>
                <w:bCs/>
                <w:sz w:val="32"/>
                <w:szCs w:val="32"/>
              </w:rPr>
              <w:t>25</w:t>
            </w:r>
            <w:r w:rsidRPr="00854EEA">
              <w:rPr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A71EC" w:rsidRPr="00854EEA" w:rsidRDefault="006A71EC" w:rsidP="003A665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A71EC" w:rsidRPr="00854EEA" w:rsidRDefault="006A71EC" w:rsidP="003A665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854EEA">
              <w:rPr>
                <w:b/>
                <w:bCs/>
                <w:sz w:val="32"/>
                <w:szCs w:val="32"/>
              </w:rPr>
              <w:t>25</w:t>
            </w:r>
            <w:r w:rsidRPr="00854EEA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71EC" w:rsidRPr="00854EEA" w:rsidRDefault="006A71EC" w:rsidP="003A6657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6A71EC" w:rsidRPr="00FF7C4F" w:rsidTr="006A71EC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71EC" w:rsidRPr="00854EEA" w:rsidRDefault="006A71EC" w:rsidP="003A6657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854EEA" w:rsidRDefault="006A71EC" w:rsidP="003A665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854EEA" w:rsidRDefault="006A71EC" w:rsidP="003A6657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71EC" w:rsidRPr="00854EEA" w:rsidRDefault="006A71EC" w:rsidP="003A665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71EC" w:rsidRPr="00854EEA" w:rsidRDefault="006A71EC" w:rsidP="003A665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71EC" w:rsidRPr="00854EEA" w:rsidRDefault="006A71EC" w:rsidP="003A665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6A71EC" w:rsidRPr="00E52071" w:rsidRDefault="006A71EC" w:rsidP="003A665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71EC" w:rsidRPr="00E52071" w:rsidRDefault="006A71EC" w:rsidP="003A6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71EC" w:rsidRPr="00854EEA" w:rsidRDefault="006A71EC" w:rsidP="003A6657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7E42FC" w:rsidRPr="00A72086" w:rsidTr="006A71EC">
        <w:trPr>
          <w:trHeight w:val="222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E42FC" w:rsidRPr="00A72086" w:rsidRDefault="007E42FC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A72086">
              <w:rPr>
                <w:b/>
                <w:bCs/>
                <w:color w:val="auto"/>
                <w:sz w:val="32"/>
                <w:szCs w:val="32"/>
              </w:rPr>
              <w:t xml:space="preserve">1. </w:t>
            </w:r>
            <w:r w:rsidRPr="00A72086">
              <w:rPr>
                <w:b/>
                <w:bCs/>
                <w:color w:val="auto"/>
                <w:sz w:val="32"/>
                <w:szCs w:val="32"/>
                <w:cs/>
              </w:rPr>
              <w:t>สายวิชาการ</w:t>
            </w:r>
            <w:r w:rsidRPr="00A72086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E42FC" w:rsidRPr="00A72086" w:rsidRDefault="007E42FC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E42FC" w:rsidRPr="00A72086" w:rsidTr="00E0393B">
        <w:trPr>
          <w:trHeight w:val="223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 xml:space="preserve">    - </w:t>
            </w: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สาขาวิชาอุตสาหกรรมศิลป์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E42FC" w:rsidRPr="00A72086" w:rsidTr="00E0393B">
        <w:trPr>
          <w:trHeight w:val="223"/>
        </w:trPr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สาขาวิชาวิศวกรรมพลังงาน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E42FC" w:rsidRPr="00A72086" w:rsidTr="00E0393B">
        <w:trPr>
          <w:trHeight w:val="223"/>
        </w:trPr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สาขาวิชาเทคโนโลยีไฟฟ้า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E42FC" w:rsidRPr="00A72086" w:rsidTr="00E0393B">
        <w:trPr>
          <w:trHeight w:val="223"/>
        </w:trPr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สาขาวิชาสถาปัตยกรรม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E42FC" w:rsidRPr="00A72086" w:rsidTr="00E0393B">
        <w:trPr>
          <w:trHeight w:val="223"/>
        </w:trPr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สาขาวิชานวัตกรรมการออกแบบ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E42FC" w:rsidRPr="00A72086" w:rsidTr="00E0393B">
        <w:trPr>
          <w:trHeight w:val="223"/>
        </w:trPr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สาขาวิชาวิศวกรรม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โล</w:t>
            </w:r>
            <w:proofErr w:type="spellEnd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จิ</w:t>
            </w:r>
            <w:proofErr w:type="spellStart"/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สติกส์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E42FC" w:rsidRPr="00A72086" w:rsidTr="00E0393B">
        <w:trPr>
          <w:trHeight w:val="223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สาขาวิชาเทคโนโลยีก่อสร้าง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E42FC" w:rsidRPr="00A72086" w:rsidTr="00E0393B">
        <w:trPr>
          <w:trHeight w:val="233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 xml:space="preserve">    - </w:t>
            </w: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E42FC" w:rsidRPr="00A72086" w:rsidTr="00E0393B">
        <w:trPr>
          <w:trHeight w:val="222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 xml:space="preserve">    - </w:t>
            </w: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E42FC" w:rsidRPr="00A72086" w:rsidTr="006A71EC">
        <w:trPr>
          <w:trHeight w:val="223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42FC" w:rsidRPr="00A72086" w:rsidRDefault="007E42FC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A72086">
              <w:rPr>
                <w:b/>
                <w:bCs/>
                <w:color w:val="auto"/>
                <w:sz w:val="32"/>
                <w:szCs w:val="32"/>
              </w:rPr>
              <w:t xml:space="preserve">2. </w:t>
            </w:r>
            <w:r w:rsidRPr="00A72086">
              <w:rPr>
                <w:b/>
                <w:bCs/>
                <w:color w:val="auto"/>
                <w:sz w:val="32"/>
                <w:szCs w:val="32"/>
                <w:cs/>
              </w:rPr>
              <w:t>สาย</w:t>
            </w:r>
            <w:r w:rsidRPr="00A7208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สนับสนุนวิชาการ</w:t>
            </w:r>
            <w:r w:rsidRPr="00A72086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42FC" w:rsidRPr="00A72086" w:rsidRDefault="007E42FC" w:rsidP="009D5A85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E42FC" w:rsidRPr="00A72086" w:rsidTr="00E0393B">
        <w:trPr>
          <w:trHeight w:val="233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 xml:space="preserve">    - </w:t>
            </w: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08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สาขาวิชาเทคโนโลยีคอมพิวเตอร์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E42FC" w:rsidRPr="00A72086" w:rsidTr="00E0393B">
        <w:trPr>
          <w:trHeight w:val="233"/>
        </w:trPr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08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สาขาวิชาบรรณารักษ์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E42FC" w:rsidRPr="00A72086" w:rsidTr="00E0393B">
        <w:trPr>
          <w:trHeight w:val="233"/>
        </w:trPr>
        <w:tc>
          <w:tcPr>
            <w:tcW w:w="234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1EC" w:rsidRDefault="007E42FC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20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สาขาเทคโนโลยีการศึกษา </w:t>
            </w:r>
          </w:p>
          <w:p w:rsidR="007E42FC" w:rsidRPr="00A72086" w:rsidRDefault="007E42FC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208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Pr="00A72086">
              <w:rPr>
                <w:rFonts w:ascii="TH SarabunPSK" w:hAnsi="TH SarabunPSK" w:cs="TH SarabunPSK" w:hint="cs"/>
                <w:sz w:val="32"/>
                <w:szCs w:val="32"/>
                <w:cs/>
              </w:rPr>
              <w:t>สห</w:t>
            </w:r>
            <w:proofErr w:type="spellEnd"/>
            <w:r w:rsidRPr="00A72086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E42FC" w:rsidRPr="00A72086" w:rsidTr="00E0393B">
        <w:trPr>
          <w:trHeight w:val="233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08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สาขาบริหารจัดการ (ธุรการ)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7E42FC" w:rsidRPr="00A72086" w:rsidTr="00E0393B">
        <w:trPr>
          <w:trHeight w:val="233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 xml:space="preserve">    - </w:t>
            </w: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สาขาวิชาบริหารจัดการ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E42FC" w:rsidRPr="00A72086" w:rsidTr="00E0393B">
        <w:trPr>
          <w:trHeight w:val="233"/>
        </w:trPr>
        <w:tc>
          <w:tcPr>
            <w:tcW w:w="234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สาขาเทคโนโลยีการศึกษา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7E42FC" w:rsidRPr="00A72086" w:rsidTr="00E0393B">
        <w:trPr>
          <w:trHeight w:val="233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A72086">
              <w:rPr>
                <w:color w:val="auto"/>
                <w:sz w:val="32"/>
                <w:szCs w:val="32"/>
              </w:rPr>
              <w:t xml:space="preserve">    - </w:t>
            </w: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A72086"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FC" w:rsidRPr="00A72086" w:rsidRDefault="007E42FC" w:rsidP="009D5A85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E42FC" w:rsidRPr="00A72086" w:rsidTr="00E0393B">
        <w:trPr>
          <w:trHeight w:val="233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42FC" w:rsidRPr="00A72086" w:rsidRDefault="007E42FC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A7208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42FC" w:rsidRPr="00A72086" w:rsidRDefault="007E42FC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7208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38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7208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7208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7208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7E42FC" w:rsidRPr="00A72086" w:rsidRDefault="007E42FC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72086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42FC" w:rsidRPr="00A72086" w:rsidRDefault="007E42FC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42FC" w:rsidRPr="00A72086" w:rsidRDefault="007E42FC" w:rsidP="009D5A8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7E42FC" w:rsidRDefault="007E42FC" w:rsidP="008C702F"/>
    <w:sectPr w:rsidR="007E42FC" w:rsidSect="00E015AD">
      <w:headerReference w:type="default" r:id="rId10"/>
      <w:pgSz w:w="16838" w:h="11906" w:orient="landscape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118" w:rsidRDefault="00755118" w:rsidP="00E015AD">
      <w:pPr>
        <w:spacing w:after="0" w:line="240" w:lineRule="auto"/>
      </w:pPr>
      <w:r>
        <w:separator/>
      </w:r>
    </w:p>
  </w:endnote>
  <w:endnote w:type="continuationSeparator" w:id="0">
    <w:p w:rsidR="00755118" w:rsidRDefault="00755118" w:rsidP="00E0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118" w:rsidRDefault="00755118" w:rsidP="00E015AD">
      <w:pPr>
        <w:spacing w:after="0" w:line="240" w:lineRule="auto"/>
      </w:pPr>
      <w:r>
        <w:separator/>
      </w:r>
    </w:p>
  </w:footnote>
  <w:footnote w:type="continuationSeparator" w:id="0">
    <w:p w:rsidR="00755118" w:rsidRDefault="00755118" w:rsidP="00E0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CC" w:rsidRPr="00DF0DA7" w:rsidRDefault="00AD0F25" w:rsidP="00DF0DA7">
    <w:pPr>
      <w:pStyle w:val="a9"/>
      <w:jc w:val="center"/>
      <w:rPr>
        <w:rFonts w:ascii="TH SarabunPSK" w:hAnsi="TH SarabunPSK" w:cs="TH SarabunPSK"/>
        <w:sz w:val="32"/>
        <w:szCs w:val="32"/>
      </w:rPr>
    </w:pPr>
    <w:r w:rsidRPr="00DF0DA7">
      <w:rPr>
        <w:rFonts w:ascii="TH SarabunPSK" w:hAnsi="TH SarabunPSK" w:cs="TH SarabunPSK"/>
        <w:sz w:val="32"/>
        <w:szCs w:val="32"/>
      </w:rPr>
      <w:fldChar w:fldCharType="begin"/>
    </w:r>
    <w:r w:rsidR="00096ECC" w:rsidRPr="00DF0DA7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DF0DA7">
      <w:rPr>
        <w:rFonts w:ascii="TH SarabunPSK" w:hAnsi="TH SarabunPSK" w:cs="TH SarabunPSK"/>
        <w:sz w:val="32"/>
        <w:szCs w:val="32"/>
      </w:rPr>
      <w:fldChar w:fldCharType="separate"/>
    </w:r>
    <w:r w:rsidR="00096ECC">
      <w:rPr>
        <w:rFonts w:ascii="TH SarabunPSK" w:hAnsi="TH SarabunPSK" w:cs="TH SarabunPSK"/>
        <w:noProof/>
        <w:sz w:val="32"/>
        <w:szCs w:val="32"/>
      </w:rPr>
      <w:t>6</w:t>
    </w:r>
    <w:r w:rsidRPr="00DF0DA7">
      <w:rPr>
        <w:rFonts w:ascii="TH SarabunPSK" w:hAnsi="TH SarabunPSK" w:cs="TH SarabunPSK"/>
        <w:noProof/>
        <w:sz w:val="32"/>
        <w:szCs w:val="3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8011"/>
      <w:docPartObj>
        <w:docPartGallery w:val="Page Numbers (Top of Page)"/>
        <w:docPartUnique/>
      </w:docPartObj>
    </w:sdtPr>
    <w:sdtContent>
      <w:p w:rsidR="00E015AD" w:rsidRDefault="00AD0F25">
        <w:pPr>
          <w:pStyle w:val="a9"/>
          <w:jc w:val="center"/>
        </w:pPr>
        <w:r w:rsidRPr="00E015AD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015AD" w:rsidRPr="00E015A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015A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0393B" w:rsidRPr="00E0393B">
          <w:rPr>
            <w:rFonts w:ascii="TH SarabunPSK" w:hAnsi="TH SarabunPSK" w:cs="TH SarabunPSK"/>
            <w:noProof/>
            <w:sz w:val="32"/>
            <w:szCs w:val="32"/>
            <w:lang w:val="th-TH"/>
          </w:rPr>
          <w:t>34</w:t>
        </w:r>
        <w:r w:rsidRPr="00E015A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015AD" w:rsidRDefault="00E015A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AE2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43A5"/>
    <w:multiLevelType w:val="hybridMultilevel"/>
    <w:tmpl w:val="0F8A7750"/>
    <w:lvl w:ilvl="0" w:tplc="65ACEB6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20B7"/>
    <w:multiLevelType w:val="hybridMultilevel"/>
    <w:tmpl w:val="10E6AE08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503F6"/>
    <w:multiLevelType w:val="hybridMultilevel"/>
    <w:tmpl w:val="79F2DD32"/>
    <w:lvl w:ilvl="0" w:tplc="AECE8DD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93B72"/>
    <w:multiLevelType w:val="hybridMultilevel"/>
    <w:tmpl w:val="09C2A5AE"/>
    <w:lvl w:ilvl="0" w:tplc="250C82C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3648A"/>
    <w:multiLevelType w:val="multilevel"/>
    <w:tmpl w:val="BD6EA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">
    <w:nsid w:val="373E032B"/>
    <w:multiLevelType w:val="multilevel"/>
    <w:tmpl w:val="5BEE31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>
    <w:nsid w:val="3C3B6E19"/>
    <w:multiLevelType w:val="hybridMultilevel"/>
    <w:tmpl w:val="92DEE84C"/>
    <w:lvl w:ilvl="0" w:tplc="995C0E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F06FC"/>
    <w:multiLevelType w:val="hybridMultilevel"/>
    <w:tmpl w:val="C0B0BB5A"/>
    <w:lvl w:ilvl="0" w:tplc="DF78A69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D63D4"/>
    <w:multiLevelType w:val="hybridMultilevel"/>
    <w:tmpl w:val="753C0F16"/>
    <w:lvl w:ilvl="0" w:tplc="FA285F4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F777C"/>
    <w:multiLevelType w:val="hybridMultilevel"/>
    <w:tmpl w:val="04800B34"/>
    <w:lvl w:ilvl="0" w:tplc="47562C6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13F09"/>
    <w:multiLevelType w:val="hybridMultilevel"/>
    <w:tmpl w:val="960A66C8"/>
    <w:lvl w:ilvl="0" w:tplc="CC3CC2B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"/>
  </w:num>
  <w:num w:numId="12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E42FC"/>
    <w:rsid w:val="00096ECC"/>
    <w:rsid w:val="000D27BE"/>
    <w:rsid w:val="00172DD2"/>
    <w:rsid w:val="001B2524"/>
    <w:rsid w:val="00234390"/>
    <w:rsid w:val="00342289"/>
    <w:rsid w:val="003F2347"/>
    <w:rsid w:val="0044518D"/>
    <w:rsid w:val="004B0C71"/>
    <w:rsid w:val="004B50FF"/>
    <w:rsid w:val="0051507D"/>
    <w:rsid w:val="00541B26"/>
    <w:rsid w:val="006344DB"/>
    <w:rsid w:val="006367BB"/>
    <w:rsid w:val="006A71EC"/>
    <w:rsid w:val="00755118"/>
    <w:rsid w:val="00775986"/>
    <w:rsid w:val="007E42FC"/>
    <w:rsid w:val="008C702F"/>
    <w:rsid w:val="00926785"/>
    <w:rsid w:val="00946C58"/>
    <w:rsid w:val="00992252"/>
    <w:rsid w:val="009D5A85"/>
    <w:rsid w:val="009E18EB"/>
    <w:rsid w:val="00A93995"/>
    <w:rsid w:val="00AD0F25"/>
    <w:rsid w:val="00AD7ABF"/>
    <w:rsid w:val="00E015AD"/>
    <w:rsid w:val="00E0393B"/>
    <w:rsid w:val="00F377E8"/>
    <w:rsid w:val="00F44F50"/>
    <w:rsid w:val="00F67940"/>
    <w:rsid w:val="00FE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FC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2FC"/>
    <w:pPr>
      <w:ind w:left="720"/>
      <w:contextualSpacing/>
    </w:pPr>
  </w:style>
  <w:style w:type="table" w:styleId="a4">
    <w:name w:val="Table Grid"/>
    <w:basedOn w:val="a1"/>
    <w:uiPriority w:val="59"/>
    <w:rsid w:val="007E42F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E42FC"/>
    <w:pPr>
      <w:spacing w:after="0" w:line="240" w:lineRule="auto"/>
    </w:pPr>
    <w:rPr>
      <w:rFonts w:eastAsiaTheme="minorEastAsia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7E42FC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7E42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E42FC"/>
    <w:rPr>
      <w:rFonts w:ascii="Tahoma" w:eastAsiaTheme="minorEastAsia" w:hAnsi="Tahoma" w:cs="Angsana New"/>
      <w:sz w:val="16"/>
      <w:szCs w:val="20"/>
    </w:rPr>
  </w:style>
  <w:style w:type="paragraph" w:customStyle="1" w:styleId="Default">
    <w:name w:val="Default"/>
    <w:rsid w:val="007E42FC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E42FC"/>
    <w:pPr>
      <w:spacing w:line="368" w:lineRule="atLeast"/>
    </w:pPr>
    <w:rPr>
      <w:color w:val="auto"/>
    </w:rPr>
  </w:style>
  <w:style w:type="paragraph" w:customStyle="1" w:styleId="CM48">
    <w:name w:val="CM48"/>
    <w:basedOn w:val="Default"/>
    <w:next w:val="Default"/>
    <w:uiPriority w:val="99"/>
    <w:rsid w:val="007E42FC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E42FC"/>
    <w:pPr>
      <w:spacing w:line="448" w:lineRule="atLeast"/>
    </w:pPr>
    <w:rPr>
      <w:color w:val="auto"/>
    </w:rPr>
  </w:style>
  <w:style w:type="paragraph" w:customStyle="1" w:styleId="CM47">
    <w:name w:val="CM47"/>
    <w:basedOn w:val="Default"/>
    <w:next w:val="Default"/>
    <w:uiPriority w:val="99"/>
    <w:rsid w:val="007E42FC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7E42FC"/>
    <w:rPr>
      <w:color w:val="auto"/>
    </w:rPr>
  </w:style>
  <w:style w:type="paragraph" w:styleId="a9">
    <w:name w:val="header"/>
    <w:basedOn w:val="a"/>
    <w:link w:val="aa"/>
    <w:uiPriority w:val="99"/>
    <w:unhideWhenUsed/>
    <w:rsid w:val="007E4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E42FC"/>
    <w:rPr>
      <w:rFonts w:eastAsiaTheme="minorEastAsia"/>
    </w:rPr>
  </w:style>
  <w:style w:type="paragraph" w:styleId="ab">
    <w:name w:val="footer"/>
    <w:basedOn w:val="a"/>
    <w:link w:val="ac"/>
    <w:uiPriority w:val="99"/>
    <w:semiHidden/>
    <w:unhideWhenUsed/>
    <w:rsid w:val="007E4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7E42FC"/>
    <w:rPr>
      <w:rFonts w:eastAsiaTheme="minorEastAsia"/>
    </w:rPr>
  </w:style>
  <w:style w:type="character" w:customStyle="1" w:styleId="apple-converted-space">
    <w:name w:val="apple-converted-space"/>
    <w:basedOn w:val="a0"/>
    <w:rsid w:val="007E42FC"/>
  </w:style>
  <w:style w:type="character" w:styleId="ad">
    <w:name w:val="Emphasis"/>
    <w:basedOn w:val="a0"/>
    <w:uiPriority w:val="20"/>
    <w:qFormat/>
    <w:rsid w:val="007E42FC"/>
    <w:rPr>
      <w:i/>
      <w:iCs/>
    </w:rPr>
  </w:style>
  <w:style w:type="character" w:styleId="ae">
    <w:name w:val="Hyperlink"/>
    <w:basedOn w:val="a0"/>
    <w:uiPriority w:val="99"/>
    <w:unhideWhenUsed/>
    <w:rsid w:val="007E42FC"/>
    <w:rPr>
      <w:color w:val="0000FF" w:themeColor="hyperlink"/>
      <w:u w:val="single"/>
    </w:rPr>
  </w:style>
  <w:style w:type="paragraph" w:styleId="af">
    <w:name w:val="Title"/>
    <w:basedOn w:val="a"/>
    <w:link w:val="af0"/>
    <w:qFormat/>
    <w:rsid w:val="007E42FC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8"/>
      <w:szCs w:val="48"/>
      <w:lang w:eastAsia="zh-CN"/>
    </w:rPr>
  </w:style>
  <w:style w:type="character" w:customStyle="1" w:styleId="af0">
    <w:name w:val="ชื่อเรื่อง อักขระ"/>
    <w:basedOn w:val="a0"/>
    <w:link w:val="af"/>
    <w:rsid w:val="007E42FC"/>
    <w:rPr>
      <w:rFonts w:ascii="Angsana New" w:eastAsia="Cordia New" w:hAnsi="Angsana New" w:cs="Angsana New"/>
      <w:b/>
      <w:bCs/>
      <w:sz w:val="48"/>
      <w:szCs w:val="48"/>
      <w:lang w:eastAsia="zh-CN"/>
    </w:rPr>
  </w:style>
  <w:style w:type="paragraph" w:styleId="af1">
    <w:name w:val="Normal (Web)"/>
    <w:basedOn w:val="a"/>
    <w:uiPriority w:val="99"/>
    <w:unhideWhenUsed/>
    <w:rsid w:val="007E42F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2">
    <w:name w:val="Body Text"/>
    <w:basedOn w:val="a"/>
    <w:link w:val="af3"/>
    <w:rsid w:val="007E42FC"/>
    <w:pPr>
      <w:spacing w:after="0" w:line="240" w:lineRule="auto"/>
    </w:pPr>
    <w:rPr>
      <w:rFonts w:ascii="EucrosiaUPC" w:eastAsia="Cordia New" w:hAnsi="EucrosiaUPC" w:cs="Angsana New"/>
      <w:sz w:val="32"/>
      <w:szCs w:val="32"/>
    </w:rPr>
  </w:style>
  <w:style w:type="character" w:customStyle="1" w:styleId="af3">
    <w:name w:val="เนื้อความ อักขระ"/>
    <w:basedOn w:val="a0"/>
    <w:link w:val="af2"/>
    <w:rsid w:val="007E42FC"/>
    <w:rPr>
      <w:rFonts w:ascii="EucrosiaUPC" w:eastAsia="Cordia New" w:hAnsi="EucrosiaUPC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DE9E6-6498-46EA-97B0-8D8D6A4C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36</Pages>
  <Words>3552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</dc:creator>
  <cp:lastModifiedBy>KOY</cp:lastModifiedBy>
  <cp:revision>21</cp:revision>
  <dcterms:created xsi:type="dcterms:W3CDTF">2016-01-28T09:05:00Z</dcterms:created>
  <dcterms:modified xsi:type="dcterms:W3CDTF">2016-02-07T08:37:00Z</dcterms:modified>
</cp:coreProperties>
</file>