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F" w:rsidRDefault="005F064F" w:rsidP="005F064F">
      <w:pPr>
        <w:spacing w:after="0"/>
        <w:ind w:right="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F064F" w:rsidRDefault="005F064F" w:rsidP="005F064F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24280" cy="1558290"/>
            <wp:effectExtent l="19050" t="0" r="0" b="0"/>
            <wp:docPr id="1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5F064F" w:rsidRDefault="005F064F" w:rsidP="005F064F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สำนักวิชาการท่องเที่ยว</w:t>
      </w:r>
    </w:p>
    <w:p w:rsidR="005F064F" w:rsidRPr="00791005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Pr="00791005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5F064F" w:rsidSect="00CB5992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Pr="00EF28FD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สำนักวิชาการท่องเที่ยว</w:t>
      </w:r>
    </w:p>
    <w:p w:rsidR="005F064F" w:rsidRPr="00EF28FD" w:rsidRDefault="005F064F" w:rsidP="005F064F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5F064F" w:rsidRPr="00EF28FD" w:rsidRDefault="005F064F" w:rsidP="005F064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5F064F" w:rsidRPr="00EF28FD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สำนักวิชาการท่องเที่ยว</w:t>
      </w:r>
      <w:r w:rsidRPr="00EF28F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EF28F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297A2A" w:rsidTr="00CB5992">
        <w:tc>
          <w:tcPr>
            <w:tcW w:w="6979" w:type="dxa"/>
            <w:shd w:val="clear" w:color="auto" w:fill="D9D9D9"/>
          </w:tcPr>
          <w:p w:rsidR="005F064F" w:rsidRPr="00297A2A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297A2A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6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5F064F" w:rsidRPr="00F4279D" w:rsidRDefault="005F064F" w:rsidP="005F064F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297A2A" w:rsidTr="00CB5992">
        <w:tc>
          <w:tcPr>
            <w:tcW w:w="6979" w:type="dxa"/>
            <w:shd w:val="clear" w:color="auto" w:fill="D9D9D9"/>
          </w:tcPr>
          <w:p w:rsidR="005F064F" w:rsidRPr="00297A2A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297A2A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297A2A" w:rsidTr="00CB5992">
        <w:tc>
          <w:tcPr>
            <w:tcW w:w="6979" w:type="dxa"/>
          </w:tcPr>
          <w:p w:rsidR="005F064F" w:rsidRPr="00297A2A" w:rsidRDefault="005F064F" w:rsidP="005F064F">
            <w:pPr>
              <w:numPr>
                <w:ilvl w:val="0"/>
                <w:numId w:val="37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297A2A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8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5F064F" w:rsidRPr="00F4279D" w:rsidRDefault="005F064F" w:rsidP="005F064F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39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0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5F064F" w:rsidRPr="00F4279D" w:rsidRDefault="005F064F" w:rsidP="005F064F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1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2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</w:pPr>
    </w:p>
    <w:p w:rsidR="005F064F" w:rsidRPr="00F4279D" w:rsidRDefault="005F064F" w:rsidP="005F064F">
      <w:pPr>
        <w:spacing w:after="0" w:line="240" w:lineRule="auto"/>
        <w:rPr>
          <w:rFonts w:ascii="TH SarabunPSK" w:hAnsi="TH SarabunPSK" w:cs="TH SarabunPSK" w:hint="cs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5F064F" w:rsidRPr="00F4279D" w:rsidTr="00CB5992">
        <w:tc>
          <w:tcPr>
            <w:tcW w:w="6979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5F064F" w:rsidRPr="00F4279D" w:rsidRDefault="005F064F" w:rsidP="00CB59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  <w:tr w:rsidR="005F064F" w:rsidRPr="00F4279D" w:rsidTr="00CB5992">
        <w:tc>
          <w:tcPr>
            <w:tcW w:w="6979" w:type="dxa"/>
          </w:tcPr>
          <w:p w:rsidR="005F064F" w:rsidRPr="00F4279D" w:rsidRDefault="005F064F" w:rsidP="005F064F">
            <w:pPr>
              <w:numPr>
                <w:ilvl w:val="0"/>
                <w:numId w:val="43"/>
              </w:numPr>
              <w:spacing w:after="0" w:line="240" w:lineRule="auto"/>
              <w:ind w:hanging="558"/>
              <w:rPr>
                <w:rFonts w:ascii="TH SarabunPSK" w:hAnsi="TH SarabunPSK" w:cs="TH SarabunPSK" w:hint="cs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5F064F" w:rsidRPr="00F4279D" w:rsidRDefault="005F064F" w:rsidP="00CB599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</w:p>
    <w:p w:rsidR="005F064F" w:rsidRPr="005F064F" w:rsidRDefault="005F064F" w:rsidP="005F064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</w:rPr>
      </w:pPr>
      <w:r w:rsidRPr="005F064F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</w:t>
      </w:r>
      <w:r w:rsidRPr="005F064F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สำนักวิชาการท่องเที่ยว</w:t>
      </w:r>
    </w:p>
    <w:p w:rsidR="005F064F" w:rsidRPr="00EF28FD" w:rsidRDefault="005F064F" w:rsidP="005F064F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5F064F" w:rsidRPr="00EF28FD" w:rsidRDefault="005F064F" w:rsidP="005F064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D8614F" w:rsidRDefault="005F064F" w:rsidP="005F06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5F064F" w:rsidRPr="00721B7C" w:rsidRDefault="005F064F" w:rsidP="005F064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Pr="003F27C8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สำนักวิชาการท่องเที่ยว</w:t>
      </w:r>
    </w:p>
    <w:p w:rsidR="005F064F" w:rsidRDefault="005F064F" w:rsidP="005F064F">
      <w:pPr>
        <w:pStyle w:val="CM1"/>
        <w:spacing w:line="240" w:lineRule="auto"/>
        <w:jc w:val="center"/>
        <w:rPr>
          <w:rFonts w:hint="cs"/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5F064F" w:rsidRPr="0016680C" w:rsidRDefault="005F064F" w:rsidP="005F064F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5F064F" w:rsidRPr="00FF7C4F" w:rsidTr="00CB5992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5F064F" w:rsidRPr="00FF7C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5F064F" w:rsidRPr="00FF7C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F06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F064F" w:rsidRPr="00FF7C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5F06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5F06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5F06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F064F" w:rsidRPr="00FF7C4F" w:rsidRDefault="005F064F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F064F" w:rsidRPr="00FF7C4F" w:rsidTr="00CB5992">
        <w:trPr>
          <w:tblHeader/>
        </w:trPr>
        <w:tc>
          <w:tcPr>
            <w:tcW w:w="6210" w:type="dxa"/>
            <w:vMerge/>
            <w:shd w:val="clear" w:color="auto" w:fill="D9D9D9"/>
          </w:tcPr>
          <w:p w:rsidR="005F064F" w:rsidRPr="00FF7C4F" w:rsidRDefault="005F064F" w:rsidP="00CB599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5F064F" w:rsidRDefault="005F064F" w:rsidP="00CB5992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5F064F" w:rsidRDefault="005F064F" w:rsidP="00CB5992">
            <w:pPr>
              <w:pStyle w:val="Default"/>
            </w:pPr>
          </w:p>
        </w:tc>
      </w:tr>
      <w:tr w:rsidR="005F064F" w:rsidRPr="00FF7C4F" w:rsidTr="00CB5992">
        <w:trPr>
          <w:tblHeader/>
        </w:trPr>
        <w:tc>
          <w:tcPr>
            <w:tcW w:w="6210" w:type="dxa"/>
            <w:vMerge/>
            <w:shd w:val="clear" w:color="auto" w:fill="D9D9D9"/>
          </w:tcPr>
          <w:p w:rsidR="005F064F" w:rsidRPr="00FF7C4F" w:rsidRDefault="005F064F" w:rsidP="00CB599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F064F" w:rsidRPr="00FF7C4F" w:rsidRDefault="005F064F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5F064F" w:rsidRPr="001E4E97" w:rsidRDefault="005F064F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5F064F" w:rsidRPr="001E4E97" w:rsidRDefault="005F064F" w:rsidP="00CB599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5F064F" w:rsidRPr="001E4E97" w:rsidRDefault="005F064F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5F064F" w:rsidRPr="001E4E97" w:rsidRDefault="005F064F" w:rsidP="00CB59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5F064F" w:rsidRDefault="005F064F" w:rsidP="00CB5992">
            <w:pPr>
              <w:pStyle w:val="Default"/>
            </w:pPr>
          </w:p>
        </w:tc>
      </w:tr>
      <w:tr w:rsidR="005F064F" w:rsidRPr="00FF7C4F" w:rsidTr="002C3431">
        <w:trPr>
          <w:tblHeader/>
        </w:trPr>
        <w:tc>
          <w:tcPr>
            <w:tcW w:w="6210" w:type="dxa"/>
            <w:shd w:val="clear" w:color="auto" w:fill="auto"/>
          </w:tcPr>
          <w:p w:rsidR="005F064F" w:rsidRPr="004366B6" w:rsidRDefault="005F064F" w:rsidP="005F064F">
            <w:pPr>
              <w:pStyle w:val="a4"/>
              <w:numPr>
                <w:ilvl w:val="1"/>
                <w:numId w:val="31"/>
              </w:numPr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</w:t>
            </w:r>
            <w:proofErr w:type="spellStart"/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  <w:p w:rsidR="005F064F" w:rsidRPr="004366B6" w:rsidRDefault="005F064F" w:rsidP="005F064F">
            <w:pPr>
              <w:pStyle w:val="a4"/>
              <w:spacing w:after="0" w:line="240" w:lineRule="auto"/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สาขาวิชาการจัดการการท่องเที่ยว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177777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64F" w:rsidRPr="00FF7C4F" w:rsidTr="002C3431">
        <w:trPr>
          <w:tblHeader/>
        </w:trPr>
        <w:tc>
          <w:tcPr>
            <w:tcW w:w="6210" w:type="dxa"/>
            <w:shd w:val="clear" w:color="auto" w:fill="auto"/>
          </w:tcPr>
          <w:p w:rsidR="005F064F" w:rsidRDefault="005F064F" w:rsidP="005F064F">
            <w:pPr>
              <w:pStyle w:val="a4"/>
              <w:numPr>
                <w:ilvl w:val="1"/>
                <w:numId w:val="31"/>
              </w:numPr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  <w:p w:rsidR="005F064F" w:rsidRPr="004366B6" w:rsidRDefault="005F064F" w:rsidP="005F064F">
            <w:pPr>
              <w:pStyle w:val="a4"/>
              <w:spacing w:after="0" w:line="240" w:lineRule="auto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สาขาวิชาการบริหารโรงแรม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177777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Pr="004366B6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F064F" w:rsidRPr="00FF7C4F" w:rsidTr="002C3431">
        <w:trPr>
          <w:tblHeader/>
        </w:trPr>
        <w:tc>
          <w:tcPr>
            <w:tcW w:w="6210" w:type="dxa"/>
            <w:shd w:val="clear" w:color="auto" w:fill="auto"/>
          </w:tcPr>
          <w:p w:rsidR="005F064F" w:rsidRDefault="005F064F" w:rsidP="005F064F">
            <w:pPr>
              <w:pStyle w:val="a4"/>
              <w:numPr>
                <w:ilvl w:val="1"/>
                <w:numId w:val="31"/>
              </w:numPr>
              <w:spacing w:after="0" w:line="240" w:lineRule="auto"/>
              <w:ind w:left="432" w:hanging="4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  <w:p w:rsidR="005F064F" w:rsidRDefault="005F064F" w:rsidP="005F064F">
            <w:pPr>
              <w:pStyle w:val="a4"/>
              <w:spacing w:after="0" w:line="240" w:lineRule="auto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สาขาวิชาการจัดการการท่องเที่ยวและการบริการ (หลักสูตรนานาชาติ)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Default="00177777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5F064F" w:rsidRDefault="005F064F" w:rsidP="005F064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8614F" w:rsidRDefault="005F06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2D2" w:rsidRDefault="005D32D2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2D2" w:rsidRDefault="005D32D2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5992" w:rsidRPr="005B20A7" w:rsidRDefault="00CB5992" w:rsidP="00CB5992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0"/>
        <w:gridCol w:w="952"/>
        <w:gridCol w:w="1021"/>
        <w:gridCol w:w="952"/>
        <w:gridCol w:w="913"/>
        <w:gridCol w:w="914"/>
        <w:gridCol w:w="989"/>
        <w:gridCol w:w="893"/>
        <w:gridCol w:w="2056"/>
      </w:tblGrid>
      <w:tr w:rsidR="00CB5992" w:rsidRPr="00FF7C4F" w:rsidTr="00CB5992">
        <w:trPr>
          <w:tblHeader/>
        </w:trPr>
        <w:tc>
          <w:tcPr>
            <w:tcW w:w="6160" w:type="dxa"/>
            <w:vMerge w:val="restart"/>
            <w:shd w:val="clear" w:color="auto" w:fill="D9D9D9"/>
            <w:vAlign w:val="center"/>
          </w:tcPr>
          <w:p w:rsidR="00CB5992" w:rsidRPr="00FF7C4F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52" w:type="dxa"/>
            <w:gridSpan w:val="5"/>
            <w:shd w:val="clear" w:color="auto" w:fill="D9D9D9"/>
            <w:vAlign w:val="center"/>
          </w:tcPr>
          <w:p w:rsidR="00CB5992" w:rsidRPr="00FF7C4F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CB5992" w:rsidRPr="00FF7C4F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82" w:type="dxa"/>
            <w:gridSpan w:val="2"/>
            <w:vMerge w:val="restart"/>
            <w:shd w:val="clear" w:color="auto" w:fill="D9D9D9"/>
            <w:vAlign w:val="center"/>
          </w:tcPr>
          <w:p w:rsidR="00CB5992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56" w:type="dxa"/>
            <w:vMerge w:val="restart"/>
            <w:shd w:val="clear" w:color="auto" w:fill="D9D9D9"/>
            <w:vAlign w:val="center"/>
          </w:tcPr>
          <w:p w:rsidR="00CB5992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B5992" w:rsidRPr="00FF7C4F" w:rsidRDefault="00CB5992" w:rsidP="00CB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B5992" w:rsidRPr="00FF7C4F" w:rsidTr="00CB5992">
        <w:trPr>
          <w:tblHeader/>
        </w:trPr>
        <w:tc>
          <w:tcPr>
            <w:tcW w:w="6160" w:type="dxa"/>
            <w:vMerge/>
            <w:shd w:val="clear" w:color="auto" w:fill="D9D9D9"/>
          </w:tcPr>
          <w:p w:rsidR="00CB5992" w:rsidRPr="00FF7C4F" w:rsidRDefault="00CB5992" w:rsidP="00CB599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 w:val="restart"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52" w:type="dxa"/>
            <w:vMerge w:val="restart"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27" w:type="dxa"/>
            <w:gridSpan w:val="2"/>
            <w:shd w:val="clear" w:color="auto" w:fill="D9D9D9"/>
          </w:tcPr>
          <w:p w:rsidR="00CB5992" w:rsidRDefault="00CB5992" w:rsidP="00CB5992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82" w:type="dxa"/>
            <w:gridSpan w:val="2"/>
            <w:vMerge/>
            <w:shd w:val="clear" w:color="auto" w:fill="D9D9D9"/>
          </w:tcPr>
          <w:p w:rsidR="00CB5992" w:rsidRDefault="00CB5992" w:rsidP="00CB5992">
            <w:pPr>
              <w:pStyle w:val="Default"/>
            </w:pPr>
          </w:p>
        </w:tc>
        <w:tc>
          <w:tcPr>
            <w:tcW w:w="2056" w:type="dxa"/>
            <w:vMerge/>
            <w:shd w:val="clear" w:color="auto" w:fill="D9D9D9"/>
          </w:tcPr>
          <w:p w:rsidR="00CB5992" w:rsidRDefault="00CB5992" w:rsidP="00CB5992">
            <w:pPr>
              <w:pStyle w:val="Default"/>
            </w:pPr>
          </w:p>
        </w:tc>
      </w:tr>
      <w:tr w:rsidR="00CB5992" w:rsidRPr="00FF7C4F" w:rsidTr="00CB5992">
        <w:trPr>
          <w:tblHeader/>
        </w:trPr>
        <w:tc>
          <w:tcPr>
            <w:tcW w:w="6160" w:type="dxa"/>
            <w:vMerge/>
            <w:shd w:val="clear" w:color="auto" w:fill="D9D9D9"/>
          </w:tcPr>
          <w:p w:rsidR="00CB5992" w:rsidRPr="00FF7C4F" w:rsidRDefault="00CB5992" w:rsidP="00CB5992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CB5992" w:rsidRPr="00FF7C4F" w:rsidRDefault="00CB5992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/>
          </w:tcPr>
          <w:p w:rsidR="00CB5992" w:rsidRPr="001E4E97" w:rsidRDefault="00CB5992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14" w:type="dxa"/>
            <w:shd w:val="clear" w:color="auto" w:fill="D9D9D9"/>
          </w:tcPr>
          <w:p w:rsidR="00CB5992" w:rsidRPr="001E4E97" w:rsidRDefault="00CB5992" w:rsidP="00CB599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89" w:type="dxa"/>
            <w:shd w:val="clear" w:color="auto" w:fill="D9D9D9"/>
          </w:tcPr>
          <w:p w:rsidR="00CB5992" w:rsidRPr="001E4E97" w:rsidRDefault="00CB5992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3" w:type="dxa"/>
            <w:shd w:val="clear" w:color="auto" w:fill="D9D9D9"/>
          </w:tcPr>
          <w:p w:rsidR="00CB5992" w:rsidRPr="001E4E97" w:rsidRDefault="00CB5992" w:rsidP="00CB599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56" w:type="dxa"/>
            <w:vMerge/>
            <w:shd w:val="clear" w:color="auto" w:fill="D9D9D9"/>
          </w:tcPr>
          <w:p w:rsidR="00CB5992" w:rsidRDefault="00CB5992" w:rsidP="00CB5992">
            <w:pPr>
              <w:pStyle w:val="Default"/>
            </w:pPr>
          </w:p>
        </w:tc>
      </w:tr>
      <w:tr w:rsidR="00177777" w:rsidRPr="00FF7C4F" w:rsidTr="004333E8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177777" w:rsidRDefault="00177777" w:rsidP="0017777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ระดับปริญญาตรี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177777" w:rsidRDefault="00177777" w:rsidP="00177777">
            <w:pPr>
              <w:pStyle w:val="Default"/>
            </w:pPr>
          </w:p>
        </w:tc>
      </w:tr>
      <w:tr w:rsidR="00177777" w:rsidRPr="00FF7C4F" w:rsidTr="002C3431">
        <w:trPr>
          <w:tblHeader/>
        </w:trPr>
        <w:tc>
          <w:tcPr>
            <w:tcW w:w="6160" w:type="dxa"/>
            <w:shd w:val="clear" w:color="auto" w:fill="auto"/>
          </w:tcPr>
          <w:p w:rsidR="00177777" w:rsidRPr="00FF7C4F" w:rsidRDefault="00177777" w:rsidP="00177777">
            <w:pPr>
              <w:pStyle w:val="Default"/>
              <w:ind w:firstLine="252"/>
              <w:jc w:val="thaiDistribute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- 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177777" w:rsidRPr="001E4E97" w:rsidRDefault="00177777" w:rsidP="00CB5992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auto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177777" w:rsidRDefault="00177777" w:rsidP="00CB5992">
            <w:pPr>
              <w:pStyle w:val="Default"/>
            </w:pPr>
          </w:p>
        </w:tc>
      </w:tr>
      <w:tr w:rsidR="00177777" w:rsidRPr="00FF7C4F" w:rsidTr="004333E8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177777" w:rsidRDefault="00177777" w:rsidP="00CB5992">
            <w:pPr>
              <w:pStyle w:val="Default"/>
              <w:jc w:val="thaiDistribute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2. ระดับประกาศนียบัตรบัณฑิต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177777" w:rsidRPr="001E4E97" w:rsidRDefault="00177777" w:rsidP="00CB5992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177777" w:rsidRDefault="00177777" w:rsidP="00CB5992">
            <w:pPr>
              <w:pStyle w:val="Default"/>
            </w:pPr>
          </w:p>
        </w:tc>
      </w:tr>
      <w:tr w:rsidR="00177777" w:rsidRPr="00FF7C4F" w:rsidTr="002C3431">
        <w:trPr>
          <w:tblHeader/>
        </w:trPr>
        <w:tc>
          <w:tcPr>
            <w:tcW w:w="6160" w:type="dxa"/>
            <w:shd w:val="clear" w:color="auto" w:fill="auto"/>
          </w:tcPr>
          <w:p w:rsidR="00177777" w:rsidRPr="00FF7C4F" w:rsidRDefault="00177777" w:rsidP="00177777">
            <w:pPr>
              <w:pStyle w:val="Default"/>
              <w:tabs>
                <w:tab w:val="left" w:pos="3672"/>
              </w:tabs>
              <w:ind w:firstLine="252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- 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CB59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177777" w:rsidRPr="001E4E97" w:rsidRDefault="00177777" w:rsidP="00CB5992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auto"/>
          </w:tcPr>
          <w:p w:rsidR="00177777" w:rsidRPr="001E4E97" w:rsidRDefault="00177777" w:rsidP="00CB5992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177777" w:rsidRDefault="00177777" w:rsidP="00CB5992">
            <w:pPr>
              <w:pStyle w:val="Default"/>
            </w:pPr>
          </w:p>
        </w:tc>
      </w:tr>
      <w:tr w:rsidR="00177777" w:rsidRPr="00FF7C4F" w:rsidTr="004333E8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177777" w:rsidRDefault="00177777" w:rsidP="0017777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ระดับปริญญาโท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177777" w:rsidRDefault="00177777" w:rsidP="00177777">
            <w:pPr>
              <w:pStyle w:val="Default"/>
            </w:pPr>
          </w:p>
        </w:tc>
      </w:tr>
      <w:tr w:rsidR="00177777" w:rsidRPr="00FF7C4F" w:rsidTr="002C3431">
        <w:trPr>
          <w:tblHeader/>
        </w:trPr>
        <w:tc>
          <w:tcPr>
            <w:tcW w:w="6160" w:type="dxa"/>
            <w:shd w:val="clear" w:color="auto" w:fill="auto"/>
          </w:tcPr>
          <w:p w:rsidR="00177777" w:rsidRDefault="00177777" w:rsidP="00177777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86177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861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 w:rsidRPr="00861771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มหาบัณฑิต</w:t>
            </w:r>
            <w:r w:rsidRPr="00861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สาขาวิชาการจัดการการท่องเที่ยวและการบริการ (หลักสูตรภาษาไทย)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177777" w:rsidRPr="00177777" w:rsidRDefault="00177777" w:rsidP="00177777">
            <w:pPr>
              <w:pStyle w:val="Default"/>
              <w:jc w:val="center"/>
              <w:rPr>
                <w:sz w:val="32"/>
                <w:szCs w:val="32"/>
              </w:rPr>
            </w:pPr>
            <w:r w:rsidRPr="00177777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177777" w:rsidRPr="001E4E97" w:rsidRDefault="00177777" w:rsidP="00177777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177777" w:rsidRDefault="00177777" w:rsidP="000C2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893" w:type="dxa"/>
            <w:shd w:val="clear" w:color="auto" w:fill="auto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177777" w:rsidRDefault="00177777" w:rsidP="00177777">
            <w:pPr>
              <w:pStyle w:val="Default"/>
            </w:pPr>
          </w:p>
        </w:tc>
      </w:tr>
      <w:tr w:rsidR="00177777" w:rsidRPr="00FF7C4F" w:rsidTr="004333E8">
        <w:trPr>
          <w:tblHeader/>
        </w:trPr>
        <w:tc>
          <w:tcPr>
            <w:tcW w:w="6160" w:type="dxa"/>
            <w:shd w:val="clear" w:color="auto" w:fill="F2F2F2" w:themeFill="background1" w:themeFillShade="F2"/>
          </w:tcPr>
          <w:p w:rsidR="00177777" w:rsidRDefault="00177777" w:rsidP="0017777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ระดับปริญญาเอก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:rsidR="00177777" w:rsidRDefault="00177777" w:rsidP="00177777">
            <w:pPr>
              <w:pStyle w:val="Default"/>
            </w:pPr>
          </w:p>
        </w:tc>
      </w:tr>
      <w:tr w:rsidR="00177777" w:rsidRPr="00FF7C4F" w:rsidTr="002C3431">
        <w:trPr>
          <w:tblHeader/>
        </w:trPr>
        <w:tc>
          <w:tcPr>
            <w:tcW w:w="6160" w:type="dxa"/>
            <w:shd w:val="clear" w:color="auto" w:fill="auto"/>
          </w:tcPr>
          <w:p w:rsidR="00177777" w:rsidRPr="00177777" w:rsidRDefault="00177777" w:rsidP="00177777">
            <w:pPr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86177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สาขาวิชาการจัดการการท่องเที่ยวและการบริการ (หลักสูตรภาษาไทย)</w:t>
            </w: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177777" w:rsidRPr="00FF7C4F" w:rsidRDefault="00177777" w:rsidP="0017777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177777" w:rsidRPr="00177777" w:rsidRDefault="00177777" w:rsidP="000C2F88">
            <w:pPr>
              <w:pStyle w:val="Default"/>
              <w:jc w:val="center"/>
              <w:rPr>
                <w:sz w:val="32"/>
                <w:szCs w:val="32"/>
              </w:rPr>
            </w:pPr>
            <w:r w:rsidRPr="00177777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913" w:type="dxa"/>
            <w:shd w:val="clear" w:color="auto" w:fill="808080" w:themeFill="background1" w:themeFillShade="80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177777" w:rsidRPr="001E4E97" w:rsidRDefault="00177777" w:rsidP="00177777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177777" w:rsidRDefault="00177777" w:rsidP="000C2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93" w:type="dxa"/>
            <w:shd w:val="clear" w:color="auto" w:fill="auto"/>
          </w:tcPr>
          <w:p w:rsidR="00177777" w:rsidRPr="001E4E97" w:rsidRDefault="00177777" w:rsidP="0017777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177777" w:rsidRDefault="00177777" w:rsidP="00177777">
            <w:pPr>
              <w:pStyle w:val="Default"/>
            </w:pPr>
          </w:p>
        </w:tc>
      </w:tr>
    </w:tbl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2D2" w:rsidRDefault="005D32D2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2D2" w:rsidRDefault="005D32D2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32D2" w:rsidRDefault="005D32D2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333E8" w:rsidRPr="00A037AA" w:rsidRDefault="004333E8" w:rsidP="004333E8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4333E8" w:rsidRPr="00FF7C4F" w:rsidTr="000C2F88">
        <w:tc>
          <w:tcPr>
            <w:tcW w:w="6300" w:type="dxa"/>
            <w:vMerge w:val="restart"/>
            <w:shd w:val="clear" w:color="auto" w:fill="D9D9D9"/>
            <w:vAlign w:val="center"/>
          </w:tcPr>
          <w:p w:rsidR="004333E8" w:rsidRPr="00FF7C4F" w:rsidRDefault="004333E8" w:rsidP="000C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4333E8" w:rsidRPr="00FF7C4F" w:rsidRDefault="004333E8" w:rsidP="000C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4333E8" w:rsidRPr="00FF7C4F" w:rsidRDefault="004333E8" w:rsidP="000C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4333E8" w:rsidRPr="00FF7C4F" w:rsidRDefault="004333E8" w:rsidP="000C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333E8" w:rsidRPr="00FF7C4F" w:rsidTr="000C2F88">
        <w:tc>
          <w:tcPr>
            <w:tcW w:w="6300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33E8" w:rsidRPr="00FF7C4F" w:rsidTr="000C2F88">
        <w:tc>
          <w:tcPr>
            <w:tcW w:w="6300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4333E8" w:rsidRPr="001E4E97" w:rsidRDefault="004333E8" w:rsidP="000C2F88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4333E8" w:rsidRPr="001E4E97" w:rsidRDefault="004333E8" w:rsidP="000C2F8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33E8" w:rsidRPr="00FF7C4F" w:rsidTr="004333E8">
        <w:tc>
          <w:tcPr>
            <w:tcW w:w="6300" w:type="dxa"/>
            <w:shd w:val="clear" w:color="auto" w:fill="F2F2F2" w:themeFill="background1" w:themeFillShade="F2"/>
          </w:tcPr>
          <w:p w:rsidR="004333E8" w:rsidRPr="00FF7C4F" w:rsidRDefault="004333E8" w:rsidP="000C2F88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1. ระดับปริญญาตรี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4333E8" w:rsidRPr="001E4E97" w:rsidRDefault="004333E8" w:rsidP="000C2F88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</w:tcPr>
          <w:p w:rsidR="004333E8" w:rsidRPr="001E4E97" w:rsidRDefault="004333E8" w:rsidP="000C2F88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4333E8" w:rsidRPr="00FF7C4F" w:rsidRDefault="004333E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33E8" w:rsidRPr="00FF7C4F" w:rsidTr="00646AFD">
        <w:trPr>
          <w:trHeight w:val="60"/>
        </w:trPr>
        <w:tc>
          <w:tcPr>
            <w:tcW w:w="6300" w:type="dxa"/>
            <w:shd w:val="clear" w:color="auto" w:fill="auto"/>
          </w:tcPr>
          <w:p w:rsidR="004333E8" w:rsidRPr="004333E8" w:rsidRDefault="004333E8" w:rsidP="004333E8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</w:t>
            </w:r>
            <w:proofErr w:type="spellStart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4366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อุตสาหกรรมท่องเที่ยว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(หลักสูตร พ.ศ. 2552)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4333E8" w:rsidRPr="00FF7C4F" w:rsidRDefault="004333E8" w:rsidP="004333E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4333E8" w:rsidRPr="00FF7C4F" w:rsidRDefault="004333E8" w:rsidP="004333E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333E8" w:rsidRPr="004333E8" w:rsidRDefault="004333E8" w:rsidP="004333E8">
            <w:pPr>
              <w:pStyle w:val="Default"/>
              <w:jc w:val="center"/>
              <w:rPr>
                <w:sz w:val="32"/>
                <w:szCs w:val="32"/>
              </w:rPr>
            </w:pPr>
            <w:r w:rsidRPr="004333E8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4333E8" w:rsidRPr="001E4E97" w:rsidRDefault="004333E8" w:rsidP="004333E8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1" w:type="dxa"/>
            <w:shd w:val="clear" w:color="auto" w:fill="auto"/>
          </w:tcPr>
          <w:p w:rsidR="004333E8" w:rsidRPr="001E4E97" w:rsidRDefault="004333E8" w:rsidP="004333E8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333E8" w:rsidRPr="00FF7C4F" w:rsidRDefault="004333E8" w:rsidP="004333E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เป็นหลักสูตรเดิมที่พัฒนาขึ้นก่อนมีเกณฑ์มาตรฐานคุณวุฒิระดับปริญญาตรี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) และได้พัฒนาหลักสูตรใหม่ทดแทนแล้ว</w:t>
            </w:r>
          </w:p>
        </w:tc>
      </w:tr>
      <w:tr w:rsidR="004333E8" w:rsidRPr="00FF7C4F" w:rsidTr="00646AFD">
        <w:tc>
          <w:tcPr>
            <w:tcW w:w="6300" w:type="dxa"/>
            <w:shd w:val="clear" w:color="auto" w:fill="auto"/>
          </w:tcPr>
          <w:p w:rsidR="004333E8" w:rsidRPr="004333E8" w:rsidRDefault="004333E8" w:rsidP="004333E8">
            <w:pPr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(</w:t>
            </w:r>
            <w:proofErr w:type="spellStart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สาขาวิชาการจัดการโรงแรม (หลักสูตร พ.ศ. 2550)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4333E8" w:rsidRPr="00FF7C4F" w:rsidRDefault="004333E8" w:rsidP="004333E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4333E8" w:rsidRPr="00FF7C4F" w:rsidRDefault="004333E8" w:rsidP="004333E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333E8" w:rsidRPr="004333E8" w:rsidRDefault="004333E8" w:rsidP="004333E8">
            <w:pPr>
              <w:pStyle w:val="Default"/>
              <w:jc w:val="center"/>
              <w:rPr>
                <w:sz w:val="32"/>
                <w:szCs w:val="32"/>
              </w:rPr>
            </w:pPr>
            <w:r w:rsidRPr="004333E8">
              <w:rPr>
                <w:sz w:val="32"/>
                <w:szCs w:val="32"/>
              </w:rPr>
              <w:sym w:font="Wingdings 2" w:char="F050"/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4333E8" w:rsidRPr="001E4E97" w:rsidRDefault="004333E8" w:rsidP="004333E8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1" w:type="dxa"/>
            <w:shd w:val="clear" w:color="auto" w:fill="auto"/>
          </w:tcPr>
          <w:p w:rsidR="004333E8" w:rsidRPr="001E4E97" w:rsidRDefault="004333E8" w:rsidP="004333E8">
            <w:pPr>
              <w:pStyle w:val="Default"/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333E8" w:rsidRDefault="004333E8" w:rsidP="004333E8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เป็นหลักสูตรเดิมที่พัฒนาขึ้นก่อนมีเกณฑ์มาตรฐานคุณวุฒิระดับปริญญาตรี (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) และได้พัฒนาหลักสูตรใหม่ทดแทนแล้ว</w:t>
            </w:r>
          </w:p>
        </w:tc>
      </w:tr>
    </w:tbl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6D8B" w:rsidRDefault="00236D8B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236D8B" w:rsidRPr="00A037AA" w:rsidRDefault="00236D8B" w:rsidP="00236D8B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Style w:val="a3"/>
        <w:tblW w:w="14850" w:type="dxa"/>
        <w:tblInd w:w="108" w:type="dxa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236D8B" w:rsidRPr="00236D8B" w:rsidTr="00903B13">
        <w:trPr>
          <w:tblHeader/>
        </w:trPr>
        <w:tc>
          <w:tcPr>
            <w:tcW w:w="6300" w:type="dxa"/>
            <w:vMerge w:val="restart"/>
            <w:shd w:val="clear" w:color="auto" w:fill="D9D9D9" w:themeFill="background1" w:themeFillShade="D9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 w:themeFill="background1" w:themeFillShade="D9"/>
          </w:tcPr>
          <w:p w:rsidR="00236D8B" w:rsidRPr="00236D8B" w:rsidRDefault="00236D8B" w:rsidP="00236D8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36D8B">
              <w:rPr>
                <w:b/>
                <w:bCs/>
                <w:spacing w:val="-2"/>
                <w:sz w:val="32"/>
                <w:szCs w:val="32"/>
                <w:cs/>
              </w:rPr>
              <w:t xml:space="preserve">แผนการรับนักศึกษาใหม่ </w:t>
            </w:r>
          </w:p>
          <w:p w:rsidR="00236D8B" w:rsidRPr="00236D8B" w:rsidRDefault="00236D8B" w:rsidP="00236D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236D8B" w:rsidRPr="00236D8B" w:rsidTr="00903B13">
        <w:trPr>
          <w:trHeight w:val="60"/>
          <w:tblHeader/>
        </w:trPr>
        <w:tc>
          <w:tcPr>
            <w:tcW w:w="6300" w:type="dxa"/>
            <w:vMerge/>
            <w:shd w:val="clear" w:color="auto" w:fill="D9D9D9" w:themeFill="background1" w:themeFillShade="D9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236D8B" w:rsidRPr="00236D8B" w:rsidRDefault="00236D8B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36D8B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236D8B" w:rsidRPr="00236D8B" w:rsidRDefault="00236D8B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36D8B">
              <w:rPr>
                <w:b/>
                <w:bCs/>
                <w:sz w:val="32"/>
                <w:szCs w:val="32"/>
              </w:rPr>
              <w:t>25</w:t>
            </w:r>
            <w:r w:rsidRPr="00236D8B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236D8B" w:rsidRPr="00236D8B" w:rsidRDefault="00236D8B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36D8B">
              <w:rPr>
                <w:b/>
                <w:bCs/>
                <w:sz w:val="32"/>
                <w:szCs w:val="32"/>
              </w:rPr>
              <w:t>25</w:t>
            </w:r>
            <w:r w:rsidRPr="00236D8B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236D8B" w:rsidRPr="00236D8B" w:rsidRDefault="00236D8B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36D8B">
              <w:rPr>
                <w:b/>
                <w:bCs/>
                <w:sz w:val="32"/>
                <w:szCs w:val="32"/>
              </w:rPr>
              <w:t>25</w:t>
            </w:r>
            <w:r w:rsidRPr="00236D8B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D8B" w:rsidRPr="00236D8B" w:rsidTr="00903B13">
        <w:trPr>
          <w:trHeight w:val="60"/>
          <w:tblHeader/>
        </w:trPr>
        <w:tc>
          <w:tcPr>
            <w:tcW w:w="6300" w:type="dxa"/>
            <w:vMerge/>
            <w:shd w:val="clear" w:color="auto" w:fill="D9D9D9" w:themeFill="background1" w:themeFillShade="D9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236D8B" w:rsidRPr="00236D8B" w:rsidRDefault="00236D8B" w:rsidP="000C2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36D8B" w:rsidRPr="00236D8B" w:rsidRDefault="00236D8B" w:rsidP="000C2F8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36D8B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36D8B" w:rsidRPr="00236D8B" w:rsidRDefault="00646AFD" w:rsidP="000C2F8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แผน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ใหม่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D8B" w:rsidRPr="00236D8B" w:rsidTr="00236D8B">
        <w:tc>
          <w:tcPr>
            <w:tcW w:w="6300" w:type="dxa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ระดับปริญญาตรี</w:t>
            </w:r>
          </w:p>
        </w:tc>
        <w:tc>
          <w:tcPr>
            <w:tcW w:w="8550" w:type="dxa"/>
            <w:gridSpan w:val="6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6D8B" w:rsidRPr="00236D8B" w:rsidTr="00646AFD">
        <w:trPr>
          <w:trHeight w:val="188"/>
        </w:trPr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สาขาวิชาอุตสาหกรรมท่องเที่ยว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สาขาวิชาการจัดการโรงแรม </w:t>
            </w:r>
            <w:r w:rsid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rPr>
          <w:trHeight w:val="494"/>
        </w:trPr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สาขาวิชาการจัดการการท่องเที่ยวและ</w:t>
            </w:r>
            <w:r w:rsidR="00903B1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</w:t>
            </w: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หลักสูตรนานาชาติ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สาขาวิชาการจัดการการท่องเที่ยว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สาขาวิชาการบริหารโรงแรม </w:t>
            </w:r>
            <w:r w:rsid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right="-108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สาขาวิชาการท่องเที่ยวและการบริการ (หลักสูตรภาษาไทย)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สาขาวิชานวัตกรรมการจัดการโรงแรม </w:t>
            </w:r>
          </w:p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360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F64C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6D8B" w:rsidRPr="00236D8B" w:rsidTr="00236D8B">
        <w:tc>
          <w:tcPr>
            <w:tcW w:w="6300" w:type="dxa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ระดับประกาศนียบัตรบัณฑิต</w:t>
            </w:r>
          </w:p>
        </w:tc>
        <w:tc>
          <w:tcPr>
            <w:tcW w:w="8550" w:type="dxa"/>
            <w:gridSpan w:val="6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E26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ไม่เปิดสอน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รวมระดับประกาศนียบัตรบัณฑิต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6D8B" w:rsidRPr="00236D8B" w:rsidTr="00236D8B">
        <w:tc>
          <w:tcPr>
            <w:tcW w:w="6300" w:type="dxa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ระดับปริญญาโท</w:t>
            </w:r>
          </w:p>
        </w:tc>
        <w:tc>
          <w:tcPr>
            <w:tcW w:w="8550" w:type="dxa"/>
            <w:gridSpan w:val="6"/>
          </w:tcPr>
          <w:p w:rsidR="00236D8B" w:rsidRPr="00236D8B" w:rsidRDefault="00236D8B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903B13"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สาขาวิชาการจัดการการท่องเที่ยวและการบริการ (</w:t>
            </w:r>
            <w:proofErr w:type="spellStart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ศศ.</w:t>
            </w:r>
            <w:proofErr w:type="spellEnd"/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ม. 2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D8B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6D8B" w:rsidRPr="00236D8B" w:rsidTr="00646AFD">
        <w:tc>
          <w:tcPr>
            <w:tcW w:w="63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D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36D8B" w:rsidRPr="00236D8B" w:rsidRDefault="00236D8B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3B13" w:rsidRPr="00903B13" w:rsidTr="00903B13">
        <w:tc>
          <w:tcPr>
            <w:tcW w:w="6300" w:type="dxa"/>
            <w:shd w:val="clear" w:color="auto" w:fill="F2F2F2" w:themeFill="background1" w:themeFillShade="F2"/>
          </w:tcPr>
          <w:p w:rsidR="00903B13" w:rsidRPr="00903B13" w:rsidRDefault="00903B13" w:rsidP="00903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ระดับปริญญาเอก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3B13" w:rsidRPr="00903B13" w:rsidTr="00646AFD">
        <w:tc>
          <w:tcPr>
            <w:tcW w:w="6300" w:type="dxa"/>
          </w:tcPr>
          <w:p w:rsidR="00903B13" w:rsidRPr="00903B13" w:rsidRDefault="00903B13" w:rsidP="00903B13">
            <w:pPr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</w:t>
            </w:r>
            <w:proofErr w:type="spellStart"/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สาขาวิชาการจัดการการท่องเที่ยวและการบริการ (</w:t>
            </w:r>
            <w:proofErr w:type="spellStart"/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03B13" w:rsidRPr="00903B13" w:rsidRDefault="00903B13" w:rsidP="000C2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B1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3B13" w:rsidRPr="00903B13" w:rsidTr="00646AFD">
        <w:tc>
          <w:tcPr>
            <w:tcW w:w="6300" w:type="dxa"/>
          </w:tcPr>
          <w:p w:rsidR="00903B13" w:rsidRPr="00903B13" w:rsidRDefault="00903B13" w:rsidP="00903B1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03B13" w:rsidRPr="00903B13" w:rsidRDefault="00903B13" w:rsidP="000C2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B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903B13" w:rsidRPr="00903B13" w:rsidRDefault="00903B1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31A73" w:rsidRPr="00903B1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3BC4" w:rsidRDefault="00403B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03BC4" w:rsidRPr="004E3955" w:rsidRDefault="00403BC4" w:rsidP="00403BC4">
      <w:pPr>
        <w:pStyle w:val="Default"/>
        <w:spacing w:line="308" w:lineRule="atLeast"/>
        <w:jc w:val="thaiDistribute"/>
        <w:rPr>
          <w:rFonts w:hint="cs"/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403BC4" w:rsidRPr="00FF7C4F" w:rsidTr="00217F87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403BC4" w:rsidRPr="00A91D94" w:rsidRDefault="00403BC4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403BC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403BC4" w:rsidRDefault="00403BC4" w:rsidP="000C2F88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403BC4" w:rsidRPr="00FF7C4F" w:rsidRDefault="00403BC4" w:rsidP="000C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403BC4" w:rsidRPr="00FF7C4F" w:rsidTr="00217F87">
        <w:trPr>
          <w:tblHeader/>
        </w:trPr>
        <w:tc>
          <w:tcPr>
            <w:tcW w:w="6300" w:type="dxa"/>
            <w:vMerge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403BC4" w:rsidRDefault="00403BC4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F7C4F" w:rsidTr="00217F87">
        <w:trPr>
          <w:tblHeader/>
        </w:trPr>
        <w:tc>
          <w:tcPr>
            <w:tcW w:w="6300" w:type="dxa"/>
            <w:vMerge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03BC4" w:rsidRPr="00A91D94" w:rsidRDefault="00403BC4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403BC4" w:rsidRPr="001E4E97" w:rsidRDefault="00403BC4" w:rsidP="00217F87">
            <w:pPr>
              <w:pStyle w:val="Default"/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403BC4" w:rsidRPr="001E4E97" w:rsidRDefault="00403BC4" w:rsidP="00217F8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403BC4" w:rsidRDefault="00403BC4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403BC4" w:rsidTr="00217F87">
        <w:trPr>
          <w:trHeight w:val="35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ระดับปริญญาตรี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403BC4" w:rsidTr="00646AFD">
        <w:trPr>
          <w:trHeight w:val="350"/>
        </w:trPr>
        <w:tc>
          <w:tcPr>
            <w:tcW w:w="6300" w:type="dxa"/>
            <w:tcBorders>
              <w:bottom w:val="nil"/>
            </w:tcBorders>
            <w:shd w:val="clear" w:color="auto" w:fill="auto"/>
          </w:tcPr>
          <w:p w:rsidR="00403BC4" w:rsidRPr="00403BC4" w:rsidRDefault="00403BC4" w:rsidP="00403BC4">
            <w:pPr>
              <w:spacing w:after="0" w:line="240" w:lineRule="auto"/>
              <w:ind w:firstLine="252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03BC4" w:rsidRPr="00403BC4" w:rsidRDefault="00403BC4" w:rsidP="00403BC4">
            <w:pPr>
              <w:pStyle w:val="Default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bottom w:val="nil"/>
            </w:tcBorders>
            <w:shd w:val="clear" w:color="auto" w:fill="auto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</w:tr>
      <w:tr w:rsidR="00403BC4" w:rsidRPr="00403BC4" w:rsidTr="00646AFD">
        <w:trPr>
          <w:trHeight w:val="729"/>
        </w:trPr>
        <w:tc>
          <w:tcPr>
            <w:tcW w:w="6300" w:type="dxa"/>
            <w:tcBorders>
              <w:top w:val="nil"/>
            </w:tcBorders>
            <w:shd w:val="clear" w:color="auto" w:fill="auto"/>
          </w:tcPr>
          <w:p w:rsidR="00403BC4" w:rsidRPr="00403BC4" w:rsidRDefault="00403BC4" w:rsidP="00403BC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สาขาวิชาอุตสาหกรรมท่องเที่ยว (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4 ปี)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403BC4" w:rsidRPr="00403BC4" w:rsidRDefault="00403BC4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auto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403BC4" w:rsidTr="00646AFD">
        <w:tc>
          <w:tcPr>
            <w:tcW w:w="6300" w:type="dxa"/>
            <w:shd w:val="clear" w:color="auto" w:fill="auto"/>
          </w:tcPr>
          <w:p w:rsidR="00403BC4" w:rsidRPr="00403BC4" w:rsidRDefault="00403BC4" w:rsidP="00403BC4">
            <w:pPr>
              <w:spacing w:after="0" w:line="240" w:lineRule="auto"/>
              <w:ind w:left="612" w:hanging="61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สาขาวิชาการจัดการโรงแรม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403BC4" w:rsidTr="00646AFD">
        <w:tc>
          <w:tcPr>
            <w:tcW w:w="6300" w:type="dxa"/>
            <w:shd w:val="clear" w:color="auto" w:fill="auto"/>
          </w:tcPr>
          <w:p w:rsidR="00403BC4" w:rsidRPr="00403BC4" w:rsidRDefault="00403BC4" w:rsidP="00403BC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สาขาวิชาการจัดการการท่องเที่ยวและการบริการ หลักสูตรนานาชาติ (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403BC4" w:rsidTr="00646AFD">
        <w:tc>
          <w:tcPr>
            <w:tcW w:w="6300" w:type="dxa"/>
            <w:shd w:val="clear" w:color="auto" w:fill="auto"/>
          </w:tcPr>
          <w:p w:rsidR="00403BC4" w:rsidRPr="00403BC4" w:rsidRDefault="00403BC4" w:rsidP="00403BC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</w:t>
            </w:r>
            <w:r w:rsidRPr="00433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สาขาวิชาการจัดการการท่องเที่ยว (</w:t>
            </w:r>
            <w:proofErr w:type="spellStart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ศศ.บ.</w:t>
            </w:r>
            <w:proofErr w:type="spellEnd"/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403BC4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BC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03BC4" w:rsidRPr="00403BC4" w:rsidRDefault="00403BC4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646AFD">
        <w:tc>
          <w:tcPr>
            <w:tcW w:w="6300" w:type="dxa"/>
            <w:shd w:val="clear" w:color="auto" w:fill="auto"/>
          </w:tcPr>
          <w:p w:rsidR="00403BC4" w:rsidRPr="00FE0380" w:rsidRDefault="00403BC4" w:rsidP="00403BC4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หลักสูตร</w:t>
            </w:r>
            <w:proofErr w:type="spellStart"/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</w:t>
            </w:r>
            <w:proofErr w:type="spellEnd"/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สาขาวิชาการบริหารโรงแรม        (</w:t>
            </w:r>
            <w:proofErr w:type="spellStart"/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ศศ.บ.</w:t>
            </w:r>
            <w:proofErr w:type="spellEnd"/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auto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17F87" w:rsidRPr="00FF7C4F" w:rsidTr="00646AFD">
        <w:tc>
          <w:tcPr>
            <w:tcW w:w="63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380" w:rsidRPr="00A91D94" w:rsidRDefault="00FE0380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  <w:r w:rsidRPr="00A91D94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A91D94" w:rsidRDefault="00FE0380" w:rsidP="00FE038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A91D94" w:rsidRDefault="001D4334" w:rsidP="001D433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D4334" w:rsidRPr="00A91D94" w:rsidRDefault="001D4334" w:rsidP="001D433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A91D94" w:rsidRDefault="001D4334" w:rsidP="001D433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380" w:rsidRPr="00A91D94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03BC4" w:rsidRPr="00FE0380" w:rsidTr="00217F8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ระดับประกาศนียบัตร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87" w:rsidRPr="00FE0380" w:rsidRDefault="00403BC4" w:rsidP="009B7E5E">
            <w:pPr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551FB" w:rsidRDefault="008551FB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7E5E" w:rsidRPr="00FE0380" w:rsidRDefault="009B7E5E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B7E5E" w:rsidRPr="00FF7C4F" w:rsidTr="00646AFD">
        <w:tc>
          <w:tcPr>
            <w:tcW w:w="6300" w:type="dxa"/>
            <w:shd w:val="clear" w:color="auto" w:fill="auto"/>
          </w:tcPr>
          <w:p w:rsidR="009B7E5E" w:rsidRPr="0043285C" w:rsidRDefault="009B7E5E" w:rsidP="000C2F88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B7E5E" w:rsidRPr="00BE6456" w:rsidRDefault="009B7E5E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B7E5E" w:rsidRPr="00BE6456" w:rsidRDefault="009B7E5E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B7E5E" w:rsidRPr="00BE6456" w:rsidRDefault="009B7E5E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B7E5E" w:rsidRPr="00BE6456" w:rsidRDefault="009B7E5E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B7E5E" w:rsidRPr="00BE6456" w:rsidRDefault="009B7E5E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9B7E5E" w:rsidRPr="00BE6456" w:rsidRDefault="009B7E5E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217F8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ระดับปริญญาโท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03BC4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0C2F88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E038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03BC4" w:rsidRPr="00FE0380" w:rsidRDefault="00403BC4" w:rsidP="00FE0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C4" w:rsidRPr="00FE0380" w:rsidRDefault="00403BC4" w:rsidP="00403BC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E0380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3.1 หลักสูตร</w:t>
            </w:r>
            <w:proofErr w:type="spellStart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</w:t>
            </w:r>
            <w:proofErr w:type="spellEnd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สตรมหาบัณฑิต สาขาวิชาการจัดการการท่องเที่ยวและการบริการ (</w:t>
            </w:r>
            <w:proofErr w:type="spellStart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ศศ.</w:t>
            </w:r>
            <w:proofErr w:type="spellEnd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ม. 2 ปี)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403BC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0C2F8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403BC4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403BC4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FE0380" w:rsidRPr="00FF7C4F" w:rsidTr="00646AFD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E0380" w:rsidRPr="0043285C" w:rsidRDefault="00FE0380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43285C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43285C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43285C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0380" w:rsidRPr="0043285C" w:rsidRDefault="00FE0380" w:rsidP="00FE038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E0380" w:rsidRPr="0043285C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E0380" w:rsidRDefault="00FE0380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FE0380" w:rsidRPr="00FE0380" w:rsidTr="00217F8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855388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4. </w:t>
            </w:r>
            <w:r w:rsidR="00FE0380" w:rsidRPr="00FE0380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380" w:rsidRPr="00FE0380" w:rsidRDefault="00FE0380" w:rsidP="00FE0380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FE0380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 w:rsidRPr="00FE038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80" w:rsidRPr="00FE0380" w:rsidRDefault="00FE0380" w:rsidP="00FE038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E0380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spacing w:after="0" w:line="240" w:lineRule="auto"/>
              <w:ind w:left="612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4.1 ปรัชญา</w:t>
            </w:r>
            <w:proofErr w:type="spellStart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สาขาวิชาการจัดการการท่องเที่ยวและ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 (</w:t>
            </w:r>
            <w:proofErr w:type="spellStart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 w:rsidRPr="00FE03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ปี)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pStyle w:val="Default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FE0380" w:rsidRPr="00FE0380" w:rsidTr="00646AFD">
        <w:tc>
          <w:tcPr>
            <w:tcW w:w="6300" w:type="dxa"/>
            <w:shd w:val="clear" w:color="auto" w:fill="auto"/>
          </w:tcPr>
          <w:p w:rsidR="00FE0380" w:rsidRPr="00FE0380" w:rsidRDefault="00FE0380" w:rsidP="00217F87">
            <w:pPr>
              <w:pStyle w:val="Default"/>
              <w:ind w:firstLine="252"/>
              <w:rPr>
                <w:sz w:val="32"/>
                <w:szCs w:val="32"/>
                <w:cs/>
              </w:rPr>
            </w:pPr>
            <w:r w:rsidRPr="00FE0380">
              <w:rPr>
                <w:rFonts w:hint="cs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FE0380" w:rsidRPr="00FE0380" w:rsidRDefault="00FE0380" w:rsidP="00FE038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E0380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217F87">
            <w:pPr>
              <w:pStyle w:val="Default"/>
              <w:ind w:firstLine="252"/>
              <w:jc w:val="thaiDistribute"/>
              <w:rPr>
                <w:sz w:val="32"/>
                <w:szCs w:val="32"/>
                <w:cs/>
              </w:rPr>
            </w:pPr>
            <w:r w:rsidRPr="00FE0380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FE0380">
            <w:pPr>
              <w:pStyle w:val="Default"/>
              <w:jc w:val="right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80" w:rsidRPr="00FE0380" w:rsidRDefault="00FE0380" w:rsidP="00FE0380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E0380" w:rsidRPr="00FE0380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E0380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380" w:rsidRP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80" w:rsidRPr="00FE0380" w:rsidRDefault="00FE0380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80" w:rsidRPr="00FE0380" w:rsidRDefault="00FE0380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646AFD" w:rsidRPr="00FF7C4F" w:rsidTr="00646AF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FD" w:rsidRPr="0043285C" w:rsidRDefault="00646AFD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6AFD" w:rsidRPr="00A91D94" w:rsidRDefault="00646AFD" w:rsidP="00B77DE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6AFD" w:rsidRPr="00A91D94" w:rsidRDefault="00646AFD" w:rsidP="00B77DE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6AFD" w:rsidRPr="00A91D94" w:rsidRDefault="00646AFD" w:rsidP="00B77DE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6AFD" w:rsidRPr="00A91D94" w:rsidRDefault="00646AFD" w:rsidP="00646AF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FD" w:rsidRPr="00A91D94" w:rsidRDefault="00646AFD" w:rsidP="000C2F88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6AFD" w:rsidRDefault="00646AFD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03BC4" w:rsidRDefault="00403BC4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3BC4" w:rsidRDefault="00403BC4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5D73" w:rsidRPr="00833B84" w:rsidRDefault="00BD5D73" w:rsidP="00BD5D7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Style w:val="a3"/>
        <w:tblW w:w="14850" w:type="dxa"/>
        <w:tblInd w:w="108" w:type="dxa"/>
        <w:tblLayout w:type="fixed"/>
        <w:tblLook w:val="04A0"/>
      </w:tblPr>
      <w:tblGrid>
        <w:gridCol w:w="3150"/>
        <w:gridCol w:w="1080"/>
        <w:gridCol w:w="990"/>
        <w:gridCol w:w="630"/>
        <w:gridCol w:w="720"/>
        <w:gridCol w:w="630"/>
        <w:gridCol w:w="720"/>
        <w:gridCol w:w="720"/>
        <w:gridCol w:w="990"/>
        <w:gridCol w:w="630"/>
        <w:gridCol w:w="990"/>
        <w:gridCol w:w="810"/>
        <w:gridCol w:w="810"/>
        <w:gridCol w:w="1980"/>
      </w:tblGrid>
      <w:tr w:rsidR="00BD5D73" w:rsidRPr="009B7E5E" w:rsidTr="009B7E5E"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B7E5E">
              <w:rPr>
                <w:b/>
                <w:bCs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9B7E5E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BD5D73" w:rsidRPr="009B7E5E" w:rsidRDefault="00BD5D73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B7E5E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BD5D73" w:rsidRPr="009B7E5E" w:rsidRDefault="00BD5D73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B7E5E">
              <w:rPr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B7E5E">
              <w:rPr>
                <w:b/>
                <w:bCs/>
                <w:sz w:val="32"/>
                <w:szCs w:val="32"/>
                <w:cs/>
              </w:rPr>
              <w:t>ราคาต่อหน่วยในปัจจุบัน (บาท)</w:t>
            </w:r>
          </w:p>
        </w:tc>
        <w:tc>
          <w:tcPr>
            <w:tcW w:w="7650" w:type="dxa"/>
            <w:gridSpan w:val="10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แผนนความต้องการครุภัณฑ์ ระยะ 4 ปี (พ.ศ. 2557-2560)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9B7E5E" w:rsidRPr="009B7E5E" w:rsidRDefault="009B7E5E" w:rsidP="009B7E5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BD5D73" w:rsidRPr="009B7E5E" w:rsidRDefault="009B7E5E" w:rsidP="009B7E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B7E5E" w:rsidRPr="009B7E5E" w:rsidTr="009B7E5E">
        <w:tc>
          <w:tcPr>
            <w:tcW w:w="315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 w:val="restart"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350" w:type="dxa"/>
            <w:gridSpan w:val="2"/>
            <w:vMerge w:val="restart"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240" w:type="dxa"/>
            <w:gridSpan w:val="4"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7E5E" w:rsidRPr="009B7E5E" w:rsidTr="009B7E5E">
        <w:tc>
          <w:tcPr>
            <w:tcW w:w="315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vMerge/>
            <w:shd w:val="clear" w:color="auto" w:fill="D9D9D9" w:themeFill="background1" w:themeFillShade="D9"/>
            <w:vAlign w:val="center"/>
          </w:tcPr>
          <w:p w:rsidR="009B7E5E" w:rsidRPr="009B7E5E" w:rsidRDefault="009B7E5E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vMerge/>
            <w:shd w:val="clear" w:color="auto" w:fill="D9D9D9" w:themeFill="background1" w:themeFillShade="D9"/>
            <w:vAlign w:val="center"/>
          </w:tcPr>
          <w:p w:rsidR="009B7E5E" w:rsidRPr="009B7E5E" w:rsidRDefault="009B7E5E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:rsidR="009B7E5E" w:rsidRPr="009B7E5E" w:rsidRDefault="009B7E5E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B7E5E" w:rsidRPr="009B7E5E" w:rsidRDefault="009B7E5E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B7E5E" w:rsidRPr="009B7E5E" w:rsidRDefault="009B7E5E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9B7E5E" w:rsidRPr="009B7E5E" w:rsidRDefault="009B7E5E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5D73" w:rsidRPr="009B7E5E" w:rsidTr="009B7E5E">
        <w:tc>
          <w:tcPr>
            <w:tcW w:w="3150" w:type="dxa"/>
            <w:vMerge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D5D73" w:rsidRPr="009B7E5E" w:rsidRDefault="00BD5D73" w:rsidP="000C2F88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9B7E5E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5D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ครุภัณฑ์สำนักงาน</w:t>
            </w:r>
          </w:p>
          <w:p w:rsidR="00BD5D73" w:rsidRPr="009B7E5E" w:rsidRDefault="00BD5D73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1.1 เครื่องคอมพิวเตอร์ตั้งโต๊ะ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625,000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A767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A767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9A6375">
            <w:pPr>
              <w:ind w:left="522" w:hanging="522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1.2 ชุดโต๊ะทำงานพร้อมเก้าอี้และโต๊ะวางคอมพิวเตอร์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15,500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D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367,500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rPr>
          <w:trHeight w:val="476"/>
        </w:trPr>
        <w:tc>
          <w:tcPr>
            <w:tcW w:w="3150" w:type="dxa"/>
          </w:tcPr>
          <w:p w:rsidR="00BD5D73" w:rsidRPr="009B7E5E" w:rsidRDefault="00BD5D73" w:rsidP="009A6375">
            <w:pPr>
              <w:ind w:left="522" w:hanging="522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1.3 เครื่องคอมพิวเตอร์แบบวางตัก (</w:t>
            </w:r>
            <w:proofErr w:type="spellStart"/>
            <w:r w:rsidRPr="009B7E5E">
              <w:rPr>
                <w:rFonts w:ascii="TH SarabunPSK" w:hAnsi="TH SarabunPSK" w:cs="TH SarabunPSK"/>
                <w:sz w:val="28"/>
                <w:cs/>
              </w:rPr>
              <w:t>โน๊ตบุ๊ค</w:t>
            </w:r>
            <w:proofErr w:type="spellEnd"/>
            <w:r w:rsidRPr="009B7E5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40,000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9A6375">
            <w:pPr>
              <w:ind w:left="522" w:hanging="522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1.4 เครื่องปรับอากาศขนาด 25,000 บีทียู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29,000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928,000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5D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2. ครุภัณฑ์การศึกษา</w:t>
            </w:r>
          </w:p>
          <w:p w:rsidR="00BD5D73" w:rsidRPr="009B7E5E" w:rsidRDefault="00BD5D73" w:rsidP="00612DB0">
            <w:pPr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2.1 เก้าอี้แบบ</w:t>
            </w:r>
            <w:proofErr w:type="spellStart"/>
            <w:r w:rsidRPr="009B7E5E">
              <w:rPr>
                <w:rFonts w:ascii="TH SarabunPSK" w:hAnsi="TH SarabunPSK" w:cs="TH SarabunPSK"/>
                <w:sz w:val="28"/>
                <w:cs/>
              </w:rPr>
              <w:t>เลคเซอร์เธียร์เตอร์</w:t>
            </w:r>
            <w:proofErr w:type="spellEnd"/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240,000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9A6375">
            <w:pPr>
              <w:ind w:left="522" w:right="-108" w:hanging="522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2.2 ชุดเครื่องฉายโปรเจคเตอร์แบบ</w:t>
            </w:r>
            <w:proofErr w:type="spellStart"/>
            <w:r w:rsidRPr="009B7E5E">
              <w:rPr>
                <w:rFonts w:ascii="TH SarabunPSK" w:hAnsi="TH SarabunPSK" w:cs="TH SarabunPSK"/>
                <w:sz w:val="28"/>
                <w:cs/>
              </w:rPr>
              <w:t>ไวด์</w:t>
            </w:r>
            <w:proofErr w:type="spellEnd"/>
            <w:r w:rsidRPr="009B7E5E">
              <w:rPr>
                <w:rFonts w:ascii="TH SarabunPSK" w:hAnsi="TH SarabunPSK" w:cs="TH SarabunPSK"/>
                <w:sz w:val="28"/>
                <w:cs/>
              </w:rPr>
              <w:t>สกรีนพร้อมอุปกรณ์เชื่อมสัญญาณ</w:t>
            </w:r>
          </w:p>
        </w:tc>
        <w:tc>
          <w:tcPr>
            <w:tcW w:w="1080" w:type="dxa"/>
          </w:tcPr>
          <w:p w:rsidR="00BD5D73" w:rsidRPr="009B7E5E" w:rsidRDefault="00BD5D73" w:rsidP="00612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0" w:type="dxa"/>
          </w:tcPr>
          <w:p w:rsidR="00BD5D73" w:rsidRPr="009B7E5E" w:rsidRDefault="00BD5D73" w:rsidP="003C30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35,000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612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612D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280,000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9A6375">
            <w:pPr>
              <w:ind w:left="522" w:hanging="522"/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 2.3 จอสำหรับเครื่องฉายโปรเจคเตอร์แบบ</w:t>
            </w:r>
            <w:proofErr w:type="spellStart"/>
            <w:r w:rsidRPr="009B7E5E">
              <w:rPr>
                <w:rFonts w:ascii="TH SarabunPSK" w:hAnsi="TH SarabunPSK" w:cs="TH SarabunPSK"/>
                <w:sz w:val="28"/>
                <w:cs/>
              </w:rPr>
              <w:t>ไวด์</w:t>
            </w:r>
            <w:proofErr w:type="spellEnd"/>
            <w:r w:rsidRPr="009B7E5E">
              <w:rPr>
                <w:rFonts w:ascii="TH SarabunPSK" w:hAnsi="TH SarabunPSK" w:cs="TH SarabunPSK"/>
                <w:sz w:val="28"/>
                <w:cs/>
              </w:rPr>
              <w:t>สกรีนและแบบไฟฟ้าขนาดไม่น้อยกว่า 100 นิ้ว</w:t>
            </w:r>
          </w:p>
        </w:tc>
        <w:tc>
          <w:tcPr>
            <w:tcW w:w="10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96,000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2.4 ชุดเครื่องเสียงบรรยาย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49,500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396,000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2.5 เก้าอี้นั่งฟังบรรยาย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2,900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696,000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D5D73" w:rsidRPr="009B7E5E" w:rsidTr="00855388">
        <w:tc>
          <w:tcPr>
            <w:tcW w:w="3150" w:type="dxa"/>
          </w:tcPr>
          <w:p w:rsidR="00BD5D73" w:rsidRPr="009B7E5E" w:rsidRDefault="00BD5D73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 xml:space="preserve">  2.6 ชุดโต๊ะ-เก้าอี้ทำงานอาจารย์</w:t>
            </w:r>
          </w:p>
        </w:tc>
        <w:tc>
          <w:tcPr>
            <w:tcW w:w="108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B7E5E">
              <w:rPr>
                <w:rFonts w:ascii="TH SarabunPSK" w:hAnsi="TH SarabunPSK" w:cs="TH SarabunPSK"/>
                <w:sz w:val="28"/>
                <w:cs/>
              </w:rPr>
              <w:t>238,500</w:t>
            </w: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BD5D73" w:rsidRPr="009B7E5E" w:rsidRDefault="00BD5D73" w:rsidP="00CB599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87C67" w:rsidRPr="009B7E5E" w:rsidTr="00855388">
        <w:tc>
          <w:tcPr>
            <w:tcW w:w="3150" w:type="dxa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110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120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1,432,500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311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D5D73" w:rsidRPr="009B7E5E" w:rsidRDefault="00BD5D73" w:rsidP="009B7E5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E5E">
              <w:rPr>
                <w:rFonts w:ascii="TH SarabunPSK" w:hAnsi="TH SarabunPSK" w:cs="TH SarabunPSK"/>
                <w:b/>
                <w:bCs/>
                <w:sz w:val="28"/>
                <w:cs/>
              </w:rPr>
              <w:t>2,634,500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D5D73" w:rsidRPr="009B7E5E" w:rsidRDefault="00BD5D73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BD5D73" w:rsidRPr="009B7E5E" w:rsidRDefault="00BD5D7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7C67" w:rsidRPr="00A037AA" w:rsidRDefault="00F87C67" w:rsidP="00F87C67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Style w:val="a3"/>
        <w:tblW w:w="14850" w:type="dxa"/>
        <w:tblInd w:w="108" w:type="dxa"/>
        <w:tblLayout w:type="fixed"/>
        <w:tblLook w:val="04A0"/>
      </w:tblPr>
      <w:tblGrid>
        <w:gridCol w:w="4230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AF52A3" w:rsidRPr="00AF52A3" w:rsidTr="00993BF7">
        <w:trPr>
          <w:tblHeader/>
        </w:trPr>
        <w:tc>
          <w:tcPr>
            <w:tcW w:w="423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อาคารและสิ่งก่อสร้าง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พื้นที่ใช้สอย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ม.)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</w:tcPr>
          <w:p w:rsidR="00AF52A3" w:rsidRPr="00AF52A3" w:rsidRDefault="00AF52A3" w:rsidP="00AF52A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F52A3">
              <w:rPr>
                <w:b/>
                <w:bCs/>
                <w:sz w:val="32"/>
                <w:szCs w:val="32"/>
                <w:cs/>
              </w:rPr>
              <w:t>แผนความต้องการอาคาร และสิ่งก่อสร้าง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 4 ปี (พ.ศ. 2557 – 2560) (จำนวน)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AF52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F52A3" w:rsidRPr="00AF52A3" w:rsidRDefault="00AF52A3" w:rsidP="00AF52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F52A3" w:rsidRPr="00AF52A3" w:rsidTr="00993BF7">
        <w:trPr>
          <w:tblHeader/>
        </w:trPr>
        <w:tc>
          <w:tcPr>
            <w:tcW w:w="423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52A3" w:rsidRPr="00AF52A3" w:rsidTr="00993BF7">
        <w:trPr>
          <w:tblHeader/>
        </w:trPr>
        <w:tc>
          <w:tcPr>
            <w:tcW w:w="423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AF52A3" w:rsidRPr="00AF52A3" w:rsidRDefault="00AF52A3" w:rsidP="000C2F88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F52A3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F52A3" w:rsidRPr="00AF52A3" w:rsidRDefault="00AF52A3" w:rsidP="000C2F8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F52A3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52A3" w:rsidRPr="00AF52A3" w:rsidTr="00855388">
        <w:tc>
          <w:tcPr>
            <w:tcW w:w="4230" w:type="dxa"/>
          </w:tcPr>
          <w:p w:rsidR="00AF52A3" w:rsidRPr="00AF52A3" w:rsidRDefault="00AF52A3" w:rsidP="005D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28"/>
                <w:cs/>
              </w:rPr>
              <w:t>1. อาคารเดิม (ในปัจจุบัน)</w:t>
            </w:r>
          </w:p>
          <w:p w:rsidR="00AF52A3" w:rsidRPr="00AF52A3" w:rsidRDefault="00AF52A3" w:rsidP="00AF52A3">
            <w:pPr>
              <w:ind w:left="522" w:hanging="522"/>
              <w:rPr>
                <w:rFonts w:ascii="TH SarabunPSK" w:hAnsi="TH SarabunPSK" w:cs="TH SarabunPSK"/>
                <w:sz w:val="28"/>
                <w:cs/>
              </w:rPr>
            </w:pPr>
            <w:r w:rsidRPr="00AF5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AF52A3">
              <w:rPr>
                <w:rFonts w:ascii="TH SarabunPSK" w:hAnsi="TH SarabunPSK" w:cs="TH SarabunPSK"/>
                <w:sz w:val="28"/>
                <w:cs/>
              </w:rPr>
              <w:t>1.1 อาคารอุตสาหกรรมบริการ</w:t>
            </w:r>
            <w:r w:rsidRPr="00AF52A3">
              <w:rPr>
                <w:rFonts w:ascii="TH SarabunPSK" w:hAnsi="TH SarabunPSK" w:cs="TH SarabunPSK"/>
                <w:sz w:val="28"/>
              </w:rPr>
              <w:t xml:space="preserve"> </w:t>
            </w:r>
            <w:r w:rsidRPr="00AF52A3">
              <w:rPr>
                <w:rFonts w:ascii="TH SarabunPSK" w:hAnsi="TH SarabunPSK" w:cs="TH SarabunPSK"/>
                <w:sz w:val="28"/>
                <w:cs/>
              </w:rPr>
              <w:t>(พื้นที่ใช้สอยรวมตามระบุในแบบแปลนก่อสร้างของมหาวิทยาลัย) โดยมีพื้นที่ใช้งานได้จริงในปัจจุบัน ดังนี้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ห้องบรรยาย</w:t>
            </w:r>
            <w:proofErr w:type="spellStart"/>
            <w:r w:rsidRPr="00AF52A3">
              <w:rPr>
                <w:rFonts w:ascii="TH SarabunPSK" w:hAnsi="TH SarabunPSK" w:cs="TH SarabunPSK"/>
                <w:sz w:val="28"/>
                <w:cs/>
              </w:rPr>
              <w:t>เลคเชอร์เธียเตอร์</w:t>
            </w:r>
            <w:proofErr w:type="spellEnd"/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ห้องปฏิบัติการแม่บ้าน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ห้องประชุม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ห้องพักอาจารย์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ห้องพักอาจารย์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ห้องพักอาจารย์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ห้องสำนักงาน</w:t>
            </w:r>
          </w:p>
          <w:p w:rsidR="00AF52A3" w:rsidRPr="00AF52A3" w:rsidRDefault="00AF52A3" w:rsidP="004C5BE2">
            <w:pPr>
              <w:ind w:firstLine="702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(พื้นที่ที่เหลือเป็นห้องโถง ห้องน้ำ ดาดฟ้า)</w:t>
            </w:r>
          </w:p>
          <w:p w:rsidR="00AF52A3" w:rsidRPr="00AF52A3" w:rsidRDefault="00AF52A3" w:rsidP="00993BF7">
            <w:pPr>
              <w:ind w:left="612" w:right="-108" w:hanging="360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1.2 อาคารปฏิบัติการอาหารและเครื่องดื่ม (อยู่ระหว่างการส่งมอบและยังไม่ได้เข้าใช้ประโยชน์)</w:t>
            </w:r>
          </w:p>
          <w:p w:rsidR="00AF52A3" w:rsidRPr="00AF52A3" w:rsidRDefault="00AF52A3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 xml:space="preserve">          - ห้องปฏิบัติการอาหารและเครื่องดื่ม</w:t>
            </w:r>
          </w:p>
        </w:tc>
        <w:tc>
          <w:tcPr>
            <w:tcW w:w="900" w:type="dxa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993BF7" w:rsidRDefault="00993BF7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Default="00993BF7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  <w:p w:rsidR="00993BF7" w:rsidRDefault="00993BF7" w:rsidP="005D32D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Default="00993BF7" w:rsidP="005D32D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70" w:type="dxa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  <w:cs/>
              </w:rPr>
              <w:t>1,450</w:t>
            </w:r>
          </w:p>
          <w:p w:rsidR="00993BF7" w:rsidRDefault="00993BF7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Default="00993BF7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96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20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32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64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12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16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32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80</w:t>
            </w: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2A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0" w:type="dxa"/>
          </w:tcPr>
          <w:p w:rsidR="00AF52A3" w:rsidRPr="00AF52A3" w:rsidRDefault="00AF52A3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3BF7" w:rsidRPr="00993BF7" w:rsidTr="00855388">
        <w:tc>
          <w:tcPr>
            <w:tcW w:w="4230" w:type="dxa"/>
          </w:tcPr>
          <w:p w:rsidR="00993BF7" w:rsidRDefault="00993BF7" w:rsidP="00993BF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93BF7">
              <w:rPr>
                <w:rFonts w:ascii="TH SarabunPSK" w:hAnsi="TH SarabunPSK" w:cs="TH SarabunPSK"/>
                <w:b/>
                <w:bCs/>
                <w:sz w:val="28"/>
                <w:cs/>
              </w:rPr>
              <w:t>2. อาคารใหม่</w:t>
            </w:r>
          </w:p>
          <w:p w:rsidR="00993BF7" w:rsidRPr="00993BF7" w:rsidRDefault="00993BF7" w:rsidP="00993BF7">
            <w:pPr>
              <w:ind w:left="612" w:right="-108" w:hanging="360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2.1 อาคารเอนกประสงค์สำนักวิชาการท่องเที่ยว (สำหรับจัดกิจกรรมการเรียนการสอน) ประกอบด้วยห้องต่างๆ และพื้นที่ใช้สอยจริง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3BF7">
              <w:rPr>
                <w:rFonts w:ascii="TH SarabunPSK" w:hAnsi="TH SarabunPSK" w:cs="TH SarabunPSK"/>
                <w:sz w:val="28"/>
                <w:cs/>
              </w:rPr>
              <w:t>(ไม่รวมพื้นที่</w:t>
            </w:r>
            <w:r>
              <w:rPr>
                <w:rFonts w:ascii="TH SarabunPSK" w:hAnsi="TH SarabunPSK" w:cs="TH SarabunPSK"/>
                <w:sz w:val="28"/>
                <w:cs/>
              </w:rPr>
              <w:t>บริเวณโถง ทางเดิน บันได ห้องน้ำ</w:t>
            </w:r>
            <w:r w:rsidRPr="00993BF7">
              <w:rPr>
                <w:rFonts w:ascii="TH SarabunPSK" w:hAnsi="TH SarabunPSK" w:cs="TH SarabunPSK"/>
                <w:sz w:val="28"/>
                <w:cs/>
              </w:rPr>
              <w:t>) ดังนี้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ห้องบรรยาย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- ห้องปฏิบัติการแม่บ้าน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ห้องประชุม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ห้องพักอาจารย์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ห้องสำนักงาน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ห้องทำงานผู้บริหาร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  <w:cs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 xml:space="preserve">          - </w:t>
            </w:r>
            <w:r w:rsidRPr="00993BF7">
              <w:rPr>
                <w:rFonts w:ascii="TH SarabunPSK" w:hAnsi="TH SarabunPSK" w:cs="TH SarabunPSK"/>
                <w:sz w:val="28"/>
                <w:cs/>
              </w:rPr>
              <w:t>ห้องพักตัวอย่าง</w:t>
            </w:r>
          </w:p>
          <w:p w:rsidR="00993BF7" w:rsidRPr="00993BF7" w:rsidRDefault="00993BF7" w:rsidP="00993BF7">
            <w:pPr>
              <w:ind w:left="702" w:hanging="702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ห้องปฏิบัติการอาหารและเครื่องดื่ม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993BF7">
              <w:rPr>
                <w:rFonts w:ascii="TH SarabunPSK" w:hAnsi="TH SarabunPSK" w:cs="TH SarabunPSK"/>
                <w:sz w:val="28"/>
                <w:cs/>
              </w:rPr>
              <w:t>(แยกส่วนครัวร้อนและครัวเย็น)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ห้องสมุด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ห้องคอมพิวเตอร์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ห้องกิจกรรมนักศึกษา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ห้องรับรองผู้มาติดต่อ</w:t>
            </w:r>
          </w:p>
          <w:p w:rsidR="00993BF7" w:rsidRPr="00993BF7" w:rsidRDefault="00993BF7" w:rsidP="00993BF7">
            <w:pPr>
              <w:rPr>
                <w:rFonts w:ascii="TH SarabunPSK" w:hAnsi="TH SarabunPSK" w:cs="TH SarabunPSK"/>
                <w:sz w:val="28"/>
                <w:cs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          - ห้องปฏิบัติการการท่องเที่ยว</w:t>
            </w:r>
          </w:p>
        </w:tc>
        <w:tc>
          <w:tcPr>
            <w:tcW w:w="900" w:type="dxa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Default="00993BF7" w:rsidP="00993BF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Default="00993BF7" w:rsidP="00993BF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00" w:type="dxa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หลัง</w:t>
            </w:r>
          </w:p>
          <w:p w:rsidR="00993BF7" w:rsidRDefault="00993BF7" w:rsidP="00993BF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Default="00993BF7" w:rsidP="00993BF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lastRenderedPageBreak/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 xml:space="preserve">ห้อง 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Default="00993BF7" w:rsidP="00993BF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1170" w:type="dxa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  <w:cs/>
              </w:rPr>
              <w:t>1,840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256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lastRenderedPageBreak/>
              <w:t>128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96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256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128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96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48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320</w:t>
            </w:r>
          </w:p>
          <w:p w:rsid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128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96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96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64</w:t>
            </w: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3BF7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20" w:type="dxa"/>
          </w:tcPr>
          <w:p w:rsidR="00993BF7" w:rsidRPr="00993BF7" w:rsidRDefault="00993BF7" w:rsidP="00993B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6DDC" w:rsidRDefault="00866DD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866DDC" w:rsidRDefault="00866DDC" w:rsidP="00866DDC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866DDC" w:rsidRPr="00DF7496" w:rsidRDefault="00866DDC" w:rsidP="00866DDC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866DDC" w:rsidRPr="000C1FF2" w:rsidRDefault="00866DDC" w:rsidP="00866DDC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690"/>
        <w:gridCol w:w="1170"/>
        <w:gridCol w:w="1260"/>
        <w:gridCol w:w="810"/>
        <w:gridCol w:w="1170"/>
        <w:gridCol w:w="1440"/>
        <w:gridCol w:w="900"/>
        <w:gridCol w:w="1350"/>
        <w:gridCol w:w="1260"/>
        <w:gridCol w:w="900"/>
      </w:tblGrid>
      <w:tr w:rsidR="00D8614F" w:rsidTr="00866DDC">
        <w:tc>
          <w:tcPr>
            <w:tcW w:w="3690" w:type="dxa"/>
            <w:vMerge w:val="restart"/>
            <w:shd w:val="clear" w:color="auto" w:fill="D9D9D9" w:themeFill="background1" w:themeFillShade="D9"/>
          </w:tcPr>
          <w:p w:rsidR="00D8614F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260" w:type="dxa"/>
            <w:gridSpan w:val="9"/>
            <w:shd w:val="clear" w:color="auto" w:fill="D9D9D9" w:themeFill="background1" w:themeFillShade="D9"/>
          </w:tcPr>
          <w:p w:rsidR="00D8614F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จำนวนบุคลากรเดิมที่กำลังศึกษาต่อ (คน</w:t>
            </w:r>
          </w:p>
        </w:tc>
      </w:tr>
      <w:tr w:rsidR="00D8614F" w:rsidTr="00866DDC">
        <w:tc>
          <w:tcPr>
            <w:tcW w:w="3690" w:type="dxa"/>
            <w:vMerge/>
            <w:shd w:val="clear" w:color="auto" w:fill="D9D9D9" w:themeFill="background1" w:themeFillShade="D9"/>
          </w:tcPr>
          <w:p w:rsidR="00D8614F" w:rsidRDefault="00D8614F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D8614F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510" w:type="dxa"/>
            <w:gridSpan w:val="3"/>
            <w:shd w:val="clear" w:color="auto" w:fill="D9D9D9" w:themeFill="background1" w:themeFillShade="D9"/>
          </w:tcPr>
          <w:p w:rsidR="00D8614F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510" w:type="dxa"/>
            <w:gridSpan w:val="3"/>
            <w:shd w:val="clear" w:color="auto" w:fill="D9D9D9" w:themeFill="background1" w:themeFillShade="D9"/>
          </w:tcPr>
          <w:p w:rsidR="00D8614F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866DDC" w:rsidRPr="00D147C8" w:rsidTr="00866DDC">
        <w:tc>
          <w:tcPr>
            <w:tcW w:w="3690" w:type="dxa"/>
            <w:vMerge/>
            <w:shd w:val="clear" w:color="auto" w:fill="D9D9D9" w:themeFill="background1" w:themeFillShade="D9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614F" w:rsidRPr="00866DDC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D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614F" w:rsidRPr="00D147C8" w:rsidTr="00866DDC">
        <w:tc>
          <w:tcPr>
            <w:tcW w:w="3690" w:type="dxa"/>
          </w:tcPr>
          <w:p w:rsidR="00D8614F" w:rsidRPr="00D147C8" w:rsidRDefault="00D8614F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 w:rsidRPr="00D147C8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สายวิชาการ</w:t>
            </w:r>
          </w:p>
        </w:tc>
        <w:tc>
          <w:tcPr>
            <w:tcW w:w="117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70" w:type="dxa"/>
          </w:tcPr>
          <w:p w:rsidR="00D8614F" w:rsidRPr="00D147C8" w:rsidRDefault="000F7884" w:rsidP="000F7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4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35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D8614F" w:rsidRPr="00D147C8" w:rsidTr="00866DDC">
        <w:tc>
          <w:tcPr>
            <w:tcW w:w="3690" w:type="dxa"/>
          </w:tcPr>
          <w:p w:rsidR="00D8614F" w:rsidRPr="00D147C8" w:rsidRDefault="00D8614F" w:rsidP="005D32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สายสนับสนุนวิชาการ</w:t>
            </w:r>
          </w:p>
        </w:tc>
        <w:tc>
          <w:tcPr>
            <w:tcW w:w="117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7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8614F" w:rsidRPr="00D147C8" w:rsidTr="00866DDC">
        <w:tc>
          <w:tcPr>
            <w:tcW w:w="369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47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7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1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70" w:type="dxa"/>
          </w:tcPr>
          <w:p w:rsidR="00D8614F" w:rsidRPr="00D147C8" w:rsidRDefault="000F7884" w:rsidP="000F7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4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5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0" w:type="dxa"/>
          </w:tcPr>
          <w:p w:rsidR="00D8614F" w:rsidRPr="00D147C8" w:rsidRDefault="00D8614F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D147C8" w:rsidRDefault="000F7884" w:rsidP="005D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6DDC" w:rsidRDefault="00866DDC" w:rsidP="00866DDC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866DDC" w:rsidTr="00866DDC"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866DDC" w:rsidRPr="00FF7C4F" w:rsidRDefault="00866DDC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866DDC" w:rsidRDefault="00866DDC" w:rsidP="000C2F88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866DDC" w:rsidRPr="00FF7C4F" w:rsidRDefault="00866DDC" w:rsidP="000C2F88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866DDC" w:rsidRPr="00FF7C4F" w:rsidRDefault="00866DDC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866DDC" w:rsidRPr="00FF7C4F" w:rsidRDefault="00866DDC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866DDC" w:rsidRPr="00FF7C4F" w:rsidRDefault="00866DDC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866DDC" w:rsidRPr="00FF7C4F" w:rsidRDefault="00866DDC" w:rsidP="00866DD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866DDC" w:rsidRDefault="00866DDC" w:rsidP="00866D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866DDC" w:rsidRDefault="00866DDC" w:rsidP="00866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866DDC" w:rsidRDefault="00866DDC" w:rsidP="00866D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66DDC" w:rsidTr="00866DDC">
        <w:tc>
          <w:tcPr>
            <w:tcW w:w="288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866DDC" w:rsidRPr="00E52071" w:rsidRDefault="00866DDC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66DDC" w:rsidRPr="00E52071" w:rsidRDefault="00866DDC" w:rsidP="000C2F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A5BF8" w:rsidRPr="00D147C8" w:rsidTr="001A5BF8">
        <w:tc>
          <w:tcPr>
            <w:tcW w:w="288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881E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66DDC" w:rsidRPr="00D147C8" w:rsidTr="00855388">
        <w:tc>
          <w:tcPr>
            <w:tcW w:w="288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นางสาวชฎาภา  สุขกาย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การจัดการนันทนาการเพื่อการท่องเที่ยว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ม.แม่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โจ้</w:t>
            </w:r>
            <w:proofErr w:type="spellEnd"/>
          </w:p>
        </w:tc>
        <w:tc>
          <w:tcPr>
            <w:tcW w:w="99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66DDC" w:rsidRPr="00D147C8" w:rsidTr="00855388">
        <w:tc>
          <w:tcPr>
            <w:tcW w:w="288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ind w:firstLine="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 นางสาวปทุมพร แก้วคำ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การจัดการการท่องเที่ยวแบบ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ม.นิด้า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NIDA)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DDC" w:rsidRPr="00D147C8" w:rsidTr="00855388">
        <w:tc>
          <w:tcPr>
            <w:tcW w:w="2880" w:type="dxa"/>
            <w:shd w:val="clear" w:color="auto" w:fill="808080" w:themeFill="background1" w:themeFillShade="80"/>
          </w:tcPr>
          <w:p w:rsidR="00866DDC" w:rsidRPr="00866DDC" w:rsidRDefault="00866DDC" w:rsidP="00866DDC">
            <w:pPr>
              <w:ind w:right="-108" w:firstLine="162"/>
              <w:rPr>
                <w:rFonts w:ascii="TH SarabunPSK" w:hAnsi="TH SarabunPSK" w:cs="TH SarabunPSK"/>
                <w:sz w:val="28"/>
              </w:rPr>
            </w:pPr>
            <w:r w:rsidRPr="00866DDC">
              <w:rPr>
                <w:rFonts w:ascii="TH SarabunPSK" w:hAnsi="TH SarabunPSK" w:cs="TH SarabunPSK"/>
                <w:sz w:val="28"/>
              </w:rPr>
              <w:t xml:space="preserve">1.3. </w:t>
            </w:r>
            <w:r w:rsidRPr="00866DDC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นางสาว</w:t>
            </w:r>
            <w:proofErr w:type="spellStart"/>
            <w:r w:rsidRPr="00866DDC">
              <w:rPr>
                <w:rFonts w:ascii="TH SarabunPSK" w:hAnsi="TH SarabunPSK" w:cs="TH SarabunPSK" w:hint="cs"/>
                <w:spacing w:val="-6"/>
                <w:sz w:val="28"/>
                <w:cs/>
              </w:rPr>
              <w:t>ศิ</w:t>
            </w:r>
            <w:proofErr w:type="spellEnd"/>
            <w:r w:rsidRPr="00866DDC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รินพรรณ ชุ่ม</w:t>
            </w:r>
            <w:proofErr w:type="spellStart"/>
            <w:r w:rsidRPr="00866DDC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อินท</w:t>
            </w:r>
            <w:proofErr w:type="spellEnd"/>
            <w:r w:rsidRPr="00866DDC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จักร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</w:p>
        </w:tc>
        <w:tc>
          <w:tcPr>
            <w:tcW w:w="234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การจัดการการท่องเที่ยว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ม.พะเยา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66DDC" w:rsidRDefault="00866DDC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66DDC" w:rsidRPr="00D147C8" w:rsidTr="00855388">
        <w:tc>
          <w:tcPr>
            <w:tcW w:w="288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ind w:firstLine="1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ซาวคำ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866DDC" w:rsidRPr="00D147C8" w:rsidRDefault="00866DDC" w:rsidP="0086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866DDC" w:rsidRPr="00D147C8" w:rsidRDefault="00866DDC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บธ.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:rsidR="00866DDC" w:rsidRPr="00D147C8" w:rsidRDefault="00866DDC" w:rsidP="00290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การจัดการภัตตาคารและการโรงแรม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866DDC" w:rsidRPr="00D147C8" w:rsidRDefault="00866DDC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ว.ดุสิตธานี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66DDC" w:rsidRPr="00D147C8" w:rsidRDefault="00866DDC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866DDC" w:rsidRDefault="00866DDC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866DDC" w:rsidRDefault="00866DDC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D147C8" w:rsidTr="001A5BF8">
        <w:tc>
          <w:tcPr>
            <w:tcW w:w="288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E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สายสนับสนุน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1A5BF8" w:rsidRPr="00881E78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66DDC" w:rsidRPr="00D147C8" w:rsidTr="00866DDC">
        <w:tc>
          <w:tcPr>
            <w:tcW w:w="2880" w:type="dxa"/>
          </w:tcPr>
          <w:p w:rsidR="00866DDC" w:rsidRPr="00D147C8" w:rsidRDefault="00866DDC" w:rsidP="001A5B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A5B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6DDC" w:rsidRPr="00D147C8" w:rsidRDefault="00866DDC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66DDC" w:rsidRPr="00D147C8" w:rsidRDefault="00866DDC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5BF8" w:rsidRPr="00EE3273" w:rsidRDefault="001A5BF8" w:rsidP="001A5BF8">
      <w:pPr>
        <w:pStyle w:val="CM47"/>
        <w:ind w:firstLine="72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1A5BF8" w:rsidRPr="000C1FF2" w:rsidRDefault="001A5BF8" w:rsidP="001A5BF8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A5BF8" w:rsidRPr="00FF7C4F" w:rsidTr="000C2F88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5BF8" w:rsidRPr="002E3E63" w:rsidRDefault="001A5BF8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A5BF8" w:rsidRPr="002E3E63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1A5BF8" w:rsidRPr="00FF7C4F" w:rsidTr="000C2F88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A5BF8" w:rsidRPr="000C1FF2" w:rsidRDefault="001A5BF8" w:rsidP="000C2F8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A5BF8" w:rsidRPr="002E3E63" w:rsidRDefault="001A5BF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2E3E63" w:rsidRDefault="001A5BF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2E3E63" w:rsidRDefault="001A5BF8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A5BF8" w:rsidRPr="002E3E63" w:rsidRDefault="001A5BF8" w:rsidP="000C2F8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1A5BF8" w:rsidRPr="00FF7C4F" w:rsidTr="000C2F88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1A5BF8" w:rsidRPr="00DD156E" w:rsidRDefault="001A5BF8" w:rsidP="000C2F88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Default="001A5BF8" w:rsidP="000C2F88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1A5BF8" w:rsidRPr="00FF7C4F" w:rsidTr="001A5BF8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5BF8" w:rsidRPr="00DD156E" w:rsidRDefault="001A5BF8" w:rsidP="000C2F88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BF8" w:rsidRPr="00DD156E" w:rsidRDefault="001A5BF8" w:rsidP="000C2F8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1A5BF8" w:rsidRPr="001A5BF8" w:rsidTr="001A5BF8">
        <w:trPr>
          <w:trHeight w:val="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  <w:cs/>
              </w:rPr>
              <w:t>1. สายวิชาการ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A5BF8" w:rsidRPr="001A5BF8" w:rsidTr="001A5BF8">
        <w:trPr>
          <w:trHeight w:val="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F8">
              <w:rPr>
                <w:rFonts w:ascii="TH SarabunPSK" w:hAnsi="TH SarabunPSK" w:cs="TH SarabunPSK"/>
                <w:sz w:val="32"/>
                <w:szCs w:val="32"/>
                <w:cs/>
              </w:rPr>
              <w:t>2. สายสนับสนุน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A5BF8" w:rsidRPr="001A5BF8" w:rsidTr="001A5BF8">
        <w:trPr>
          <w:trHeight w:val="22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A5BF8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A94113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5BF8" w:rsidRPr="001A5BF8" w:rsidRDefault="001A5BF8" w:rsidP="001A5B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5BF8" w:rsidRDefault="00D8614F" w:rsidP="001A5BF8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A5BF8">
        <w:rPr>
          <w:rFonts w:hint="cs"/>
          <w:sz w:val="32"/>
          <w:szCs w:val="32"/>
          <w:cs/>
        </w:rPr>
        <w:t>8.2.2 รายชื่อบุคลากรเดิม</w:t>
      </w:r>
      <w:r w:rsidR="001A5BF8" w:rsidRPr="000C1FF2">
        <w:rPr>
          <w:sz w:val="32"/>
          <w:szCs w:val="32"/>
          <w:cs/>
        </w:rPr>
        <w:t>ที่</w:t>
      </w:r>
      <w:r w:rsidR="001A5BF8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3"/>
        <w:tblW w:w="1476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1A5BF8" w:rsidTr="00A94113">
        <w:trPr>
          <w:tblHeader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1A5BF8" w:rsidRPr="00FF7C4F" w:rsidRDefault="001A5BF8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1A5BF8" w:rsidRPr="00FF7C4F" w:rsidRDefault="001A5BF8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A5BF8" w:rsidRPr="00FF7C4F" w:rsidRDefault="001A5BF8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1A5BF8" w:rsidRPr="00FF7C4F" w:rsidRDefault="001A5BF8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1A5BF8" w:rsidRPr="00FF7C4F" w:rsidRDefault="001A5BF8" w:rsidP="000C2F88">
            <w:pPr>
              <w:jc w:val="center"/>
              <w:outlineLvl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</w:t>
            </w:r>
          </w:p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1A5BF8" w:rsidRDefault="001A5BF8" w:rsidP="001A5BF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1A5BF8" w:rsidRDefault="001A5BF8" w:rsidP="001A5B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1A5BF8" w:rsidTr="00A94113">
        <w:trPr>
          <w:tblHeader/>
        </w:trPr>
        <w:tc>
          <w:tcPr>
            <w:tcW w:w="288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1A5BF8" w:rsidRPr="00E52071" w:rsidRDefault="001A5BF8" w:rsidP="000C2F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A5BF8" w:rsidRPr="00E52071" w:rsidRDefault="001A5BF8" w:rsidP="000C2F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A5BF8" w:rsidRPr="001E6D8E" w:rsidTr="001A5BF8">
        <w:tc>
          <w:tcPr>
            <w:tcW w:w="11700" w:type="dxa"/>
            <w:gridSpan w:val="6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990" w:type="dxa"/>
          </w:tcPr>
          <w:p w:rsidR="001A5BF8" w:rsidRPr="0062795A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A5BF8" w:rsidRPr="0062795A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  <w:shd w:val="clear" w:color="auto" w:fill="auto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นางนำขวัญ  วงศ์ประทุม</w:t>
            </w:r>
          </w:p>
        </w:tc>
        <w:tc>
          <w:tcPr>
            <w:tcW w:w="1260" w:type="dxa"/>
            <w:shd w:val="clear" w:color="auto" w:fill="auto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/ Ph.D.</w:t>
            </w:r>
          </w:p>
        </w:tc>
        <w:tc>
          <w:tcPr>
            <w:tcW w:w="2340" w:type="dxa"/>
            <w:shd w:val="clear" w:color="auto" w:fill="auto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  <w:shd w:val="clear" w:color="auto" w:fill="auto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  <w:shd w:val="clear" w:color="auto" w:fill="auto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ภูมิวิชชุเวช</w:t>
            </w:r>
          </w:p>
        </w:tc>
        <w:tc>
          <w:tcPr>
            <w:tcW w:w="126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40" w:type="dxa"/>
            <w:shd w:val="clear" w:color="auto" w:fill="auto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  <w:shd w:val="clear" w:color="auto" w:fill="auto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  <w:shd w:val="clear" w:color="auto" w:fill="auto"/>
          </w:tcPr>
          <w:p w:rsidR="001A5BF8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นางมุกตา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นัยวัฒน์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40" w:type="dxa"/>
            <w:shd w:val="clear" w:color="auto" w:fill="auto"/>
          </w:tcPr>
          <w:p w:rsidR="001A5BF8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  <w:shd w:val="clear" w:color="auto" w:fill="auto"/>
          </w:tcPr>
          <w:p w:rsidR="001A5BF8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นางสาวขวัญฤทัย  ครองยุติ  </w:t>
            </w:r>
          </w:p>
        </w:tc>
        <w:tc>
          <w:tcPr>
            <w:tcW w:w="126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  <w:tc>
          <w:tcPr>
            <w:tcW w:w="2340" w:type="dxa"/>
            <w:shd w:val="clear" w:color="auto" w:fill="auto"/>
          </w:tcPr>
          <w:p w:rsidR="001A5BF8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  <w:p w:rsidR="00A94113" w:rsidRDefault="00A94113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</w:tcPr>
          <w:p w:rsidR="001A5BF8" w:rsidRPr="001E6D8E" w:rsidRDefault="001A5BF8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Pr="001E6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ซาวคำ</w:t>
            </w:r>
          </w:p>
        </w:tc>
        <w:tc>
          <w:tcPr>
            <w:tcW w:w="1260" w:type="dxa"/>
          </w:tcPr>
          <w:p w:rsidR="001A5BF8" w:rsidRPr="001E6D8E" w:rsidRDefault="001A5BF8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1A5BF8" w:rsidRPr="001E6D8E" w:rsidRDefault="001A5BF8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/ Ph.D.</w:t>
            </w:r>
          </w:p>
        </w:tc>
        <w:tc>
          <w:tcPr>
            <w:tcW w:w="2340" w:type="dxa"/>
          </w:tcPr>
          <w:p w:rsidR="001A5BF8" w:rsidRPr="001E6D8E" w:rsidRDefault="001A5BF8" w:rsidP="00290E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</w:tcPr>
          <w:p w:rsidR="001A5BF8" w:rsidRPr="001E6D8E" w:rsidRDefault="001A5BF8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Pr="001E6D8E" w:rsidRDefault="001A5BF8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1A5BF8" w:rsidRDefault="001A5BF8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A5BF8" w:rsidRDefault="001A5BF8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855388">
        <w:tc>
          <w:tcPr>
            <w:tcW w:w="2880" w:type="dxa"/>
          </w:tcPr>
          <w:p w:rsidR="001A5BF8" w:rsidRPr="001E6D8E" w:rsidRDefault="001A5BF8" w:rsidP="000F7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E6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วิชยกวิน</w:t>
            </w:r>
          </w:p>
        </w:tc>
        <w:tc>
          <w:tcPr>
            <w:tcW w:w="1260" w:type="dxa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/ Ph.D.</w:t>
            </w:r>
          </w:p>
        </w:tc>
        <w:tc>
          <w:tcPr>
            <w:tcW w:w="2340" w:type="dxa"/>
          </w:tcPr>
          <w:p w:rsidR="001A5BF8" w:rsidRPr="001E6D8E" w:rsidRDefault="001A5BF8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 การโรงแรม การบริการ</w:t>
            </w:r>
          </w:p>
        </w:tc>
        <w:tc>
          <w:tcPr>
            <w:tcW w:w="2160" w:type="dxa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1A5BF8" w:rsidRPr="001E6D8E" w:rsidRDefault="001A5BF8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A5BF8" w:rsidRDefault="001A5BF8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A5BF8" w:rsidRPr="001E6D8E" w:rsidTr="001A5BF8">
        <w:tc>
          <w:tcPr>
            <w:tcW w:w="11700" w:type="dxa"/>
            <w:gridSpan w:val="6"/>
          </w:tcPr>
          <w:p w:rsidR="001A5BF8" w:rsidRPr="0062795A" w:rsidRDefault="001A5BF8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7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990" w:type="dxa"/>
          </w:tcPr>
          <w:p w:rsidR="001A5BF8" w:rsidRPr="0062795A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A5BF8" w:rsidRPr="0062795A" w:rsidRDefault="001A5BF8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A5BF8" w:rsidRPr="001E6D8E" w:rsidTr="001A5BF8">
        <w:tc>
          <w:tcPr>
            <w:tcW w:w="11700" w:type="dxa"/>
            <w:gridSpan w:val="6"/>
          </w:tcPr>
          <w:p w:rsidR="001A5BF8" w:rsidRDefault="001A5BF8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ไม่มีผู้ที่ต้องการศึกษาต่อ (ตามนโยบายมหาวิทยาลัยไม่สนับสนุนการลาศึกษาต่อหลักสูตรที่ให้ปริญญาแก่สายสนับสนุน แต่ส่งเสริมการอบรมวิชาชีพหรือทักษะเพื่อเพิ่มประสิทธิภาพการทำงานแบบมืออาชีพ)</w:t>
            </w:r>
          </w:p>
        </w:tc>
        <w:tc>
          <w:tcPr>
            <w:tcW w:w="990" w:type="dxa"/>
          </w:tcPr>
          <w:p w:rsidR="001A5BF8" w:rsidRDefault="001A5BF8" w:rsidP="005D32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A5BF8" w:rsidRDefault="001A5BF8" w:rsidP="005D32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/>
          <w:sz w:val="28"/>
        </w:rPr>
      </w:pPr>
      <w:r w:rsidRPr="001E6D8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1E6D8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ยังไม่สามารถระบุหรือเจาะจง</w:t>
      </w:r>
      <w:r w:rsidRPr="001E6D8E">
        <w:rPr>
          <w:rFonts w:ascii="TH SarabunPSK" w:hAnsi="TH SarabunPSK" w:cs="TH SarabunPSK" w:hint="cs"/>
          <w:sz w:val="28"/>
          <w:cs/>
        </w:rPr>
        <w:t>สาขาวิช</w:t>
      </w:r>
      <w:r>
        <w:rPr>
          <w:rFonts w:ascii="TH SarabunPSK" w:hAnsi="TH SarabunPSK" w:cs="TH SarabunPSK" w:hint="cs"/>
          <w:sz w:val="28"/>
          <w:cs/>
        </w:rPr>
        <w:t>าที่จะศึกษาและชื่อสถานศึกษาได้ในขั้นนี้ เนื่องจากมีการเปลี่ยนแปลงหลักสูตรและอยู่ระหว่างการหาข้อมูลการศึกษาต่อ</w:t>
      </w:r>
    </w:p>
    <w:p w:rsidR="00931A73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17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A4A12" w:rsidRDefault="008A4A1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A4A12" w:rsidRPr="00EE3273" w:rsidRDefault="008A4A12" w:rsidP="008A4A12">
      <w:pPr>
        <w:pStyle w:val="CM47"/>
        <w:ind w:firstLine="720"/>
        <w:jc w:val="thaiDistribute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8A4A12" w:rsidRPr="000C1FF2" w:rsidRDefault="008A4A12" w:rsidP="008A4A12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Style w:val="a3"/>
        <w:tblW w:w="13950" w:type="dxa"/>
        <w:tblInd w:w="108" w:type="dxa"/>
        <w:tblLook w:val="04A0"/>
      </w:tblPr>
      <w:tblGrid>
        <w:gridCol w:w="3240"/>
        <w:gridCol w:w="2610"/>
        <w:gridCol w:w="1710"/>
        <w:gridCol w:w="1620"/>
        <w:gridCol w:w="1620"/>
        <w:gridCol w:w="1530"/>
        <w:gridCol w:w="1620"/>
      </w:tblGrid>
      <w:tr w:rsidR="008A4A12" w:rsidTr="008A4A12">
        <w:tc>
          <w:tcPr>
            <w:tcW w:w="3240" w:type="dxa"/>
            <w:vMerge w:val="restart"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ที่มีอยู่เดิม (คน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100" w:type="dxa"/>
            <w:gridSpan w:val="5"/>
            <w:shd w:val="clear" w:color="auto" w:fill="BFBFBF" w:themeFill="background1" w:themeFillShade="BF"/>
          </w:tcPr>
          <w:p w:rsidR="008A4A12" w:rsidRPr="00FF7C4F" w:rsidRDefault="008A4A12" w:rsidP="008A4A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8A4A12" w:rsidRDefault="008A4A12" w:rsidP="008A4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8A4A12" w:rsidTr="008A4A12">
        <w:tc>
          <w:tcPr>
            <w:tcW w:w="324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8A4A12" w:rsidRDefault="008A4A12" w:rsidP="000C2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8A4A12" w:rsidRDefault="008A4A12" w:rsidP="000C2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</w:tcPr>
          <w:p w:rsidR="008A4A12" w:rsidRDefault="008A4A12" w:rsidP="000C2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150" w:type="dxa"/>
            <w:gridSpan w:val="2"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8A4A12" w:rsidTr="008A4A12">
        <w:tc>
          <w:tcPr>
            <w:tcW w:w="324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A4A12" w:rsidRPr="00FF7C4F" w:rsidRDefault="008A4A12" w:rsidP="000C2F8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A4A12" w:rsidRPr="00FF7C4F" w:rsidRDefault="008A4A12" w:rsidP="000C2F88">
            <w:pPr>
              <w:pStyle w:val="Default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8A4A12" w:rsidRPr="00D51766" w:rsidTr="00855388">
        <w:trPr>
          <w:trHeight w:val="305"/>
        </w:trPr>
        <w:tc>
          <w:tcPr>
            <w:tcW w:w="324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61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324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61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324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61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3240" w:type="dxa"/>
            <w:shd w:val="clear" w:color="auto" w:fill="BFBFBF" w:themeFill="background1" w:themeFillShade="BF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A4A12" w:rsidRDefault="008A4A12" w:rsidP="008A4A12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3"/>
        <w:tblW w:w="14670" w:type="dxa"/>
        <w:tblInd w:w="108" w:type="dxa"/>
        <w:tblLook w:val="04A0"/>
      </w:tblPr>
      <w:tblGrid>
        <w:gridCol w:w="5220"/>
        <w:gridCol w:w="2250"/>
        <w:gridCol w:w="2160"/>
        <w:gridCol w:w="5040"/>
      </w:tblGrid>
      <w:tr w:rsidR="008A4A12" w:rsidTr="000D63A3">
        <w:trPr>
          <w:tblHeader/>
        </w:trPr>
        <w:tc>
          <w:tcPr>
            <w:tcW w:w="5220" w:type="dxa"/>
            <w:vMerge w:val="restart"/>
            <w:shd w:val="clear" w:color="auto" w:fill="BFBFBF" w:themeFill="background1" w:themeFillShade="BF"/>
            <w:vAlign w:val="center"/>
          </w:tcPr>
          <w:p w:rsidR="008A4A12" w:rsidRDefault="008A4A12" w:rsidP="008A4A12">
            <w:pPr>
              <w:tabs>
                <w:tab w:val="center" w:pos="2502"/>
                <w:tab w:val="right" w:pos="500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BFBFBF" w:themeFill="background1" w:themeFillShade="BF"/>
            <w:vAlign w:val="center"/>
          </w:tcPr>
          <w:p w:rsidR="008A4A12" w:rsidRDefault="008A4A12" w:rsidP="008A4A1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8A4A12" w:rsidRDefault="008A4A12" w:rsidP="008A4A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BFBFBF" w:themeFill="background1" w:themeFillShade="BF"/>
            <w:vAlign w:val="center"/>
          </w:tcPr>
          <w:p w:rsidR="008A4A12" w:rsidRDefault="008A4A12" w:rsidP="008A4A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8A4A12" w:rsidTr="000D63A3">
        <w:trPr>
          <w:tblHeader/>
        </w:trPr>
        <w:tc>
          <w:tcPr>
            <w:tcW w:w="5220" w:type="dxa"/>
            <w:vMerge/>
            <w:shd w:val="clear" w:color="auto" w:fill="BFBFBF" w:themeFill="background1" w:themeFillShade="BF"/>
            <w:vAlign w:val="center"/>
          </w:tcPr>
          <w:p w:rsidR="008A4A12" w:rsidRDefault="008A4A12" w:rsidP="008A4A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A4A12" w:rsidRPr="00E52071" w:rsidRDefault="008A4A12" w:rsidP="008A4A12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8A4A12" w:rsidRPr="00E52071" w:rsidRDefault="008A4A12" w:rsidP="008A4A1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BFBFBF" w:themeFill="background1" w:themeFillShade="BF"/>
            <w:vAlign w:val="center"/>
          </w:tcPr>
          <w:p w:rsidR="008A4A12" w:rsidRDefault="008A4A12" w:rsidP="008A4A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Pr="00D90C9E" w:rsidRDefault="008A4A12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90C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25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8A4A12" w:rsidRPr="00D51766" w:rsidRDefault="008A4A12" w:rsidP="005D32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A12" w:rsidRPr="00D51766" w:rsidTr="00855388">
        <w:trPr>
          <w:trHeight w:val="152"/>
        </w:trPr>
        <w:tc>
          <w:tcPr>
            <w:tcW w:w="5220" w:type="dxa"/>
            <w:shd w:val="clear" w:color="auto" w:fill="auto"/>
          </w:tcPr>
          <w:p w:rsidR="008A4A12" w:rsidRDefault="008A4A12" w:rsidP="008A4A12">
            <w:pPr>
              <w:ind w:firstLine="25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Pr="00D90C9E" w:rsidRDefault="008A4A12" w:rsidP="005D32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90C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25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Default="008A4A12" w:rsidP="008A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บุญพัฒน์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8A4A12" w:rsidRPr="00D51766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Pr="00D90C9E" w:rsidRDefault="008A4A12" w:rsidP="005D32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C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250" w:type="dxa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Default="008A4A12" w:rsidP="008A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นายเสงี่ยม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บุญพัฒน์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 (ปีที่ส่งผลงานฯ)</w:t>
            </w:r>
          </w:p>
        </w:tc>
        <w:tc>
          <w:tcPr>
            <w:tcW w:w="216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Default="008A4A12" w:rsidP="008A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นางสาวปทุมพร  แก้วคำ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A4A12" w:rsidRPr="00D51766" w:rsidTr="00855388">
        <w:tc>
          <w:tcPr>
            <w:tcW w:w="5220" w:type="dxa"/>
            <w:shd w:val="clear" w:color="auto" w:fill="auto"/>
          </w:tcPr>
          <w:p w:rsidR="008A4A12" w:rsidRDefault="008A4A12" w:rsidP="008A4A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นางนำขวัญ  วงศ์ประทุม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8A4A12" w:rsidRDefault="008A4A12" w:rsidP="005D32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8A4A12" w:rsidRDefault="008A4A12" w:rsidP="005D32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0D6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นางสาวฤดีกร  เดชาชัย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3.5 นางสาวชฎาภา  สุขกาย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3.6 นายบวรพจน์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หิรัณย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รัศมีกุล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290E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290E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3.7 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ภูมิวิชชุเวช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D50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3.8 นางมุกตา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นัยวัฒน์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D50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3.9 นางสาวขวัญฤทัย  ครองยุติ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D50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290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3.10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  ซาวคำ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D50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D63A3" w:rsidRPr="00D51766" w:rsidTr="00855388">
        <w:tc>
          <w:tcPr>
            <w:tcW w:w="5220" w:type="dxa"/>
            <w:shd w:val="clear" w:color="auto" w:fill="auto"/>
          </w:tcPr>
          <w:p w:rsidR="000D63A3" w:rsidRDefault="000D63A3" w:rsidP="00D504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3.11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วิชยกวิน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D63A3" w:rsidRDefault="000D63A3" w:rsidP="00D50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D63A3" w:rsidRDefault="000D63A3" w:rsidP="00D504D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D504DE" w:rsidRDefault="00D504DE" w:rsidP="00D504DE">
      <w:pPr>
        <w:spacing w:after="0"/>
        <w:rPr>
          <w:rFonts w:ascii="TH SarabunPSK" w:hAnsi="TH SarabunPSK" w:cs="TH SarabunPSK"/>
          <w:sz w:val="28"/>
        </w:rPr>
      </w:pPr>
      <w:r w:rsidRPr="0027014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 w:hint="cs"/>
          <w:sz w:val="28"/>
          <w:cs/>
        </w:rPr>
        <w:t>พิจารณาจากระยะเวลาที่เริ่มปฏิบัติงานสอนตามเกณฑ์การนับเวลาขั้นต่ำเพื่อส่งผลงานวิชาการเพื่อกำหนดตำแหน่งทางวิชาการ</w:t>
      </w:r>
    </w:p>
    <w:p w:rsidR="00D504DE" w:rsidRDefault="00D504DE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sz w:val="28"/>
        </w:rPr>
      </w:pPr>
    </w:p>
    <w:p w:rsidR="000C2F88" w:rsidRPr="00440DF2" w:rsidRDefault="00D8614F" w:rsidP="000C2F88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AB6883">
        <w:rPr>
          <w:rFonts w:hint="cs"/>
          <w:b/>
          <w:bCs/>
          <w:sz w:val="32"/>
          <w:szCs w:val="32"/>
          <w:cs/>
        </w:rPr>
        <w:lastRenderedPageBreak/>
        <w:tab/>
      </w:r>
      <w:r w:rsidR="000C2F88" w:rsidRPr="00440DF2">
        <w:rPr>
          <w:b/>
          <w:bCs/>
          <w:sz w:val="32"/>
          <w:szCs w:val="32"/>
          <w:cs/>
        </w:rPr>
        <w:t>8.</w:t>
      </w:r>
      <w:r w:rsidR="000C2F88" w:rsidRPr="00440DF2">
        <w:rPr>
          <w:rFonts w:hint="cs"/>
          <w:b/>
          <w:bCs/>
          <w:sz w:val="32"/>
          <w:szCs w:val="32"/>
          <w:cs/>
        </w:rPr>
        <w:t>4</w:t>
      </w:r>
      <w:r w:rsidR="000C2F88"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="000C2F88" w:rsidRPr="00440DF2">
        <w:rPr>
          <w:rFonts w:hint="cs"/>
          <w:b/>
          <w:bCs/>
          <w:sz w:val="32"/>
          <w:szCs w:val="32"/>
          <w:cs/>
        </w:rPr>
        <w:t>ทางวิช</w:t>
      </w:r>
      <w:r w:rsidR="000C2F88">
        <w:rPr>
          <w:rFonts w:hint="cs"/>
          <w:b/>
          <w:bCs/>
          <w:sz w:val="32"/>
          <w:szCs w:val="32"/>
          <w:cs/>
        </w:rPr>
        <w:t>า</w:t>
      </w:r>
      <w:r w:rsidR="000C2F88"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Style w:val="a3"/>
        <w:tblW w:w="14850" w:type="dxa"/>
        <w:tblInd w:w="108" w:type="dxa"/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0C2F88" w:rsidRPr="00342A14" w:rsidTr="00342A14">
        <w:trPr>
          <w:tblHeader/>
        </w:trPr>
        <w:tc>
          <w:tcPr>
            <w:tcW w:w="6300" w:type="dxa"/>
            <w:vMerge w:val="restart"/>
            <w:shd w:val="clear" w:color="auto" w:fill="BFBFBF" w:themeFill="background1" w:themeFillShade="BF"/>
            <w:vAlign w:val="center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4680" w:type="dxa"/>
            <w:gridSpan w:val="5"/>
            <w:shd w:val="clear" w:color="auto" w:fill="BFBFBF" w:themeFill="background1" w:themeFillShade="BF"/>
          </w:tcPr>
          <w:p w:rsidR="000C2F88" w:rsidRPr="00342A14" w:rsidRDefault="000C2F88" w:rsidP="0034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</w:p>
          <w:p w:rsidR="000C2F88" w:rsidRPr="00342A14" w:rsidRDefault="000C2F88" w:rsidP="00342A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 (คน)</w:t>
            </w:r>
          </w:p>
        </w:tc>
        <w:tc>
          <w:tcPr>
            <w:tcW w:w="3870" w:type="dxa"/>
            <w:vMerge w:val="restart"/>
            <w:shd w:val="clear" w:color="auto" w:fill="BFBFBF" w:themeFill="background1" w:themeFillShade="BF"/>
            <w:vAlign w:val="center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0C2F88" w:rsidRPr="00342A14" w:rsidTr="00342A14">
        <w:trPr>
          <w:tblHeader/>
        </w:trPr>
        <w:tc>
          <w:tcPr>
            <w:tcW w:w="630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387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2F88" w:rsidRPr="00342A14" w:rsidTr="00342A14">
        <w:trPr>
          <w:tblHeader/>
        </w:trPr>
        <w:tc>
          <w:tcPr>
            <w:tcW w:w="630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870" w:type="dxa"/>
            <w:vMerge/>
            <w:shd w:val="clear" w:color="auto" w:fill="BFBFBF" w:themeFill="background1" w:themeFillShade="BF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  <w:shd w:val="clear" w:color="auto" w:fill="F2F2F2" w:themeFill="background1" w:themeFillShade="F2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rPr>
          <w:trHeight w:val="60"/>
        </w:trPr>
        <w:tc>
          <w:tcPr>
            <w:tcW w:w="6300" w:type="dxa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สนับสนุนการเพิ่มทักษะ ความรู้เพื่อพัฒนาศักยภาพอาจารย์ผู้สอน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1.1 หลักสูตรการพัฒนาศักยภาพด้านการวิจัยขั้นต้น (นักวิจัยขั้นต้น)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right="-108"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หลักสูตรการพัฒนาศักยภาพด้านการวิจัยขั้นกลาง (นักวิจัยขั้นกลาง)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หลักสูตรการพัฒนาศักยภาพด้านกรรวิจัยขั้นสูง (นักวิจัยขั้นสูง)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1.4 หลักสูตรการเขียนบทความวิชาการและบทความวิจัยเพื่อการตีพิมพ์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1.5 หลักสูตรการใช้เทคโนโลยีสารสนเทศเพื่อพัฒนาประสิทธิภาพการจัดการเรียนการสอน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1.6 หลักสูตรการจัดทำผลงานวิชาการเพื่อเข้าสู่ตำแหน่งทางวิชาการ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 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หลักสูตรการจัดการงานสารบรรณอย่างมื</w:t>
            </w:r>
            <w:r w:rsidR="00342A14"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หลักสูตรการจัดการงานบัญชีและการเงิน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หลักสูตรการจัดการงานพัสดุ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2.4 หลักสูตรการพัฒนางานโดยใช้เทคโนโลยีสารสนเทศสมัยใหม่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2.5 หลักสูตรภาษาต่างประเทศเพื่อการปฏิบัติงาน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2F88" w:rsidRPr="00342A14" w:rsidTr="00855388">
        <w:tc>
          <w:tcPr>
            <w:tcW w:w="6300" w:type="dxa"/>
          </w:tcPr>
          <w:p w:rsidR="000C2F88" w:rsidRPr="00342A14" w:rsidRDefault="000C2F88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2.6 หลักสูตรการจัดการความเสี่ยงและความเครียดในการปฏิบัติงาน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0C2F88" w:rsidRPr="00342A14" w:rsidRDefault="000C2F88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สนับสนุนบรรยากาศและสภาพแวดล้อมในการทำงานอย่างมีความสุขแก่อาจารย์ผู้สอนและบุคลากรสายสนับสนุน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3.1 หลักสูตรการบริหารสุขภาพกายเพื่อการทำงานที่เป็นสุข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3.2 หลักสูตรการบริหารสุขภาพจิตเพื่อการดำรงชีวิตอย่างเป็นสุข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กิจกรรมภายนอกมหาวิทยาลัย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 ความรู้เพื่อพัฒนาศักยภาพอาจารย์ผู้สอน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1.1 หลักสูตรการฝึกอบรมเชิงปฏิบัติการในวิชาชีพเฉพาะด้าน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หลักสูตรการฝึกปฏิบัติงานระยะสั้นในสถานประกอบการ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หลักสูตรการแลกเปลี่ยนอาจารย์กับผู้ปฏิบัติงานในสถานประกอบการ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1.4 หลักสูตรการพัฒนาภาษาต่างประเทศเฉพาะวิชาชีพ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1.5 หลักสูตรการศึกษาดูงานเพื่อเพิ่มวิสัยทัศน์ในการปฏิบัติงาน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 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A14" w:rsidRPr="00342A14" w:rsidTr="00855388">
        <w:tc>
          <w:tcPr>
            <w:tcW w:w="6300" w:type="dxa"/>
          </w:tcPr>
          <w:p w:rsidR="00342A14" w:rsidRPr="00342A14" w:rsidRDefault="00342A14" w:rsidP="00342A14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หลักสูตรการศึกษาดูงานเพื่อเพิ่มวิสัยทัศน์ในการปฏิบัติงาน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2A1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42A14" w:rsidRPr="00342A14" w:rsidRDefault="00342A14" w:rsidP="00342A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1A73" w:rsidRDefault="00931A73" w:rsidP="00D86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46928" w:rsidRPr="00854EEA" w:rsidRDefault="00146928" w:rsidP="001469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Style w:val="a3"/>
        <w:tblW w:w="14850" w:type="dxa"/>
        <w:tblInd w:w="108" w:type="dxa"/>
        <w:tblLook w:val="04A0"/>
      </w:tblPr>
      <w:tblGrid>
        <w:gridCol w:w="2340"/>
        <w:gridCol w:w="2970"/>
        <w:gridCol w:w="1710"/>
        <w:gridCol w:w="720"/>
        <w:gridCol w:w="720"/>
        <w:gridCol w:w="720"/>
        <w:gridCol w:w="900"/>
        <w:gridCol w:w="900"/>
        <w:gridCol w:w="3870"/>
      </w:tblGrid>
      <w:tr w:rsidR="00146928" w:rsidRPr="00146928" w:rsidTr="00146928">
        <w:trPr>
          <w:tblHeader/>
        </w:trPr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46928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46928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46928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146928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146928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60" w:type="dxa"/>
            <w:gridSpan w:val="5"/>
            <w:shd w:val="clear" w:color="auto" w:fill="D9D9D9" w:themeFill="background1" w:themeFillShade="D9"/>
            <w:vAlign w:val="center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 (คน)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  <w:vAlign w:val="center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146928" w:rsidRPr="00146928" w:rsidTr="00146928">
        <w:trPr>
          <w:tblHeader/>
        </w:trPr>
        <w:tc>
          <w:tcPr>
            <w:tcW w:w="234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46928">
              <w:rPr>
                <w:b/>
                <w:bCs/>
                <w:sz w:val="32"/>
                <w:szCs w:val="32"/>
              </w:rPr>
              <w:t>25</w:t>
            </w:r>
            <w:r w:rsidRPr="00146928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146928" w:rsidRPr="00146928" w:rsidTr="00146928">
        <w:trPr>
          <w:tblHeader/>
        </w:trPr>
        <w:tc>
          <w:tcPr>
            <w:tcW w:w="234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146928" w:rsidRPr="00146928" w:rsidRDefault="00146928" w:rsidP="0014692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46928" w:rsidRPr="00146928" w:rsidRDefault="00146928" w:rsidP="0014692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6928" w:rsidRPr="00146928" w:rsidTr="00146928">
        <w:tc>
          <w:tcPr>
            <w:tcW w:w="2340" w:type="dxa"/>
            <w:shd w:val="clear" w:color="auto" w:fill="FFFFFF" w:themeFill="background1"/>
          </w:tcPr>
          <w:p w:rsidR="00146928" w:rsidRPr="00146928" w:rsidRDefault="00146928" w:rsidP="00B77DE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</w:p>
        </w:tc>
        <w:tc>
          <w:tcPr>
            <w:tcW w:w="2970" w:type="dxa"/>
            <w:shd w:val="clear" w:color="auto" w:fill="FFFFFF" w:themeFill="background1"/>
          </w:tcPr>
          <w:p w:rsidR="00146928" w:rsidRPr="00146928" w:rsidRDefault="00146928" w:rsidP="00B77DE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46928" w:rsidRPr="00146928" w:rsidRDefault="00146928" w:rsidP="00B77D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  <w:vMerge w:val="restart"/>
          </w:tcPr>
          <w:p w:rsidR="00D8614F" w:rsidRPr="00146928" w:rsidRDefault="00D8614F" w:rsidP="00146928">
            <w:pPr>
              <w:ind w:firstLine="72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  <w:r w:rsidR="001469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6928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ศิลปศาสตร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สาขาวิชาอุตสาหกรรมท่องเที่ยว</w:t>
            </w:r>
          </w:p>
        </w:tc>
        <w:tc>
          <w:tcPr>
            <w:tcW w:w="1710" w:type="dxa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614F" w:rsidRPr="00146928" w:rsidTr="00855388">
        <w:tc>
          <w:tcPr>
            <w:tcW w:w="2340" w:type="dxa"/>
            <w:vMerge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ศิลปศาสตร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สาขาวิชาการจัดการโรงแรม</w:t>
            </w:r>
          </w:p>
        </w:tc>
        <w:tc>
          <w:tcPr>
            <w:tcW w:w="171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  <w:vMerge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ศิลปศาสตร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สาขาวิชาการจัดการการท่องเที่ยว</w:t>
            </w:r>
          </w:p>
        </w:tc>
        <w:tc>
          <w:tcPr>
            <w:tcW w:w="171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  <w:vMerge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ศิลปศาสตร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สาขาวิชาการจัดการการท่องเที่ยวและการบริการ (นานาชาติ)</w:t>
            </w:r>
          </w:p>
        </w:tc>
        <w:tc>
          <w:tcPr>
            <w:tcW w:w="171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  <w:vMerge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ศิลปศาสตร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สาขาวิชาการบริหารโรงแรม</w:t>
            </w:r>
          </w:p>
        </w:tc>
        <w:tc>
          <w:tcPr>
            <w:tcW w:w="171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</w:tcPr>
          <w:p w:rsidR="00D8614F" w:rsidRPr="00146928" w:rsidRDefault="00146928" w:rsidP="00146928">
            <w:pPr>
              <w:ind w:firstLine="16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8614F" w:rsidRPr="00146928">
              <w:rPr>
                <w:rFonts w:ascii="TH SarabunPSK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ศิลปศา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สตรมหาบัณฑิต</w:t>
            </w:r>
          </w:p>
          <w:p w:rsidR="00D8614F" w:rsidRPr="00146928" w:rsidRDefault="00D8614F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สาขาวิชาการจัดการการท่องเที่ยวและการบริการ (หลักสูตรใหม่)</w:t>
            </w:r>
          </w:p>
        </w:tc>
        <w:tc>
          <w:tcPr>
            <w:tcW w:w="171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</w:tcPr>
          <w:p w:rsidR="00B43682" w:rsidRPr="00146928" w:rsidRDefault="00146928" w:rsidP="00146928">
            <w:pPr>
              <w:ind w:firstLine="16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43682" w:rsidRPr="00146928">
              <w:rPr>
                <w:rFonts w:ascii="TH SarabunPSK" w:hAnsi="TH SarabunPSK" w:cs="TH SarabunPSK"/>
                <w:sz w:val="28"/>
                <w:cs/>
              </w:rPr>
              <w:t>ระดับปริญญาเอก</w:t>
            </w: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หลักสูตรปรัชญาดุษฎีบัณฑิต</w:t>
            </w:r>
          </w:p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46928">
              <w:rPr>
                <w:rFonts w:ascii="TH SarabunPSK" w:hAnsi="TH SarabunPSK" w:cs="TH SarabunPSK"/>
                <w:sz w:val="28"/>
                <w:cs/>
              </w:rPr>
              <w:t>สาขวิ</w:t>
            </w:r>
            <w:proofErr w:type="spellEnd"/>
            <w:r w:rsidRPr="00146928">
              <w:rPr>
                <w:rFonts w:ascii="TH SarabunPSK" w:hAnsi="TH SarabunPSK" w:cs="TH SarabunPSK"/>
                <w:sz w:val="28"/>
                <w:cs/>
              </w:rPr>
              <w:t>ชาการจัดการการท่องเที่ยวและการบริการ (หลักสูตรใหม่)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i/>
                <w:iCs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6928" w:rsidRPr="00146928" w:rsidTr="00146928">
        <w:tc>
          <w:tcPr>
            <w:tcW w:w="2340" w:type="dxa"/>
            <w:shd w:val="clear" w:color="auto" w:fill="FFFFFF" w:themeFill="background1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2. สายสนับสนุนวิชาการ</w:t>
            </w:r>
          </w:p>
        </w:tc>
        <w:tc>
          <w:tcPr>
            <w:tcW w:w="2970" w:type="dxa"/>
            <w:shd w:val="clear" w:color="auto" w:fill="FFFFFF" w:themeFill="background1"/>
          </w:tcPr>
          <w:p w:rsidR="00146928" w:rsidRPr="00146928" w:rsidRDefault="00146928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146928" w:rsidRPr="00146928" w:rsidRDefault="00146928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  <w:vMerge w:val="restart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ปฏิบัติหน้าที่ประจำสำนักงานคณบดี</w:t>
            </w: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1. เจ้าหน้าที่บริหารงานทั่วไป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  <w:vMerge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2. เจ้าหน้าที่วิจัย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  <w:vMerge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3. นักวิชาการศึกษา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  <w:vMerge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4. นักวิชาการคอมพิวเตอร์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3682" w:rsidRPr="00146928" w:rsidTr="00855388">
        <w:tc>
          <w:tcPr>
            <w:tcW w:w="2340" w:type="dxa"/>
            <w:vMerge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B43682" w:rsidRPr="00146928" w:rsidRDefault="00B43682" w:rsidP="00146928">
            <w:pPr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5. เจ้าหน้าที่ประจำห้องปฏิบัติการ</w:t>
            </w:r>
          </w:p>
        </w:tc>
        <w:tc>
          <w:tcPr>
            <w:tcW w:w="171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:rsidR="00B43682" w:rsidRPr="00146928" w:rsidRDefault="00B43682" w:rsidP="001469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4F" w:rsidRPr="00146928" w:rsidTr="00855388">
        <w:tc>
          <w:tcPr>
            <w:tcW w:w="234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0" w:type="dxa"/>
          </w:tcPr>
          <w:p w:rsidR="00D8614F" w:rsidRPr="00146928" w:rsidRDefault="00D8614F" w:rsidP="001469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8A4476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8A4476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D504DE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6928" w:rsidRPr="00146928" w:rsidTr="00855388">
        <w:tc>
          <w:tcPr>
            <w:tcW w:w="5310" w:type="dxa"/>
            <w:gridSpan w:val="2"/>
            <w:shd w:val="clear" w:color="auto" w:fill="D9D9D9" w:themeFill="background1" w:themeFillShade="D9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B43682"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B43682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D8614F" w:rsidRPr="00146928" w:rsidRDefault="008A4476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92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D8614F" w:rsidRPr="00146928" w:rsidRDefault="00D8614F" w:rsidP="001469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614F" w:rsidRDefault="00D8614F" w:rsidP="00D861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C87" w:rsidRPr="00D8614F" w:rsidRDefault="00196C87"/>
    <w:sectPr w:rsidR="00196C87" w:rsidRPr="00D8614F" w:rsidSect="002664B8">
      <w:pgSz w:w="16838" w:h="11906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58" w:rsidRPr="00403BC4" w:rsidRDefault="00695F58" w:rsidP="002664B8">
      <w:pPr>
        <w:spacing w:after="0" w:line="240" w:lineRule="auto"/>
      </w:pPr>
      <w:r>
        <w:separator/>
      </w:r>
    </w:p>
  </w:endnote>
  <w:endnote w:type="continuationSeparator" w:id="0">
    <w:p w:rsidR="00695F58" w:rsidRPr="00403BC4" w:rsidRDefault="00695F58" w:rsidP="0026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58" w:rsidRPr="00403BC4" w:rsidRDefault="00695F58" w:rsidP="002664B8">
      <w:pPr>
        <w:spacing w:after="0" w:line="240" w:lineRule="auto"/>
      </w:pPr>
      <w:r>
        <w:separator/>
      </w:r>
    </w:p>
  </w:footnote>
  <w:footnote w:type="continuationSeparator" w:id="0">
    <w:p w:rsidR="00695F58" w:rsidRPr="00403BC4" w:rsidRDefault="00695F58" w:rsidP="0026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88" w:rsidRPr="00DF0DA7" w:rsidRDefault="000C2F88" w:rsidP="00CB5992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855388">
      <w:rPr>
        <w:rFonts w:ascii="TH SarabunPSK" w:hAnsi="TH SarabunPSK" w:cs="TH SarabunPSK"/>
        <w:noProof/>
        <w:sz w:val="32"/>
        <w:szCs w:val="32"/>
      </w:rPr>
      <w:t>25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16"/>
    <w:multiLevelType w:val="multilevel"/>
    <w:tmpl w:val="B03693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81338B"/>
    <w:multiLevelType w:val="hybridMultilevel"/>
    <w:tmpl w:val="3EA6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03D"/>
    <w:multiLevelType w:val="multilevel"/>
    <w:tmpl w:val="75887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BE0"/>
    <w:multiLevelType w:val="hybridMultilevel"/>
    <w:tmpl w:val="48160478"/>
    <w:lvl w:ilvl="0" w:tplc="0E52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9B42D6"/>
    <w:multiLevelType w:val="multilevel"/>
    <w:tmpl w:val="09C40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0FCA6022"/>
    <w:multiLevelType w:val="hybridMultilevel"/>
    <w:tmpl w:val="8E025B80"/>
    <w:lvl w:ilvl="0" w:tplc="C0E0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34ADA"/>
    <w:multiLevelType w:val="hybridMultilevel"/>
    <w:tmpl w:val="6574B0E0"/>
    <w:lvl w:ilvl="0" w:tplc="D6E8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8293C"/>
    <w:multiLevelType w:val="hybridMultilevel"/>
    <w:tmpl w:val="1794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0667"/>
    <w:multiLevelType w:val="multilevel"/>
    <w:tmpl w:val="9EB2A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607"/>
    <w:multiLevelType w:val="multilevel"/>
    <w:tmpl w:val="B54A8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38512E8A"/>
    <w:multiLevelType w:val="hybridMultilevel"/>
    <w:tmpl w:val="20B4EAE0"/>
    <w:lvl w:ilvl="0" w:tplc="C0E0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057EB"/>
    <w:multiLevelType w:val="hybridMultilevel"/>
    <w:tmpl w:val="6BDC4F02"/>
    <w:lvl w:ilvl="0" w:tplc="32D6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4087A"/>
    <w:multiLevelType w:val="hybridMultilevel"/>
    <w:tmpl w:val="3B0A5D56"/>
    <w:lvl w:ilvl="0" w:tplc="A3A8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A21D7"/>
    <w:multiLevelType w:val="hybridMultilevel"/>
    <w:tmpl w:val="BD3E9B2A"/>
    <w:lvl w:ilvl="0" w:tplc="A8B6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263F"/>
    <w:multiLevelType w:val="hybridMultilevel"/>
    <w:tmpl w:val="8E025B80"/>
    <w:lvl w:ilvl="0" w:tplc="C0E0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8362E8"/>
    <w:multiLevelType w:val="multilevel"/>
    <w:tmpl w:val="B540CD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F5721CC"/>
    <w:multiLevelType w:val="hybridMultilevel"/>
    <w:tmpl w:val="BA083F80"/>
    <w:lvl w:ilvl="0" w:tplc="1794C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536980"/>
    <w:multiLevelType w:val="multilevel"/>
    <w:tmpl w:val="29F05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2">
    <w:nsid w:val="49004F7E"/>
    <w:multiLevelType w:val="multilevel"/>
    <w:tmpl w:val="CD6A04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>
    <w:nsid w:val="4D1C7AE9"/>
    <w:multiLevelType w:val="multilevel"/>
    <w:tmpl w:val="B03693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5996"/>
    <w:multiLevelType w:val="hybridMultilevel"/>
    <w:tmpl w:val="6574B0E0"/>
    <w:lvl w:ilvl="0" w:tplc="D6E8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E7F4B"/>
    <w:multiLevelType w:val="hybridMultilevel"/>
    <w:tmpl w:val="48160478"/>
    <w:lvl w:ilvl="0" w:tplc="0E52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959DF"/>
    <w:multiLevelType w:val="hybridMultilevel"/>
    <w:tmpl w:val="BFE4118A"/>
    <w:lvl w:ilvl="0" w:tplc="D848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F214B"/>
    <w:multiLevelType w:val="multilevel"/>
    <w:tmpl w:val="48D6BF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5695630F"/>
    <w:multiLevelType w:val="multilevel"/>
    <w:tmpl w:val="2DFA5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1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C3281"/>
    <w:multiLevelType w:val="hybridMultilevel"/>
    <w:tmpl w:val="117AD802"/>
    <w:lvl w:ilvl="0" w:tplc="32D6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67574"/>
    <w:multiLevelType w:val="multilevel"/>
    <w:tmpl w:val="75887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>
    <w:nsid w:val="5CF57A05"/>
    <w:multiLevelType w:val="multilevel"/>
    <w:tmpl w:val="6A2EF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5">
    <w:nsid w:val="62966888"/>
    <w:multiLevelType w:val="hybridMultilevel"/>
    <w:tmpl w:val="BFE4118A"/>
    <w:lvl w:ilvl="0" w:tplc="D848E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34685"/>
    <w:multiLevelType w:val="hybridMultilevel"/>
    <w:tmpl w:val="CB587404"/>
    <w:lvl w:ilvl="0" w:tplc="81C2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C3207"/>
    <w:multiLevelType w:val="hybridMultilevel"/>
    <w:tmpl w:val="7196140E"/>
    <w:lvl w:ilvl="0" w:tplc="1DB06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00CBE"/>
    <w:multiLevelType w:val="hybridMultilevel"/>
    <w:tmpl w:val="6AA49B1C"/>
    <w:lvl w:ilvl="0" w:tplc="FCA4C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B7D4B"/>
    <w:multiLevelType w:val="hybridMultilevel"/>
    <w:tmpl w:val="BA083F80"/>
    <w:lvl w:ilvl="0" w:tplc="1794C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F7D66"/>
    <w:multiLevelType w:val="multilevel"/>
    <w:tmpl w:val="B03693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1407989"/>
    <w:multiLevelType w:val="hybridMultilevel"/>
    <w:tmpl w:val="CFAA279C"/>
    <w:lvl w:ilvl="0" w:tplc="37C87C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B30A37"/>
    <w:multiLevelType w:val="multilevel"/>
    <w:tmpl w:val="B03693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32"/>
  </w:num>
  <w:num w:numId="5">
    <w:abstractNumId w:val="30"/>
  </w:num>
  <w:num w:numId="6">
    <w:abstractNumId w:val="4"/>
  </w:num>
  <w:num w:numId="7">
    <w:abstractNumId w:val="9"/>
  </w:num>
  <w:num w:numId="8">
    <w:abstractNumId w:val="7"/>
  </w:num>
  <w:num w:numId="9">
    <w:abstractNumId w:val="41"/>
  </w:num>
  <w:num w:numId="10">
    <w:abstractNumId w:val="12"/>
  </w:num>
  <w:num w:numId="11">
    <w:abstractNumId w:val="39"/>
  </w:num>
  <w:num w:numId="12">
    <w:abstractNumId w:val="22"/>
  </w:num>
  <w:num w:numId="13">
    <w:abstractNumId w:val="28"/>
  </w:num>
  <w:num w:numId="14">
    <w:abstractNumId w:val="34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13"/>
  </w:num>
  <w:num w:numId="20">
    <w:abstractNumId w:val="21"/>
  </w:num>
  <w:num w:numId="21">
    <w:abstractNumId w:val="27"/>
  </w:num>
  <w:num w:numId="22">
    <w:abstractNumId w:val="25"/>
  </w:num>
  <w:num w:numId="23">
    <w:abstractNumId w:val="20"/>
  </w:num>
  <w:num w:numId="24">
    <w:abstractNumId w:val="35"/>
  </w:num>
  <w:num w:numId="25">
    <w:abstractNumId w:val="5"/>
  </w:num>
  <w:num w:numId="26">
    <w:abstractNumId w:val="8"/>
  </w:num>
  <w:num w:numId="27">
    <w:abstractNumId w:val="15"/>
  </w:num>
  <w:num w:numId="28">
    <w:abstractNumId w:val="38"/>
  </w:num>
  <w:num w:numId="29">
    <w:abstractNumId w:val="29"/>
  </w:num>
  <w:num w:numId="30">
    <w:abstractNumId w:val="2"/>
  </w:num>
  <w:num w:numId="31">
    <w:abstractNumId w:val="0"/>
  </w:num>
  <w:num w:numId="32">
    <w:abstractNumId w:val="37"/>
  </w:num>
  <w:num w:numId="33">
    <w:abstractNumId w:val="23"/>
  </w:num>
  <w:num w:numId="34">
    <w:abstractNumId w:val="40"/>
  </w:num>
  <w:num w:numId="35">
    <w:abstractNumId w:val="42"/>
  </w:num>
  <w:num w:numId="36">
    <w:abstractNumId w:val="11"/>
  </w:num>
  <w:num w:numId="37">
    <w:abstractNumId w:val="26"/>
  </w:num>
  <w:num w:numId="38">
    <w:abstractNumId w:val="10"/>
  </w:num>
  <w:num w:numId="39">
    <w:abstractNumId w:val="24"/>
  </w:num>
  <w:num w:numId="40">
    <w:abstractNumId w:val="43"/>
  </w:num>
  <w:num w:numId="41">
    <w:abstractNumId w:val="17"/>
  </w:num>
  <w:num w:numId="42">
    <w:abstractNumId w:val="3"/>
  </w:num>
  <w:num w:numId="43">
    <w:abstractNumId w:val="3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8614F"/>
    <w:rsid w:val="00036D3F"/>
    <w:rsid w:val="0004529D"/>
    <w:rsid w:val="000C2F88"/>
    <w:rsid w:val="000D06A1"/>
    <w:rsid w:val="000D63A3"/>
    <w:rsid w:val="000F571D"/>
    <w:rsid w:val="000F7884"/>
    <w:rsid w:val="00146928"/>
    <w:rsid w:val="00152ADA"/>
    <w:rsid w:val="00174F71"/>
    <w:rsid w:val="00177777"/>
    <w:rsid w:val="00196C87"/>
    <w:rsid w:val="001A5BF8"/>
    <w:rsid w:val="001D4334"/>
    <w:rsid w:val="00217F87"/>
    <w:rsid w:val="00236D8B"/>
    <w:rsid w:val="002664B8"/>
    <w:rsid w:val="00277902"/>
    <w:rsid w:val="00290E23"/>
    <w:rsid w:val="002C3431"/>
    <w:rsid w:val="00342A14"/>
    <w:rsid w:val="003C3095"/>
    <w:rsid w:val="003E1FF9"/>
    <w:rsid w:val="00403BC4"/>
    <w:rsid w:val="004333E8"/>
    <w:rsid w:val="00472B3C"/>
    <w:rsid w:val="004C5BE2"/>
    <w:rsid w:val="005D32D2"/>
    <w:rsid w:val="005F064F"/>
    <w:rsid w:val="00612DB0"/>
    <w:rsid w:val="00627CA0"/>
    <w:rsid w:val="00646AFD"/>
    <w:rsid w:val="00695F58"/>
    <w:rsid w:val="007440AD"/>
    <w:rsid w:val="00794FC4"/>
    <w:rsid w:val="007A3402"/>
    <w:rsid w:val="008551FB"/>
    <w:rsid w:val="00855388"/>
    <w:rsid w:val="00866DDC"/>
    <w:rsid w:val="008A4476"/>
    <w:rsid w:val="008A4A12"/>
    <w:rsid w:val="008E2140"/>
    <w:rsid w:val="00903B13"/>
    <w:rsid w:val="00931A73"/>
    <w:rsid w:val="00946E58"/>
    <w:rsid w:val="00993BF7"/>
    <w:rsid w:val="009A6375"/>
    <w:rsid w:val="009B343C"/>
    <w:rsid w:val="009B7E5E"/>
    <w:rsid w:val="009E26AD"/>
    <w:rsid w:val="00A7671E"/>
    <w:rsid w:val="00A94113"/>
    <w:rsid w:val="00AF52A3"/>
    <w:rsid w:val="00B43682"/>
    <w:rsid w:val="00BA32A9"/>
    <w:rsid w:val="00BD5D73"/>
    <w:rsid w:val="00BE5D9A"/>
    <w:rsid w:val="00C76366"/>
    <w:rsid w:val="00CB5992"/>
    <w:rsid w:val="00D504DE"/>
    <w:rsid w:val="00D8614F"/>
    <w:rsid w:val="00EA2280"/>
    <w:rsid w:val="00F64CA7"/>
    <w:rsid w:val="00F87C67"/>
    <w:rsid w:val="00F87DC0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4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D8614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D8614F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CM1">
    <w:name w:val="CM1"/>
    <w:basedOn w:val="a"/>
    <w:next w:val="a"/>
    <w:uiPriority w:val="99"/>
    <w:rsid w:val="00D8614F"/>
    <w:pPr>
      <w:widowControl w:val="0"/>
      <w:autoSpaceDE w:val="0"/>
      <w:autoSpaceDN w:val="0"/>
      <w:adjustRightInd w:val="0"/>
      <w:spacing w:after="0" w:line="368" w:lineRule="atLeast"/>
    </w:pPr>
    <w:rPr>
      <w:rFonts w:ascii="TH SarabunPSK" w:eastAsia="Times New Roman" w:hAnsi="TH SarabunPSK" w:cs="TH SarabunPSK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8614F"/>
  </w:style>
  <w:style w:type="paragraph" w:styleId="a9">
    <w:name w:val="footer"/>
    <w:basedOn w:val="a"/>
    <w:link w:val="aa"/>
    <w:uiPriority w:val="99"/>
    <w:unhideWhenUsed/>
    <w:rsid w:val="00D8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8614F"/>
  </w:style>
  <w:style w:type="paragraph" w:styleId="ab">
    <w:name w:val="footnote text"/>
    <w:basedOn w:val="a"/>
    <w:link w:val="ac"/>
    <w:uiPriority w:val="99"/>
    <w:semiHidden/>
    <w:unhideWhenUsed/>
    <w:rsid w:val="00D8614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D8614F"/>
    <w:rPr>
      <w:sz w:val="20"/>
      <w:szCs w:val="25"/>
    </w:rPr>
  </w:style>
  <w:style w:type="paragraph" w:customStyle="1" w:styleId="Default">
    <w:name w:val="Default"/>
    <w:rsid w:val="005F064F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F87C67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66DD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4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D8614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D8614F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customStyle="1" w:styleId="CM1">
    <w:name w:val="CM1"/>
    <w:basedOn w:val="a"/>
    <w:next w:val="a"/>
    <w:uiPriority w:val="99"/>
    <w:rsid w:val="00D8614F"/>
    <w:pPr>
      <w:widowControl w:val="0"/>
      <w:autoSpaceDE w:val="0"/>
      <w:autoSpaceDN w:val="0"/>
      <w:adjustRightInd w:val="0"/>
      <w:spacing w:after="0" w:line="368" w:lineRule="atLeast"/>
    </w:pPr>
    <w:rPr>
      <w:rFonts w:ascii="TH SarabunPSK" w:eastAsia="Times New Roman" w:hAnsi="TH SarabunPSK" w:cs="TH SarabunPSK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8614F"/>
  </w:style>
  <w:style w:type="paragraph" w:styleId="a9">
    <w:name w:val="footer"/>
    <w:basedOn w:val="a"/>
    <w:link w:val="aa"/>
    <w:uiPriority w:val="99"/>
    <w:unhideWhenUsed/>
    <w:rsid w:val="00D8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8614F"/>
  </w:style>
  <w:style w:type="paragraph" w:styleId="ab">
    <w:name w:val="footnote text"/>
    <w:basedOn w:val="a"/>
    <w:link w:val="ac"/>
    <w:uiPriority w:val="99"/>
    <w:semiHidden/>
    <w:unhideWhenUsed/>
    <w:rsid w:val="00D8614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D8614F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E213-3028-4AEB-86F3-197FDD3F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2403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KOY</cp:lastModifiedBy>
  <cp:revision>26</cp:revision>
  <cp:lastPrinted>2014-10-16T15:54:00Z</cp:lastPrinted>
  <dcterms:created xsi:type="dcterms:W3CDTF">2014-12-02T03:27:00Z</dcterms:created>
  <dcterms:modified xsi:type="dcterms:W3CDTF">2016-02-07T07:33:00Z</dcterms:modified>
</cp:coreProperties>
</file>