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0D" w:rsidRDefault="001C4B0D" w:rsidP="001C4B0D">
      <w:pPr>
        <w:spacing w:after="0"/>
        <w:ind w:right="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1C4B0D" w:rsidRDefault="001C4B0D" w:rsidP="001C4B0D">
      <w:pPr>
        <w:spacing w:after="0"/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1219200" cy="1552575"/>
            <wp:effectExtent l="19050" t="0" r="0" b="0"/>
            <wp:docPr id="1" name="Picture 1" descr="logo_c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r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B0D" w:rsidRDefault="001C4B0D" w:rsidP="001C4B0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B0D" w:rsidRDefault="001C4B0D" w:rsidP="001C4B0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color w:val="FF0000"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spacing w:val="-2"/>
          <w:sz w:val="72"/>
          <w:szCs w:val="72"/>
          <w:cs/>
        </w:rPr>
        <w:t>รายละเอียดการดำเนินงานตามแผนยุทธศาสตร์การพัฒนา</w:t>
      </w:r>
    </w:p>
    <w:p w:rsidR="001C4B0D" w:rsidRDefault="001C4B0D" w:rsidP="001C4B0D">
      <w:pPr>
        <w:spacing w:before="240" w:after="240" w:line="240" w:lineRule="auto"/>
        <w:jc w:val="center"/>
        <w:rPr>
          <w:rFonts w:ascii="TH SarabunPSK" w:hAnsi="TH SarabunPSK" w:cs="TH SarabunPSK"/>
          <w:b/>
          <w:bCs/>
          <w:spacing w:val="-2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FF0000"/>
          <w:spacing w:val="-2"/>
          <w:sz w:val="72"/>
          <w:szCs w:val="72"/>
          <w:cs/>
        </w:rPr>
        <w:t>สำนักวิชาวิทยาศาสตร์สุขภาพ</w:t>
      </w:r>
    </w:p>
    <w:p w:rsidR="001C4B0D" w:rsidRPr="00791005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6"/>
          <w:szCs w:val="56"/>
        </w:rPr>
      </w:pP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ระยะ 4 ปี (พ.ศ. 2557 </w:t>
      </w:r>
      <w:r w:rsidRPr="00791005">
        <w:rPr>
          <w:rFonts w:ascii="TH SarabunPSK" w:hAnsi="TH SarabunPSK" w:cs="TH SarabunPSK"/>
          <w:b/>
          <w:bCs/>
          <w:spacing w:val="-2"/>
          <w:sz w:val="56"/>
          <w:szCs w:val="56"/>
          <w:cs/>
        </w:rPr>
        <w:t>–</w:t>
      </w:r>
      <w:r w:rsidRPr="00791005">
        <w:rPr>
          <w:rFonts w:ascii="TH SarabunPSK" w:hAnsi="TH SarabunPSK" w:cs="TH SarabunPSK" w:hint="cs"/>
          <w:b/>
          <w:bCs/>
          <w:spacing w:val="-2"/>
          <w:sz w:val="56"/>
          <w:szCs w:val="56"/>
          <w:cs/>
        </w:rPr>
        <w:t xml:space="preserve"> 2560) ทบทวน ปี พ.ศ. 2560</w:t>
      </w:r>
    </w:p>
    <w:p w:rsidR="001C4B0D" w:rsidRDefault="001C4B0D" w:rsidP="001C4B0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B0D" w:rsidRPr="00791005" w:rsidRDefault="001C4B0D" w:rsidP="001C4B0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B0D" w:rsidRDefault="001C4B0D" w:rsidP="001C4B0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B0D" w:rsidRDefault="001C4B0D" w:rsidP="001C4B0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B0D" w:rsidRDefault="001C4B0D" w:rsidP="001C4B0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B0D" w:rsidRDefault="001C4B0D" w:rsidP="001C4B0D">
      <w:pPr>
        <w:spacing w:after="0" w:line="240" w:lineRule="auto"/>
        <w:ind w:left="2520" w:hanging="25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  <w:sectPr w:rsidR="001C4B0D" w:rsidSect="001C4B0D">
          <w:headerReference w:type="default" r:id="rId8"/>
          <w:pgSz w:w="16838" w:h="11906" w:orient="landscape"/>
          <w:pgMar w:top="1440" w:right="1440" w:bottom="1440" w:left="1440" w:header="720" w:footer="720" w:gutter="0"/>
          <w:pgNumType w:start="0"/>
          <w:cols w:space="708"/>
          <w:titlePg/>
          <w:docGrid w:linePitch="360"/>
        </w:sect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Pr="00EF28F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จุดเน้นการพัฒนาหน่วยงานตามแผนยุทธศาสตร์การพัฒนา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สำนักวิชาวิทยาศาสตร์สุขภาพ</w:t>
      </w:r>
    </w:p>
    <w:p w:rsidR="001C4B0D" w:rsidRPr="00EF28FD" w:rsidRDefault="001C4B0D" w:rsidP="001C4B0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1C4B0D" w:rsidRPr="00EF28FD" w:rsidRDefault="001C4B0D" w:rsidP="001C4B0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1C4B0D" w:rsidRP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 w:rsidRPr="001C4B0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>จุดเน้นการพัฒนา</w:t>
      </w:r>
      <w:r w:rsidRPr="001C4B0D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cs/>
        </w:rPr>
        <w:t>สำนักวิชาวิทยาศาสตร์สุขภาพ</w:t>
      </w:r>
      <w:r w:rsidRPr="001C4B0D">
        <w:rPr>
          <w:rFonts w:ascii="TH SarabunPSK" w:hAnsi="TH SarabunPSK" w:cs="TH SarabunPSK"/>
          <w:b/>
          <w:bCs/>
          <w:spacing w:val="-2"/>
          <w:sz w:val="36"/>
          <w:szCs w:val="36"/>
        </w:rPr>
        <w:t xml:space="preserve"> </w:t>
      </w:r>
      <w:r w:rsidRPr="001C4B0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>ประจำปี พ.ศ. 2560</w:t>
      </w:r>
    </w:p>
    <w:p w:rsidR="001C4B0D" w:rsidRDefault="001C4B0D" w:rsidP="001C4B0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1. ด้านการจัดการศึกษา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1C4B0D" w:rsidRPr="00297A2A" w:rsidTr="001C4B0D">
        <w:tc>
          <w:tcPr>
            <w:tcW w:w="6979" w:type="dxa"/>
            <w:shd w:val="clear" w:color="auto" w:fill="D9D9D9"/>
          </w:tcPr>
          <w:p w:rsidR="001C4B0D" w:rsidRPr="00297A2A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1C4B0D" w:rsidRPr="00297A2A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6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1C4B0D" w:rsidRDefault="001C4B0D" w:rsidP="001C4B0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1C4B0D" w:rsidRPr="00F4279D" w:rsidRDefault="001C4B0D" w:rsidP="001C4B0D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2. ด้านการพัฒนานักศึกษา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1C4B0D" w:rsidRPr="00297A2A" w:rsidTr="001C4B0D">
        <w:tc>
          <w:tcPr>
            <w:tcW w:w="6979" w:type="dxa"/>
            <w:shd w:val="clear" w:color="auto" w:fill="D9D9D9"/>
          </w:tcPr>
          <w:p w:rsidR="001C4B0D" w:rsidRPr="00297A2A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1C4B0D" w:rsidRPr="00297A2A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297A2A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297A2A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297A2A" w:rsidTr="001C4B0D">
        <w:tc>
          <w:tcPr>
            <w:tcW w:w="6979" w:type="dxa"/>
          </w:tcPr>
          <w:p w:rsidR="001C4B0D" w:rsidRPr="00297A2A" w:rsidRDefault="001C4B0D" w:rsidP="001C4B0D">
            <w:pPr>
              <w:numPr>
                <w:ilvl w:val="0"/>
                <w:numId w:val="27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297A2A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3. ด้านการพัฒนาบุคลากร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1C4B0D" w:rsidRPr="00F4279D" w:rsidTr="001C4B0D">
        <w:tc>
          <w:tcPr>
            <w:tcW w:w="6979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8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1C4B0D" w:rsidRDefault="001C4B0D" w:rsidP="001C4B0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1C4B0D" w:rsidRPr="00F4279D" w:rsidRDefault="001C4B0D" w:rsidP="001C4B0D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4. ด้านการวิจัย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1C4B0D" w:rsidRPr="00F4279D" w:rsidTr="001C4B0D">
        <w:tc>
          <w:tcPr>
            <w:tcW w:w="6979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29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1C4B0D" w:rsidRDefault="001C4B0D" w:rsidP="001C4B0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5. ด้านการบริการวิชาการแก่สังคม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1C4B0D" w:rsidRPr="00F4279D" w:rsidTr="001C4B0D">
        <w:tc>
          <w:tcPr>
            <w:tcW w:w="6979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0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1C4B0D" w:rsidRDefault="001C4B0D" w:rsidP="001C4B0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1C4B0D" w:rsidRPr="00F4279D" w:rsidRDefault="001C4B0D" w:rsidP="001C4B0D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6. ด้านการอนุรักษ์ ทำนุบำรุงศิลปวัฒนธรรม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1C4B0D" w:rsidRPr="00F4279D" w:rsidTr="001C4B0D">
        <w:tc>
          <w:tcPr>
            <w:tcW w:w="6979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1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</w:rPr>
        <w:br w:type="page"/>
      </w: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7. ด้านการส่งเสริมและสืบสานการดำเนินงานโครงการตามแนวพระราชดำริ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1C4B0D" w:rsidRPr="00F4279D" w:rsidTr="001C4B0D">
        <w:tc>
          <w:tcPr>
            <w:tcW w:w="6979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2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1C4B0D" w:rsidRDefault="001C4B0D" w:rsidP="001C4B0D">
      <w:pPr>
        <w:spacing w:after="0" w:line="240" w:lineRule="auto"/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</w:pPr>
    </w:p>
    <w:p w:rsidR="001C4B0D" w:rsidRPr="00F4279D" w:rsidRDefault="001C4B0D" w:rsidP="001C4B0D">
      <w:pPr>
        <w:spacing w:after="0" w:line="240" w:lineRule="auto"/>
        <w:rPr>
          <w:rFonts w:ascii="TH SarabunPSK" w:hAnsi="TH SarabunPSK" w:cs="TH SarabunPSK"/>
          <w:spacing w:val="-2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t xml:space="preserve">8. ด้านการบริหารจัดการ </w:t>
      </w:r>
      <w:r w:rsidRPr="00F4279D">
        <w:rPr>
          <w:rFonts w:ascii="TH SarabunPSK" w:hAnsi="TH SarabunPSK" w:cs="TH SarabunPSK" w:hint="cs"/>
          <w:spacing w:val="-2"/>
          <w:sz w:val="36"/>
          <w:szCs w:val="36"/>
          <w:cs/>
        </w:rPr>
        <w:t>มุ่งเน้นการดำเนินงานในประเด็นต่างๆ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9"/>
        <w:gridCol w:w="6971"/>
      </w:tblGrid>
      <w:tr w:rsidR="001C4B0D" w:rsidRPr="00F4279D" w:rsidTr="001C4B0D">
        <w:tc>
          <w:tcPr>
            <w:tcW w:w="6979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>จุดเน้นการพัฒนา</w:t>
            </w:r>
          </w:p>
        </w:tc>
        <w:tc>
          <w:tcPr>
            <w:tcW w:w="6971" w:type="dxa"/>
            <w:shd w:val="clear" w:color="auto" w:fill="D9D9D9"/>
          </w:tcPr>
          <w:p w:rsidR="001C4B0D" w:rsidRPr="00F4279D" w:rsidRDefault="001C4B0D" w:rsidP="001C4B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  <w:r w:rsidRPr="00F4279D">
              <w:rPr>
                <w:rFonts w:ascii="TH SarabunPSK" w:hAnsi="TH SarabunPSK" w:cs="TH SarabunPSK" w:hint="cs"/>
                <w:b/>
                <w:bCs/>
                <w:spacing w:val="-2"/>
                <w:sz w:val="36"/>
                <w:szCs w:val="36"/>
                <w:cs/>
              </w:rPr>
              <w:t xml:space="preserve">ผลผลิตที่คาดว่าจะเกิดขึ้น </w:t>
            </w:r>
            <w:r w:rsidRPr="00F4279D"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  <w:t>(output)</w:t>
            </w: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  <w:tr w:rsidR="001C4B0D" w:rsidRPr="00F4279D" w:rsidTr="001C4B0D">
        <w:tc>
          <w:tcPr>
            <w:tcW w:w="6979" w:type="dxa"/>
          </w:tcPr>
          <w:p w:rsidR="001C4B0D" w:rsidRPr="00F4279D" w:rsidRDefault="001C4B0D" w:rsidP="001C4B0D">
            <w:pPr>
              <w:numPr>
                <w:ilvl w:val="0"/>
                <w:numId w:val="33"/>
              </w:numPr>
              <w:spacing w:after="0" w:line="240" w:lineRule="auto"/>
              <w:ind w:hanging="558"/>
              <w:rPr>
                <w:rFonts w:ascii="TH SarabunPSK" w:hAnsi="TH SarabunPSK" w:cs="TH SarabunPSK"/>
                <w:spacing w:val="-2"/>
                <w:sz w:val="36"/>
                <w:szCs w:val="36"/>
              </w:rPr>
            </w:pPr>
          </w:p>
        </w:tc>
        <w:tc>
          <w:tcPr>
            <w:tcW w:w="6971" w:type="dxa"/>
          </w:tcPr>
          <w:p w:rsidR="001C4B0D" w:rsidRPr="00F4279D" w:rsidRDefault="001C4B0D" w:rsidP="001C4B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6"/>
                <w:szCs w:val="36"/>
              </w:rPr>
            </w:pPr>
          </w:p>
        </w:tc>
      </w:tr>
    </w:tbl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</w:rPr>
      </w:pPr>
    </w:p>
    <w:p w:rsidR="001C4B0D" w:rsidRPr="00EF28F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รายละเอียดการดำเนินงาน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ตามแผนยุทธศาสตร์การพัฒนา</w:t>
      </w:r>
      <w:r>
        <w:rPr>
          <w:rFonts w:ascii="TH SarabunPSK" w:hAnsi="TH SarabunPSK" w:cs="TH SarabunPSK" w:hint="cs"/>
          <w:b/>
          <w:bCs/>
          <w:color w:val="FF0000"/>
          <w:spacing w:val="-2"/>
          <w:sz w:val="52"/>
          <w:szCs w:val="52"/>
          <w:cs/>
        </w:rPr>
        <w:t>สำนักวิชาวิทยาศาสตร์สุขภาพ</w:t>
      </w:r>
    </w:p>
    <w:p w:rsidR="001C4B0D" w:rsidRPr="00EF28FD" w:rsidRDefault="001C4B0D" w:rsidP="001C4B0D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ระยะ 4 ปี (พ.ศ. 2557 </w:t>
      </w:r>
      <w:r w:rsidRPr="00EF28FD">
        <w:rPr>
          <w:rFonts w:ascii="TH SarabunPSK" w:hAnsi="TH SarabunPSK" w:cs="TH SarabunPSK"/>
          <w:b/>
          <w:bCs/>
          <w:spacing w:val="-2"/>
          <w:sz w:val="52"/>
          <w:szCs w:val="52"/>
          <w:cs/>
        </w:rPr>
        <w:t>–</w:t>
      </w: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 xml:space="preserve"> 2560)</w:t>
      </w:r>
    </w:p>
    <w:p w:rsidR="001C4B0D" w:rsidRPr="00EF28FD" w:rsidRDefault="001C4B0D" w:rsidP="001C4B0D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pacing w:val="-2"/>
          <w:sz w:val="52"/>
          <w:szCs w:val="52"/>
        </w:rPr>
      </w:pPr>
      <w:r w:rsidRPr="00EF28FD">
        <w:rPr>
          <w:rFonts w:ascii="TH SarabunPSK" w:hAnsi="TH SarabunPSK" w:cs="TH SarabunPSK" w:hint="cs"/>
          <w:b/>
          <w:bCs/>
          <w:spacing w:val="-2"/>
          <w:sz w:val="52"/>
          <w:szCs w:val="52"/>
          <w:cs/>
        </w:rPr>
        <w:t>ทบทวน ปี พ.ศ. 2560</w:t>
      </w:r>
    </w:p>
    <w:p w:rsidR="001C4B0D" w:rsidRDefault="001C4B0D" w:rsidP="001C4B0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pacing w:val="-2"/>
          <w:sz w:val="36"/>
          <w:szCs w:val="36"/>
          <w:cs/>
        </w:rPr>
        <w:br w:type="page"/>
      </w:r>
    </w:p>
    <w:p w:rsidR="001C4B0D" w:rsidRPr="001C4B0D" w:rsidRDefault="001C4B0D" w:rsidP="001C4B0D">
      <w:pPr>
        <w:spacing w:after="0" w:line="240" w:lineRule="auto"/>
        <w:jc w:val="center"/>
        <w:rPr>
          <w:rFonts w:ascii="TH SarabunPSK" w:hAnsi="TH SarabunPSK" w:cs="TH SarabunPSK"/>
          <w:b/>
          <w:bCs/>
          <w:spacing w:val="-2"/>
          <w:sz w:val="36"/>
          <w:szCs w:val="36"/>
          <w:u w:val="single"/>
        </w:rPr>
      </w:pPr>
      <w:r w:rsidRPr="001C4B0D">
        <w:rPr>
          <w:rFonts w:ascii="TH SarabunPSK" w:hAnsi="TH SarabunPSK" w:cs="TH SarabunPSK" w:hint="cs"/>
          <w:b/>
          <w:bCs/>
          <w:spacing w:val="-2"/>
          <w:sz w:val="36"/>
          <w:szCs w:val="36"/>
          <w:cs/>
        </w:rPr>
        <w:lastRenderedPageBreak/>
        <w:t xml:space="preserve">รายละเอียดการดำเนินงานตามแผนยุทธศาสตร์การพัฒนา </w:t>
      </w:r>
      <w:r w:rsidRPr="001C4B0D">
        <w:rPr>
          <w:rFonts w:ascii="TH SarabunPSK" w:hAnsi="TH SarabunPSK" w:cs="TH SarabunPSK" w:hint="cs"/>
          <w:b/>
          <w:bCs/>
          <w:color w:val="FF0000"/>
          <w:spacing w:val="-2"/>
          <w:sz w:val="36"/>
          <w:szCs w:val="36"/>
          <w:u w:val="single"/>
          <w:cs/>
        </w:rPr>
        <w:t>สำนักวิชาวิทยาศาสตร์สุขภาพ</w:t>
      </w:r>
    </w:p>
    <w:p w:rsidR="001C4B0D" w:rsidRDefault="001C4B0D" w:rsidP="001C4B0D">
      <w:pPr>
        <w:pStyle w:val="CM1"/>
        <w:spacing w:line="240" w:lineRule="auto"/>
        <w:jc w:val="center"/>
        <w:rPr>
          <w:b/>
          <w:bCs/>
          <w:sz w:val="16"/>
          <w:szCs w:val="16"/>
          <w:cs/>
        </w:rPr>
      </w:pP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ระยะ 4 ปี (พ.ศ. 2557 </w:t>
      </w:r>
      <w:r w:rsidRPr="00547959">
        <w:rPr>
          <w:b/>
          <w:bCs/>
          <w:spacing w:val="-2"/>
          <w:sz w:val="36"/>
          <w:szCs w:val="36"/>
          <w:cs/>
        </w:rPr>
        <w:t>–</w:t>
      </w:r>
      <w:r w:rsidRPr="00547959">
        <w:rPr>
          <w:rFonts w:hint="cs"/>
          <w:b/>
          <w:bCs/>
          <w:spacing w:val="-2"/>
          <w:sz w:val="36"/>
          <w:szCs w:val="36"/>
          <w:cs/>
        </w:rPr>
        <w:t xml:space="preserve"> 2560)</w:t>
      </w:r>
      <w:r>
        <w:rPr>
          <w:rFonts w:hint="cs"/>
          <w:b/>
          <w:bCs/>
          <w:spacing w:val="-2"/>
          <w:sz w:val="36"/>
          <w:szCs w:val="36"/>
          <w:cs/>
        </w:rPr>
        <w:t xml:space="preserve"> ทบทวน ปี พ.ศ. 2560</w:t>
      </w:r>
      <w:r>
        <w:rPr>
          <w:b/>
          <w:bCs/>
          <w:sz w:val="16"/>
          <w:szCs w:val="16"/>
        </w:rPr>
        <w:t xml:space="preserve"> </w:t>
      </w:r>
    </w:p>
    <w:p w:rsidR="00B603F5" w:rsidRDefault="00B603F5" w:rsidP="002A0BD2">
      <w:pPr>
        <w:pStyle w:val="Default"/>
        <w:contextualSpacing/>
      </w:pPr>
    </w:p>
    <w:p w:rsidR="00BB38DB" w:rsidRPr="0016680C" w:rsidRDefault="00BB38DB" w:rsidP="00BB38DB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16680C">
        <w:rPr>
          <w:rFonts w:hint="cs"/>
          <w:b/>
          <w:bCs/>
          <w:sz w:val="32"/>
          <w:szCs w:val="32"/>
          <w:cs/>
        </w:rPr>
        <w:t>1. แผน</w:t>
      </w:r>
      <w:r w:rsidRPr="0016680C">
        <w:rPr>
          <w:b/>
          <w:bCs/>
          <w:sz w:val="32"/>
          <w:szCs w:val="32"/>
          <w:cs/>
        </w:rPr>
        <w:t>การ</w:t>
      </w:r>
      <w:r w:rsidRPr="0016680C">
        <w:rPr>
          <w:rFonts w:hint="cs"/>
          <w:b/>
          <w:bCs/>
          <w:sz w:val="32"/>
          <w:szCs w:val="32"/>
          <w:cs/>
        </w:rPr>
        <w:t>ปรับปรุงหลักสูตรเดิม</w:t>
      </w:r>
      <w:r w:rsidRPr="0016680C">
        <w:rPr>
          <w:b/>
          <w:bCs/>
          <w:sz w:val="32"/>
          <w:szCs w:val="32"/>
          <w:cs/>
        </w:rPr>
        <w:t xml:space="preserve"> (เปิดสอนในปัจจุบัน)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0"/>
        <w:gridCol w:w="990"/>
        <w:gridCol w:w="990"/>
        <w:gridCol w:w="990"/>
        <w:gridCol w:w="900"/>
        <w:gridCol w:w="900"/>
        <w:gridCol w:w="900"/>
        <w:gridCol w:w="900"/>
        <w:gridCol w:w="2070"/>
      </w:tblGrid>
      <w:tr w:rsidR="00BB38DB" w:rsidRPr="00FF7C4F" w:rsidTr="006F7DF7">
        <w:trPr>
          <w:tblHeader/>
        </w:trPr>
        <w:tc>
          <w:tcPr>
            <w:tcW w:w="6210" w:type="dxa"/>
            <w:vMerge w:val="restart"/>
            <w:shd w:val="clear" w:color="auto" w:fill="D9D9D9"/>
            <w:vAlign w:val="center"/>
          </w:tcPr>
          <w:p w:rsidR="00BB38DB" w:rsidRPr="00FF7C4F" w:rsidRDefault="00BB38DB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0" w:type="dxa"/>
            <w:gridSpan w:val="5"/>
            <w:shd w:val="clear" w:color="auto" w:fill="D9D9D9"/>
            <w:vAlign w:val="center"/>
          </w:tcPr>
          <w:p w:rsidR="00BB38DB" w:rsidRPr="00FF7C4F" w:rsidRDefault="00BB38DB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เดิม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BB38DB" w:rsidRDefault="00BB38DB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B38DB" w:rsidRPr="00FF7C4F" w:rsidRDefault="00BB38DB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(ให้ทำเครื่องหมาย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50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00" w:type="dxa"/>
            <w:gridSpan w:val="2"/>
            <w:vMerge w:val="restart"/>
            <w:shd w:val="clear" w:color="auto" w:fill="D9D9D9"/>
            <w:vAlign w:val="center"/>
          </w:tcPr>
          <w:p w:rsidR="00BB38DB" w:rsidRDefault="00BB38DB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</w:t>
            </w:r>
          </w:p>
          <w:p w:rsidR="00BB38DB" w:rsidRDefault="00BB38DB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BB38DB" w:rsidRDefault="00BB38DB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BB38DB" w:rsidRPr="00FF7C4F" w:rsidRDefault="00BB38DB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BB38DB" w:rsidRPr="00FF7C4F" w:rsidTr="006F7DF7">
        <w:trPr>
          <w:tblHeader/>
        </w:trPr>
        <w:tc>
          <w:tcPr>
            <w:tcW w:w="6210" w:type="dxa"/>
            <w:vMerge/>
            <w:shd w:val="clear" w:color="auto" w:fill="D9D9D9"/>
          </w:tcPr>
          <w:p w:rsidR="00BB38DB" w:rsidRPr="00FF7C4F" w:rsidRDefault="00BB38DB" w:rsidP="006F7DF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 w:val="restart"/>
            <w:shd w:val="clear" w:color="auto" w:fill="D9D9D9"/>
          </w:tcPr>
          <w:p w:rsidR="00BB38DB" w:rsidRPr="00FF7C4F" w:rsidRDefault="00BB38DB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BB38DB" w:rsidRPr="00FF7C4F" w:rsidRDefault="00BB38DB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BB38DB" w:rsidRPr="00FF7C4F" w:rsidRDefault="00BB38DB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BB38DB" w:rsidRPr="00FF7C4F" w:rsidRDefault="00BB38DB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800" w:type="dxa"/>
            <w:gridSpan w:val="2"/>
            <w:vMerge/>
            <w:shd w:val="clear" w:color="auto" w:fill="D9D9D9"/>
          </w:tcPr>
          <w:p w:rsidR="00BB38DB" w:rsidRDefault="00BB38DB" w:rsidP="006F7DF7">
            <w:pPr>
              <w:pStyle w:val="Default"/>
            </w:pPr>
          </w:p>
        </w:tc>
        <w:tc>
          <w:tcPr>
            <w:tcW w:w="2070" w:type="dxa"/>
            <w:vMerge/>
            <w:shd w:val="clear" w:color="auto" w:fill="D9D9D9"/>
          </w:tcPr>
          <w:p w:rsidR="00BB38DB" w:rsidRDefault="00BB38DB" w:rsidP="006F7DF7">
            <w:pPr>
              <w:pStyle w:val="Default"/>
            </w:pPr>
          </w:p>
        </w:tc>
      </w:tr>
      <w:tr w:rsidR="00BB38DB" w:rsidRPr="00FF7C4F" w:rsidTr="006F7DF7">
        <w:trPr>
          <w:tblHeader/>
        </w:trPr>
        <w:tc>
          <w:tcPr>
            <w:tcW w:w="6210" w:type="dxa"/>
            <w:vMerge/>
            <w:shd w:val="clear" w:color="auto" w:fill="D9D9D9"/>
          </w:tcPr>
          <w:p w:rsidR="00BB38DB" w:rsidRPr="00FF7C4F" w:rsidRDefault="00BB38DB" w:rsidP="006F7DF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BB38DB" w:rsidRPr="00FF7C4F" w:rsidRDefault="00BB38DB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BB38DB" w:rsidRPr="00FF7C4F" w:rsidRDefault="00BB38DB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BB38DB" w:rsidRPr="00FF7C4F" w:rsidRDefault="00BB38DB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BB38DB" w:rsidRPr="001E4E97" w:rsidRDefault="00BB38DB" w:rsidP="006F7DF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BB38DB" w:rsidRPr="001E4E97" w:rsidRDefault="00BB38DB" w:rsidP="006F7DF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00" w:type="dxa"/>
            <w:shd w:val="clear" w:color="auto" w:fill="D9D9D9"/>
          </w:tcPr>
          <w:p w:rsidR="00BB38DB" w:rsidRPr="001E4E97" w:rsidRDefault="00BB38DB" w:rsidP="006F7DF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BB38DB" w:rsidRPr="001E4E97" w:rsidRDefault="00BB38DB" w:rsidP="006F7DF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BB38DB" w:rsidRDefault="00BB38DB" w:rsidP="006F7DF7">
            <w:pPr>
              <w:pStyle w:val="Default"/>
            </w:pPr>
          </w:p>
        </w:tc>
      </w:tr>
      <w:tr w:rsidR="004D673F" w:rsidRPr="004837B7" w:rsidTr="004D673F">
        <w:tblPrEx>
          <w:tblLook w:val="00A0"/>
        </w:tblPrEx>
        <w:tc>
          <w:tcPr>
            <w:tcW w:w="621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</w:tr>
      <w:tr w:rsidR="004D673F" w:rsidRPr="004837B7" w:rsidTr="004D673F">
        <w:tblPrEx>
          <w:tblLook w:val="00A0"/>
        </w:tblPrEx>
        <w:tc>
          <w:tcPr>
            <w:tcW w:w="6210" w:type="dxa"/>
          </w:tcPr>
          <w:p w:rsidR="004D673F" w:rsidRPr="004837B7" w:rsidRDefault="004D673F" w:rsidP="004D673F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ind w:firstLine="432"/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4837B7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color w:val="auto"/>
                <w:sz w:val="32"/>
                <w:szCs w:val="32"/>
                <w:cs/>
              </w:rPr>
              <w:t xml:space="preserve">บัณฑิต </w:t>
            </w:r>
            <w:r w:rsidRPr="004837B7">
              <w:rPr>
                <w:sz w:val="32"/>
                <w:szCs w:val="32"/>
                <w:cs/>
              </w:rPr>
              <w:t>(หลักสูตร 4 ปี)</w:t>
            </w:r>
            <w:r w:rsidRPr="004837B7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:rsidR="004D673F" w:rsidRPr="004837B7" w:rsidRDefault="004D673F" w:rsidP="004D673F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ind w:firstLine="432"/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สาขาวิชาสาธารณสุขศาสตร์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4D673F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962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6F7DF7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210" w:type="dxa"/>
          </w:tcPr>
          <w:p w:rsidR="004D673F" w:rsidRPr="004837B7" w:rsidRDefault="004D673F" w:rsidP="004D673F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ind w:firstLine="432"/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4837B7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color w:val="auto"/>
                <w:sz w:val="32"/>
                <w:szCs w:val="32"/>
                <w:cs/>
              </w:rPr>
              <w:t>บัณฑิต</w:t>
            </w:r>
            <w:r w:rsidRPr="004837B7">
              <w:rPr>
                <w:sz w:val="32"/>
                <w:szCs w:val="32"/>
                <w:cs/>
              </w:rPr>
              <w:t xml:space="preserve"> (หลักสูตร 4 ปี)</w:t>
            </w:r>
            <w:r w:rsidRPr="004837B7">
              <w:rPr>
                <w:color w:val="auto"/>
                <w:sz w:val="32"/>
                <w:szCs w:val="32"/>
                <w:cs/>
              </w:rPr>
              <w:t xml:space="preserve"> </w:t>
            </w:r>
          </w:p>
          <w:p w:rsidR="004D673F" w:rsidRPr="004837B7" w:rsidRDefault="004D673F" w:rsidP="004D673F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ind w:firstLine="432"/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สาขาวิชาอาชีวอนามัยและความปลอดภัย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6F7DF7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50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</w:tbl>
    <w:p w:rsidR="00B603F5" w:rsidRPr="004837B7" w:rsidRDefault="00B603F5" w:rsidP="002A0BD2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contextualSpacing/>
      </w:pPr>
    </w:p>
    <w:p w:rsidR="004D673F" w:rsidRDefault="004D673F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4D673F" w:rsidRPr="005B20A7" w:rsidRDefault="004D673F" w:rsidP="004D673F">
      <w:pPr>
        <w:pStyle w:val="CM1"/>
        <w:spacing w:line="240" w:lineRule="auto"/>
        <w:jc w:val="thaiDistribute"/>
        <w:rPr>
          <w:b/>
          <w:bCs/>
          <w:sz w:val="32"/>
          <w:szCs w:val="32"/>
        </w:rPr>
      </w:pPr>
      <w:r w:rsidRPr="005B20A7">
        <w:rPr>
          <w:rFonts w:hint="cs"/>
          <w:b/>
          <w:bCs/>
          <w:sz w:val="32"/>
          <w:szCs w:val="32"/>
          <w:cs/>
        </w:rPr>
        <w:lastRenderedPageBreak/>
        <w:t>2. แผน</w:t>
      </w:r>
      <w:r w:rsidRPr="005B20A7">
        <w:rPr>
          <w:b/>
          <w:bCs/>
          <w:sz w:val="32"/>
          <w:szCs w:val="32"/>
          <w:cs/>
        </w:rPr>
        <w:t>การ</w:t>
      </w:r>
      <w:r w:rsidRPr="005B20A7">
        <w:rPr>
          <w:rFonts w:hint="cs"/>
          <w:b/>
          <w:bCs/>
          <w:sz w:val="32"/>
          <w:szCs w:val="32"/>
          <w:cs/>
        </w:rPr>
        <w:t>พัฒนาหลักสูตรใหม่</w:t>
      </w:r>
      <w:r w:rsidRPr="005B20A7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5"/>
        <w:gridCol w:w="991"/>
        <w:gridCol w:w="990"/>
        <w:gridCol w:w="990"/>
        <w:gridCol w:w="900"/>
        <w:gridCol w:w="900"/>
        <w:gridCol w:w="990"/>
        <w:gridCol w:w="990"/>
        <w:gridCol w:w="1984"/>
      </w:tblGrid>
      <w:tr w:rsidR="004D673F" w:rsidRPr="00FF7C4F" w:rsidTr="004D673F">
        <w:trPr>
          <w:tblHeader/>
        </w:trPr>
        <w:tc>
          <w:tcPr>
            <w:tcW w:w="6115" w:type="dxa"/>
            <w:vMerge w:val="restart"/>
            <w:shd w:val="clear" w:color="auto" w:fill="D9D9D9"/>
            <w:vAlign w:val="center"/>
          </w:tcPr>
          <w:p w:rsidR="004D673F" w:rsidRPr="00FF7C4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771" w:type="dxa"/>
            <w:gridSpan w:val="5"/>
            <w:shd w:val="clear" w:color="auto" w:fill="D9D9D9"/>
            <w:vAlign w:val="center"/>
          </w:tcPr>
          <w:p w:rsidR="004D673F" w:rsidRPr="00FF7C4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แผนการพัฒนาหลักสูตร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ใหม่</w:t>
            </w:r>
          </w:p>
          <w:p w:rsidR="004D673F" w:rsidRPr="00FF7C4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1980" w:type="dxa"/>
            <w:gridSpan w:val="2"/>
            <w:vMerge w:val="restart"/>
            <w:shd w:val="clear" w:color="auto" w:fill="D9D9D9"/>
            <w:vAlign w:val="center"/>
          </w:tcPr>
          <w:p w:rsidR="004D673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จำนวนรับนักศึกษาใหม่ต่อปี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4D673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4D673F" w:rsidRPr="00FF7C4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D673F" w:rsidRPr="00FF7C4F" w:rsidTr="0095291C">
        <w:trPr>
          <w:tblHeader/>
        </w:trPr>
        <w:tc>
          <w:tcPr>
            <w:tcW w:w="6115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1" w:type="dxa"/>
            <w:vMerge w:val="restart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4D673F" w:rsidRDefault="004D673F" w:rsidP="006F7DF7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980" w:type="dxa"/>
            <w:gridSpan w:val="2"/>
            <w:vMerge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1984" w:type="dxa"/>
            <w:vMerge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</w:tr>
      <w:tr w:rsidR="004D673F" w:rsidRPr="00FF7C4F" w:rsidTr="0095291C">
        <w:trPr>
          <w:tblHeader/>
        </w:trPr>
        <w:tc>
          <w:tcPr>
            <w:tcW w:w="6115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91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4D673F" w:rsidRPr="001E4E97" w:rsidRDefault="004D673F" w:rsidP="006F7DF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4D673F" w:rsidRPr="001E4E97" w:rsidRDefault="004D673F" w:rsidP="006F7DF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990" w:type="dxa"/>
            <w:shd w:val="clear" w:color="auto" w:fill="D9D9D9"/>
          </w:tcPr>
          <w:p w:rsidR="004D673F" w:rsidRPr="001E4E97" w:rsidRDefault="004D673F" w:rsidP="006F7DF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4D673F" w:rsidRPr="001E4E97" w:rsidRDefault="004D673F" w:rsidP="006F7DF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1984" w:type="dxa"/>
            <w:vMerge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</w:tr>
      <w:tr w:rsidR="004D673F" w:rsidRPr="004837B7" w:rsidTr="0095291C">
        <w:tblPrEx>
          <w:tblLook w:val="00A0"/>
        </w:tblPrEx>
        <w:tc>
          <w:tcPr>
            <w:tcW w:w="6115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4837B7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4837B7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</w:tr>
      <w:tr w:rsidR="004D673F" w:rsidRPr="004837B7" w:rsidTr="0095291C">
        <w:tblPrEx>
          <w:tblLook w:val="00A0"/>
        </w:tblPrEx>
        <w:tc>
          <w:tcPr>
            <w:tcW w:w="6115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หลักสูตรสาธารณสุข</w:t>
            </w:r>
            <w:proofErr w:type="spellStart"/>
            <w:r w:rsidRPr="004837B7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color w:val="auto"/>
                <w:sz w:val="32"/>
                <w:szCs w:val="32"/>
                <w:cs/>
              </w:rPr>
              <w:t xml:space="preserve">บัณฑิต </w:t>
            </w:r>
            <w:r w:rsidRPr="004837B7">
              <w:rPr>
                <w:sz w:val="32"/>
                <w:szCs w:val="32"/>
                <w:cs/>
              </w:rPr>
              <w:t>(หลักสูตร 4 ปี)</w:t>
            </w:r>
          </w:p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สาขาวิชาส่งเสริมสุขภาพผู้สูงวัย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  <w:tr w:rsidR="004D673F" w:rsidRPr="004837B7" w:rsidTr="0095291C">
        <w:tblPrEx>
          <w:tblLook w:val="00A0"/>
        </w:tblPrEx>
        <w:tc>
          <w:tcPr>
            <w:tcW w:w="6115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หลักสูตรสาธารณสุข</w:t>
            </w:r>
            <w:proofErr w:type="spellStart"/>
            <w:r w:rsidRPr="004837B7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color w:val="auto"/>
                <w:sz w:val="32"/>
                <w:szCs w:val="32"/>
                <w:cs/>
              </w:rPr>
              <w:t xml:space="preserve">บัณฑิต </w:t>
            </w:r>
            <w:r w:rsidRPr="004837B7">
              <w:rPr>
                <w:sz w:val="32"/>
                <w:szCs w:val="32"/>
                <w:cs/>
              </w:rPr>
              <w:t>(หลักสูตร 4 ปี)</w:t>
            </w:r>
          </w:p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สาขาวิชาโภชนาการและการกำหนดอาหาร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  <w:tr w:rsidR="004D673F" w:rsidRPr="004837B7" w:rsidTr="0095291C">
        <w:tblPrEx>
          <w:tblLook w:val="00A0"/>
        </w:tblPrEx>
        <w:tc>
          <w:tcPr>
            <w:tcW w:w="6115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หลักสูตรวิทยา</w:t>
            </w:r>
            <w:proofErr w:type="spellStart"/>
            <w:r w:rsidRPr="004837B7">
              <w:rPr>
                <w:color w:val="auto"/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color w:val="auto"/>
                <w:sz w:val="32"/>
                <w:szCs w:val="32"/>
                <w:cs/>
              </w:rPr>
              <w:t xml:space="preserve">บัณฑิต </w:t>
            </w:r>
            <w:r w:rsidRPr="004837B7">
              <w:rPr>
                <w:sz w:val="32"/>
                <w:szCs w:val="32"/>
                <w:cs/>
              </w:rPr>
              <w:t>(หลักสูตร 4 ปี)</w:t>
            </w:r>
          </w:p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สาขาวิชาสารสนเทศทางสุขภาพ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32"/>
                <w:szCs w:val="32"/>
                <w:cs/>
              </w:rPr>
              <w:t>50</w:t>
            </w: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  <w:tr w:rsidR="004D673F" w:rsidRPr="004837B7" w:rsidTr="0095291C">
        <w:tblPrEx>
          <w:tblLook w:val="00A0"/>
        </w:tblPrEx>
        <w:tc>
          <w:tcPr>
            <w:tcW w:w="6115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2.</w:t>
            </w:r>
            <w:r w:rsidRPr="004837B7">
              <w:rPr>
                <w:b/>
                <w:bCs/>
                <w:color w:val="auto"/>
                <w:sz w:val="32"/>
                <w:szCs w:val="32"/>
                <w:cs/>
              </w:rPr>
              <w:t xml:space="preserve"> ระดับปริญญาโท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</w:pPr>
          </w:p>
        </w:tc>
      </w:tr>
      <w:tr w:rsidR="004D673F" w:rsidRPr="004837B7" w:rsidTr="0095291C">
        <w:tblPrEx>
          <w:tblLook w:val="00A0"/>
        </w:tblPrEx>
        <w:tc>
          <w:tcPr>
            <w:tcW w:w="6115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หลักสูตรสาธารณสุขศาสตร์มหาบัณฑิต </w:t>
            </w:r>
            <w:r w:rsidRPr="004837B7">
              <w:rPr>
                <w:sz w:val="32"/>
                <w:szCs w:val="32"/>
                <w:cs/>
              </w:rPr>
              <w:t>(หลักสูตร 2 ปี)</w:t>
            </w:r>
          </w:p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สาขาวิชาสาธารณสุขศาสตร์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  <w:tr w:rsidR="004D673F" w:rsidRPr="004837B7" w:rsidTr="0095291C">
        <w:tblPrEx>
          <w:tblLook w:val="00A0"/>
        </w:tblPrEx>
        <w:trPr>
          <w:trHeight w:val="70"/>
        </w:trPr>
        <w:tc>
          <w:tcPr>
            <w:tcW w:w="6115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CM16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3.</w:t>
            </w:r>
            <w:r w:rsidRPr="004837B7">
              <w:rPr>
                <w:b/>
                <w:bCs/>
                <w:sz w:val="32"/>
                <w:szCs w:val="32"/>
                <w:cs/>
              </w:rPr>
              <w:t xml:space="preserve"> ระดับปริญญาเอก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95291C">
        <w:tblPrEx>
          <w:tblLook w:val="00A0"/>
        </w:tblPrEx>
        <w:tc>
          <w:tcPr>
            <w:tcW w:w="6115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FF0000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หลักสูตรสาธารณสุขศาสตร์ดุษฎีบัณฑิต(หลักสูตร 3 ปี)</w:t>
            </w:r>
          </w:p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สาขาวิชาสาธารณสุขศาสตร์</w:t>
            </w:r>
          </w:p>
        </w:tc>
        <w:tc>
          <w:tcPr>
            <w:tcW w:w="991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</w:pPr>
            <w:r w:rsidRPr="004837B7">
              <w:rPr>
                <w:sz w:val="40"/>
                <w:szCs w:val="40"/>
              </w:rPr>
              <w:sym w:font="Wingdings 2" w:char="F050"/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</w:tbl>
    <w:p w:rsidR="00B603F5" w:rsidRPr="004837B7" w:rsidRDefault="00B603F5" w:rsidP="002A0BD2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spacing w:after="0" w:line="240" w:lineRule="auto"/>
        <w:contextualSpacing/>
        <w:rPr>
          <w:rFonts w:ascii="TH SarabunPSK" w:hAnsi="TH SarabunPSK" w:cs="TH SarabunPSK"/>
        </w:rPr>
      </w:pPr>
    </w:p>
    <w:p w:rsidR="00B603F5" w:rsidRDefault="00B603F5" w:rsidP="002A0BD2">
      <w:pPr>
        <w:pStyle w:val="CM1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spacing w:line="240" w:lineRule="auto"/>
        <w:contextualSpacing/>
        <w:jc w:val="thaiDistribute"/>
        <w:rPr>
          <w:b/>
          <w:bCs/>
          <w:sz w:val="32"/>
          <w:szCs w:val="32"/>
        </w:rPr>
      </w:pPr>
    </w:p>
    <w:p w:rsidR="004D673F" w:rsidRDefault="004D673F" w:rsidP="002A0BD2">
      <w:pPr>
        <w:spacing w:after="0" w:line="240" w:lineRule="auto"/>
        <w:rPr>
          <w:b/>
          <w:bCs/>
          <w:sz w:val="32"/>
          <w:szCs w:val="32"/>
        </w:rPr>
      </w:pPr>
    </w:p>
    <w:p w:rsidR="004D673F" w:rsidRDefault="004D673F">
      <w:pPr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4D673F" w:rsidRPr="00A037AA" w:rsidRDefault="004D673F" w:rsidP="004D673F">
      <w:pPr>
        <w:pStyle w:val="CM1"/>
        <w:spacing w:line="240" w:lineRule="auto"/>
        <w:jc w:val="thaiDistribute"/>
        <w:rPr>
          <w:b/>
          <w:bCs/>
          <w:sz w:val="32"/>
          <w:szCs w:val="32"/>
          <w:cs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3. แผน</w:t>
      </w:r>
      <w:r w:rsidRPr="00A037AA">
        <w:rPr>
          <w:b/>
          <w:bCs/>
          <w:sz w:val="32"/>
          <w:szCs w:val="32"/>
          <w:cs/>
        </w:rPr>
        <w:t>การ</w:t>
      </w:r>
      <w:r w:rsidRPr="00A037AA">
        <w:rPr>
          <w:rFonts w:hint="cs"/>
          <w:b/>
          <w:bCs/>
          <w:sz w:val="32"/>
          <w:szCs w:val="32"/>
          <w:cs/>
        </w:rPr>
        <w:t>ยกเลิกหลักสูตรเดิม</w:t>
      </w:r>
      <w:r w:rsidRPr="00A037AA">
        <w:rPr>
          <w:b/>
          <w:bCs/>
          <w:sz w:val="32"/>
          <w:szCs w:val="32"/>
          <w:cs/>
        </w:rPr>
        <w:t xml:space="preserve">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0"/>
        <w:gridCol w:w="909"/>
        <w:gridCol w:w="981"/>
        <w:gridCol w:w="990"/>
        <w:gridCol w:w="909"/>
        <w:gridCol w:w="891"/>
        <w:gridCol w:w="3870"/>
      </w:tblGrid>
      <w:tr w:rsidR="004D673F" w:rsidRPr="00FF7C4F" w:rsidTr="006F7DF7">
        <w:tc>
          <w:tcPr>
            <w:tcW w:w="6300" w:type="dxa"/>
            <w:vMerge w:val="restart"/>
            <w:shd w:val="clear" w:color="auto" w:fill="D9D9D9"/>
            <w:vAlign w:val="center"/>
          </w:tcPr>
          <w:p w:rsidR="004D673F" w:rsidRPr="00FF7C4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 / หลักสูตร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4D673F" w:rsidRPr="00FF7C4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ยกเลิกหลักสูตร</w:t>
            </w:r>
          </w:p>
          <w:p w:rsidR="004D673F" w:rsidRPr="00FF7C4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4D673F" w:rsidRPr="00FF7C4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4D673F" w:rsidRPr="00FF7C4F" w:rsidTr="006F7DF7">
        <w:tc>
          <w:tcPr>
            <w:tcW w:w="6300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 w:val="restart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81" w:type="dxa"/>
            <w:vMerge w:val="restart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673F" w:rsidRPr="00FF7C4F" w:rsidTr="006F7DF7">
        <w:tc>
          <w:tcPr>
            <w:tcW w:w="6300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909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1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shd w:val="clear" w:color="auto" w:fill="D9D9D9"/>
          </w:tcPr>
          <w:p w:rsidR="004D673F" w:rsidRPr="001E4E97" w:rsidRDefault="004D673F" w:rsidP="006F7DF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891" w:type="dxa"/>
            <w:shd w:val="clear" w:color="auto" w:fill="D9D9D9"/>
          </w:tcPr>
          <w:p w:rsidR="004D673F" w:rsidRPr="001E4E97" w:rsidRDefault="004D673F" w:rsidP="006F7DF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4D673F" w:rsidRPr="00FF7C4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673F" w:rsidRPr="00FF7C4F" w:rsidTr="006F7DF7">
        <w:tc>
          <w:tcPr>
            <w:tcW w:w="6300" w:type="dxa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thaiDistribute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1</w:t>
            </w: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 xml:space="preserve">ระดับปริญญาตรี </w:t>
            </w:r>
          </w:p>
        </w:tc>
        <w:tc>
          <w:tcPr>
            <w:tcW w:w="909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</w:tr>
      <w:tr w:rsidR="004D673F" w:rsidRPr="00FF7C4F" w:rsidTr="006F7DF7">
        <w:tc>
          <w:tcPr>
            <w:tcW w:w="6300" w:type="dxa"/>
            <w:shd w:val="clear" w:color="auto" w:fill="auto"/>
          </w:tcPr>
          <w:p w:rsidR="004D673F" w:rsidRPr="00FF7C4F" w:rsidRDefault="004D673F" w:rsidP="006F7DF7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891" w:type="dxa"/>
          </w:tcPr>
          <w:p w:rsidR="004D673F" w:rsidRDefault="004D673F" w:rsidP="006F7DF7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4D673F" w:rsidRDefault="004D673F" w:rsidP="006F7DF7">
            <w:pPr>
              <w:pStyle w:val="Default"/>
            </w:pPr>
          </w:p>
        </w:tc>
      </w:tr>
      <w:tr w:rsidR="004D673F" w:rsidRPr="00FF7C4F" w:rsidTr="006F7DF7">
        <w:tc>
          <w:tcPr>
            <w:tcW w:w="6300" w:type="dxa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2.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>ระดับ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ประกาศนียบัตรบัณฑิต</w:t>
            </w:r>
          </w:p>
        </w:tc>
        <w:tc>
          <w:tcPr>
            <w:tcW w:w="909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</w:tr>
      <w:tr w:rsidR="004D673F" w:rsidRPr="00FF7C4F" w:rsidTr="006F7DF7">
        <w:tc>
          <w:tcPr>
            <w:tcW w:w="6300" w:type="dxa"/>
            <w:shd w:val="clear" w:color="auto" w:fill="auto"/>
          </w:tcPr>
          <w:p w:rsidR="004D673F" w:rsidRPr="00FF7C4F" w:rsidRDefault="004D673F" w:rsidP="006F7DF7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891" w:type="dxa"/>
          </w:tcPr>
          <w:p w:rsidR="004D673F" w:rsidRDefault="004D673F" w:rsidP="006F7DF7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4D673F" w:rsidRDefault="004D673F" w:rsidP="006F7DF7">
            <w:pPr>
              <w:pStyle w:val="Default"/>
            </w:pPr>
          </w:p>
        </w:tc>
      </w:tr>
      <w:tr w:rsidR="004D673F" w:rsidRPr="00FF7C4F" w:rsidTr="006F7DF7">
        <w:tc>
          <w:tcPr>
            <w:tcW w:w="6300" w:type="dxa"/>
            <w:shd w:val="clear" w:color="auto" w:fill="D9D9D9"/>
          </w:tcPr>
          <w:p w:rsidR="004D673F" w:rsidRPr="00FF7C4F" w:rsidRDefault="004D673F" w:rsidP="006F7DF7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b/>
                <w:bCs/>
                <w:color w:val="auto"/>
                <w:sz w:val="32"/>
                <w:szCs w:val="32"/>
              </w:rPr>
              <w:t xml:space="preserve">3. </w:t>
            </w:r>
            <w:r w:rsidRPr="00FF7C4F">
              <w:rPr>
                <w:b/>
                <w:bCs/>
                <w:color w:val="auto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9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</w:tr>
      <w:tr w:rsidR="004D673F" w:rsidRPr="00FF7C4F" w:rsidTr="006F7DF7">
        <w:tc>
          <w:tcPr>
            <w:tcW w:w="6300" w:type="dxa"/>
            <w:shd w:val="clear" w:color="auto" w:fill="auto"/>
          </w:tcPr>
          <w:p w:rsidR="004D673F" w:rsidRPr="00FF7C4F" w:rsidRDefault="004D673F" w:rsidP="006F7DF7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891" w:type="dxa"/>
          </w:tcPr>
          <w:p w:rsidR="004D673F" w:rsidRDefault="004D673F" w:rsidP="006F7DF7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4D673F" w:rsidRDefault="004D673F" w:rsidP="006F7DF7">
            <w:pPr>
              <w:pStyle w:val="Default"/>
            </w:pPr>
          </w:p>
        </w:tc>
      </w:tr>
      <w:tr w:rsidR="004D673F" w:rsidRPr="00FF7C4F" w:rsidTr="006F7DF7">
        <w:trPr>
          <w:trHeight w:val="70"/>
        </w:trPr>
        <w:tc>
          <w:tcPr>
            <w:tcW w:w="6300" w:type="dxa"/>
            <w:shd w:val="clear" w:color="auto" w:fill="D9D9D9"/>
          </w:tcPr>
          <w:p w:rsidR="004D673F" w:rsidRPr="00FF7C4F" w:rsidRDefault="004D673F" w:rsidP="006F7DF7">
            <w:pPr>
              <w:pStyle w:val="CM16"/>
              <w:spacing w:line="240" w:lineRule="auto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</w:rPr>
              <w:t xml:space="preserve">4. </w:t>
            </w:r>
            <w:r w:rsidRPr="00FF7C4F">
              <w:rPr>
                <w:b/>
                <w:bCs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909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81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90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909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891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  <w:tc>
          <w:tcPr>
            <w:tcW w:w="3870" w:type="dxa"/>
            <w:shd w:val="clear" w:color="auto" w:fill="D9D9D9"/>
          </w:tcPr>
          <w:p w:rsidR="004D673F" w:rsidRDefault="004D673F" w:rsidP="006F7DF7">
            <w:pPr>
              <w:pStyle w:val="Default"/>
            </w:pPr>
          </w:p>
        </w:tc>
      </w:tr>
      <w:tr w:rsidR="004D673F" w:rsidRPr="00FF7C4F" w:rsidTr="006F7DF7">
        <w:tc>
          <w:tcPr>
            <w:tcW w:w="6300" w:type="dxa"/>
            <w:shd w:val="clear" w:color="auto" w:fill="auto"/>
          </w:tcPr>
          <w:p w:rsidR="004D673F" w:rsidRPr="00FF7C4F" w:rsidRDefault="004D673F" w:rsidP="006F7DF7">
            <w:pPr>
              <w:pStyle w:val="Default"/>
              <w:ind w:firstLine="252"/>
              <w:rPr>
                <w:color w:val="auto"/>
                <w:sz w:val="32"/>
                <w:szCs w:val="32"/>
              </w:rPr>
            </w:pPr>
            <w:r>
              <w:rPr>
                <w:rFonts w:hint="cs"/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909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81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90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909" w:type="dxa"/>
            <w:shd w:val="clear" w:color="auto" w:fill="808080"/>
          </w:tcPr>
          <w:p w:rsidR="004D673F" w:rsidRDefault="004D673F" w:rsidP="006F7DF7">
            <w:pPr>
              <w:pStyle w:val="Default"/>
            </w:pPr>
          </w:p>
        </w:tc>
        <w:tc>
          <w:tcPr>
            <w:tcW w:w="891" w:type="dxa"/>
          </w:tcPr>
          <w:p w:rsidR="004D673F" w:rsidRDefault="004D673F" w:rsidP="006F7DF7">
            <w:pPr>
              <w:pStyle w:val="Default"/>
            </w:pPr>
          </w:p>
        </w:tc>
        <w:tc>
          <w:tcPr>
            <w:tcW w:w="3870" w:type="dxa"/>
            <w:shd w:val="clear" w:color="auto" w:fill="auto"/>
          </w:tcPr>
          <w:p w:rsidR="004D673F" w:rsidRDefault="004D673F" w:rsidP="006F7DF7">
            <w:pPr>
              <w:pStyle w:val="Default"/>
            </w:pPr>
          </w:p>
        </w:tc>
      </w:tr>
    </w:tbl>
    <w:p w:rsidR="00B603F5" w:rsidRDefault="00B603F5" w:rsidP="002A0B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4D673F" w:rsidRPr="00A037AA" w:rsidRDefault="004D673F" w:rsidP="004D673F">
      <w:pPr>
        <w:pStyle w:val="Default"/>
        <w:spacing w:line="308" w:lineRule="atLeast"/>
        <w:jc w:val="thaiDistribute"/>
        <w:rPr>
          <w:color w:val="auto"/>
          <w:sz w:val="32"/>
          <w:szCs w:val="32"/>
        </w:rPr>
      </w:pPr>
      <w:r w:rsidRPr="00A037AA">
        <w:rPr>
          <w:rFonts w:hint="cs"/>
          <w:b/>
          <w:bCs/>
          <w:color w:val="auto"/>
          <w:sz w:val="32"/>
          <w:szCs w:val="32"/>
          <w:cs/>
        </w:rPr>
        <w:lastRenderedPageBreak/>
        <w:t xml:space="preserve">4. </w:t>
      </w:r>
      <w:r w:rsidRPr="00A037AA">
        <w:rPr>
          <w:b/>
          <w:bCs/>
          <w:color w:val="auto"/>
          <w:sz w:val="32"/>
          <w:szCs w:val="32"/>
          <w:cs/>
        </w:rPr>
        <w:t>แผนการ</w:t>
      </w:r>
      <w:r w:rsidRPr="00A037AA">
        <w:rPr>
          <w:rFonts w:hint="cs"/>
          <w:b/>
          <w:bCs/>
          <w:color w:val="auto"/>
          <w:sz w:val="32"/>
          <w:szCs w:val="32"/>
          <w:cs/>
        </w:rPr>
        <w:t>รับนักศึกษาใหม่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4D673F" w:rsidRPr="00FF7C4F" w:rsidTr="006F7DF7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4D673F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pacing w:val="-2"/>
                <w:sz w:val="32"/>
                <w:szCs w:val="32"/>
                <w:cs/>
              </w:rPr>
              <w:t>แผนการรับนักศึกษาใหม่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</w:p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 w:rsidRPr="0043285C">
              <w:rPr>
                <w:b/>
                <w:bCs/>
                <w:sz w:val="32"/>
                <w:szCs w:val="32"/>
              </w:rPr>
              <w:t xml:space="preserve"> </w:t>
            </w:r>
            <w:r w:rsidRPr="0043285C">
              <w:rPr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4D673F" w:rsidRPr="00FF7C4F" w:rsidRDefault="004D673F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4D673F" w:rsidRPr="00FF7C4F" w:rsidTr="006F7DF7">
        <w:trPr>
          <w:tblHeader/>
        </w:trPr>
        <w:tc>
          <w:tcPr>
            <w:tcW w:w="6300" w:type="dxa"/>
            <w:vMerge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3285C">
              <w:rPr>
                <w:b/>
                <w:bCs/>
                <w:sz w:val="32"/>
                <w:szCs w:val="32"/>
              </w:rPr>
              <w:t>25</w:t>
            </w:r>
            <w:r w:rsidRPr="0043285C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D673F" w:rsidRPr="00FF7C4F" w:rsidTr="006F7DF7">
        <w:trPr>
          <w:tblHeader/>
        </w:trPr>
        <w:tc>
          <w:tcPr>
            <w:tcW w:w="6300" w:type="dxa"/>
            <w:vMerge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4D673F" w:rsidRPr="001E4E97" w:rsidRDefault="004D673F" w:rsidP="006F7DF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4D673F" w:rsidRPr="001E4E97" w:rsidRDefault="004D673F" w:rsidP="006F7DF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4D673F" w:rsidRPr="0043285C" w:rsidRDefault="004D673F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  <w:u w:val="single"/>
              </w:rPr>
            </w:pPr>
            <w:r w:rsidRPr="004837B7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</w:tcPr>
          <w:p w:rsidR="004D673F" w:rsidRPr="004837B7" w:rsidRDefault="004D673F" w:rsidP="004D673F">
            <w:pPr>
              <w:pStyle w:val="Default"/>
              <w:tabs>
                <w:tab w:val="left" w:pos="567"/>
                <w:tab w:val="left" w:pos="792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rPr>
          <w:trHeight w:val="70"/>
        </w:trPr>
        <w:tc>
          <w:tcPr>
            <w:tcW w:w="63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1. หลักสูตรวิทยา</w:t>
            </w:r>
            <w:proofErr w:type="spellStart"/>
            <w:r w:rsidRPr="004837B7">
              <w:rPr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4D673F" w:rsidRPr="004D673F" w:rsidRDefault="004D673F" w:rsidP="004D673F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 xml:space="preserve"> สาขาวิชาสาธารณสุขศาสตร์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2. หลักสูตรวิทยา</w:t>
            </w:r>
            <w:proofErr w:type="spellStart"/>
            <w:r w:rsidRPr="004837B7">
              <w:rPr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   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4837B7">
              <w:rPr>
                <w:sz w:val="32"/>
                <w:szCs w:val="32"/>
                <w:cs/>
              </w:rPr>
              <w:t>สาขาวิชาอาชีวอนามัยและความปลอดภัย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100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3. หลักสูตรสาธารณสุข</w:t>
            </w:r>
            <w:proofErr w:type="spellStart"/>
            <w:r w:rsidRPr="004837B7">
              <w:rPr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(หลักสูตร 4 ปี)</w:t>
            </w:r>
          </w:p>
          <w:p w:rsidR="004D673F" w:rsidRPr="004D673F" w:rsidRDefault="004D673F" w:rsidP="004D673F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4837B7">
              <w:rPr>
                <w:sz w:val="32"/>
                <w:szCs w:val="32"/>
                <w:cs/>
              </w:rPr>
              <w:t>สาขาวิชาส่งเสริมสุขภาพผู้สูงวัย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rPr>
          <w:trHeight w:val="70"/>
        </w:trPr>
        <w:tc>
          <w:tcPr>
            <w:tcW w:w="63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4. หลักสูตรสาธารณสุข</w:t>
            </w:r>
            <w:proofErr w:type="spellStart"/>
            <w:r w:rsidRPr="004837B7">
              <w:rPr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4D673F" w:rsidRPr="004D673F" w:rsidRDefault="004D673F" w:rsidP="004D673F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4837B7">
              <w:rPr>
                <w:sz w:val="32"/>
                <w:szCs w:val="32"/>
                <w:cs/>
              </w:rPr>
              <w:t>สาขาวิชาโภชนาการและการกำหนดอาหาร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5. หลักสูตรวิทยา</w:t>
            </w:r>
            <w:proofErr w:type="spellStart"/>
            <w:r w:rsidRPr="004837B7">
              <w:rPr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sz w:val="32"/>
                <w:szCs w:val="32"/>
                <w:cs/>
              </w:rPr>
              <w:t>บัณฑิต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(หลักสูตร 4 ปี)</w:t>
            </w:r>
          </w:p>
          <w:p w:rsidR="004D673F" w:rsidRPr="004D673F" w:rsidRDefault="004D673F" w:rsidP="004D673F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4837B7">
              <w:rPr>
                <w:sz w:val="32"/>
                <w:szCs w:val="32"/>
                <w:cs/>
              </w:rPr>
              <w:t>สาขาวิชาสารสนเทศทางสุขภาพ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50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  <w:tcBorders>
              <w:bottom w:val="single" w:sz="4" w:space="0" w:color="auto"/>
            </w:tcBorders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250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350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หลักสูตรสาธารณสุข</w:t>
            </w:r>
            <w:proofErr w:type="spellStart"/>
            <w:r w:rsidRPr="004837B7">
              <w:rPr>
                <w:sz w:val="32"/>
                <w:szCs w:val="32"/>
                <w:cs/>
              </w:rPr>
              <w:t>ศา</w:t>
            </w:r>
            <w:proofErr w:type="spellEnd"/>
            <w:r w:rsidRPr="004837B7">
              <w:rPr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สาขาวิชาสาธารณสุขศาสตร์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20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ระดับปริญญาเอก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F2F2F2" w:themeFill="background1" w:themeFillShade="F2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4837B7">
              <w:rPr>
                <w:sz w:val="32"/>
                <w:szCs w:val="32"/>
                <w:cs/>
              </w:rPr>
              <w:t xml:space="preserve">1. หลักสูตรสาธารณสุขศาสตร์ดุษฎีบัณฑิต(หลักสูตร </w:t>
            </w:r>
            <w:r w:rsidRPr="004837B7">
              <w:rPr>
                <w:sz w:val="32"/>
                <w:szCs w:val="32"/>
              </w:rPr>
              <w:t>3</w:t>
            </w:r>
            <w:r w:rsidRPr="004837B7">
              <w:rPr>
                <w:sz w:val="32"/>
                <w:szCs w:val="32"/>
                <w:cs/>
              </w:rPr>
              <w:t xml:space="preserve"> ปี)</w:t>
            </w:r>
          </w:p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 xml:space="preserve">   </w:t>
            </w:r>
            <w:r w:rsidRPr="004837B7">
              <w:rPr>
                <w:sz w:val="32"/>
                <w:szCs w:val="32"/>
                <w:cs/>
              </w:rPr>
              <w:t xml:space="preserve"> สาขาวิชาสาธารณสุขศาสตร์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4D673F" w:rsidRPr="004837B7" w:rsidTr="004D673F">
        <w:tblPrEx>
          <w:tblLook w:val="00A0"/>
        </w:tblPrEx>
        <w:tc>
          <w:tcPr>
            <w:tcW w:w="6300" w:type="dxa"/>
            <w:shd w:val="clear" w:color="auto" w:fill="D9D9D9" w:themeFill="background1" w:themeFillShade="D9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220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270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390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4D673F" w:rsidRPr="004837B7" w:rsidRDefault="004D673F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603F5" w:rsidRDefault="00B603F5" w:rsidP="002A0BD2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contextualSpacing/>
        <w:jc w:val="thaiDistribute"/>
        <w:rPr>
          <w:b/>
          <w:bCs/>
          <w:color w:val="auto"/>
          <w:sz w:val="32"/>
          <w:szCs w:val="32"/>
        </w:rPr>
      </w:pPr>
    </w:p>
    <w:p w:rsidR="00B603F5" w:rsidRDefault="00B603F5" w:rsidP="002A0B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625EFA" w:rsidRPr="004E3955" w:rsidRDefault="00625EFA" w:rsidP="00625EFA">
      <w:pPr>
        <w:pStyle w:val="Default"/>
        <w:spacing w:line="308" w:lineRule="atLeast"/>
        <w:jc w:val="thaiDistribute"/>
        <w:rPr>
          <w:color w:val="auto"/>
          <w:sz w:val="32"/>
          <w:szCs w:val="32"/>
          <w:cs/>
        </w:rPr>
      </w:pPr>
      <w:r w:rsidRPr="004E3955">
        <w:rPr>
          <w:b/>
          <w:bCs/>
          <w:color w:val="auto"/>
          <w:sz w:val="32"/>
          <w:szCs w:val="32"/>
        </w:rPr>
        <w:lastRenderedPageBreak/>
        <w:t xml:space="preserve">5. </w:t>
      </w:r>
      <w:r w:rsidRPr="004E3955">
        <w:rPr>
          <w:b/>
          <w:bCs/>
          <w:color w:val="auto"/>
          <w:sz w:val="32"/>
          <w:szCs w:val="32"/>
          <w:cs/>
        </w:rPr>
        <w:t>แผนการ</w:t>
      </w:r>
      <w:r w:rsidRPr="004E3955">
        <w:rPr>
          <w:rFonts w:hint="cs"/>
          <w:b/>
          <w:bCs/>
          <w:color w:val="auto"/>
          <w:sz w:val="32"/>
          <w:szCs w:val="32"/>
          <w:cs/>
        </w:rPr>
        <w:t>ผลิตบัณฑิต</w:t>
      </w:r>
      <w:r w:rsidRPr="006D4A24">
        <w:rPr>
          <w:b/>
          <w:bCs/>
          <w:color w:val="auto"/>
          <w:sz w:val="32"/>
          <w:szCs w:val="32"/>
        </w:rPr>
        <w:t xml:space="preserve"> </w:t>
      </w:r>
      <w:r w:rsidRPr="006D4A24">
        <w:rPr>
          <w:rFonts w:hint="cs"/>
          <w:b/>
          <w:bCs/>
          <w:color w:val="auto"/>
          <w:sz w:val="32"/>
          <w:szCs w:val="32"/>
          <w:cs/>
        </w:rPr>
        <w:t>(ผู้สำเร็จการศึกษา)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0"/>
        <w:gridCol w:w="900"/>
        <w:gridCol w:w="990"/>
        <w:gridCol w:w="990"/>
        <w:gridCol w:w="900"/>
        <w:gridCol w:w="900"/>
        <w:gridCol w:w="3870"/>
      </w:tblGrid>
      <w:tr w:rsidR="00625EFA" w:rsidRPr="00FF7C4F" w:rsidTr="006F7DF7">
        <w:trPr>
          <w:trHeight w:val="734"/>
          <w:tblHeader/>
        </w:trPr>
        <w:tc>
          <w:tcPr>
            <w:tcW w:w="6300" w:type="dxa"/>
            <w:vMerge w:val="restart"/>
            <w:shd w:val="clear" w:color="auto" w:fill="D9D9D9"/>
            <w:vAlign w:val="center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ระดับการศึกษา/สาขาวิชา/ชั้นปี</w:t>
            </w:r>
          </w:p>
        </w:tc>
        <w:tc>
          <w:tcPr>
            <w:tcW w:w="4680" w:type="dxa"/>
            <w:gridSpan w:val="5"/>
            <w:shd w:val="clear" w:color="auto" w:fill="D9D9D9"/>
            <w:vAlign w:val="center"/>
          </w:tcPr>
          <w:p w:rsidR="00625EFA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pacing w:val="-2"/>
                <w:sz w:val="32"/>
                <w:szCs w:val="32"/>
                <w:cs/>
              </w:rPr>
              <w:t>แผนการผลิตบัณฑิต</w:t>
            </w:r>
            <w:r>
              <w:rPr>
                <w:b/>
                <w:bCs/>
                <w:spacing w:val="-2"/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(ผู้สำเร็จการศึกษา)</w:t>
            </w:r>
          </w:p>
          <w:p w:rsidR="00625EFA" w:rsidRDefault="00625EFA" w:rsidP="006F7DF7">
            <w:pPr>
              <w:pStyle w:val="Default"/>
              <w:jc w:val="center"/>
              <w:rPr>
                <w:b/>
                <w:bCs/>
                <w:spacing w:val="-2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3870" w:type="dxa"/>
            <w:vMerge w:val="restart"/>
            <w:shd w:val="clear" w:color="auto" w:fill="D9D9D9"/>
            <w:vAlign w:val="center"/>
          </w:tcPr>
          <w:p w:rsidR="00625EFA" w:rsidRPr="00FF7C4F" w:rsidRDefault="00625EFA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625EFA" w:rsidRPr="00FF7C4F" w:rsidTr="006F7DF7">
        <w:trPr>
          <w:tblHeader/>
        </w:trPr>
        <w:tc>
          <w:tcPr>
            <w:tcW w:w="6300" w:type="dxa"/>
            <w:vMerge/>
            <w:shd w:val="clear" w:color="auto" w:fill="D9D9D9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 w:val="restart"/>
            <w:shd w:val="clear" w:color="auto" w:fill="D9D9D9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A91D94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990" w:type="dxa"/>
            <w:vMerge w:val="restart"/>
            <w:shd w:val="clear" w:color="auto" w:fill="D9D9D9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shd w:val="clear" w:color="auto" w:fill="D9D9D9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A91D94">
              <w:rPr>
                <w:b/>
                <w:bCs/>
                <w:sz w:val="32"/>
                <w:szCs w:val="32"/>
              </w:rPr>
              <w:t>25</w:t>
            </w:r>
            <w:r w:rsidRPr="00A91D94">
              <w:rPr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/>
          </w:tcPr>
          <w:p w:rsidR="00625EFA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25EFA" w:rsidRPr="00FF7C4F" w:rsidTr="006F7DF7">
        <w:trPr>
          <w:tblHeader/>
        </w:trPr>
        <w:tc>
          <w:tcPr>
            <w:tcW w:w="6300" w:type="dxa"/>
            <w:vMerge/>
            <w:shd w:val="clear" w:color="auto" w:fill="D9D9D9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shd w:val="clear" w:color="auto" w:fill="D9D9D9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shd w:val="clear" w:color="auto" w:fill="D9D9D9"/>
          </w:tcPr>
          <w:p w:rsidR="00625EFA" w:rsidRPr="00A91D94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625EFA" w:rsidRPr="001E4E97" w:rsidRDefault="00625EFA" w:rsidP="006F7DF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625EFA" w:rsidRPr="001E4E97" w:rsidRDefault="00625EFA" w:rsidP="006F7DF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/>
          </w:tcPr>
          <w:p w:rsidR="00625EFA" w:rsidRDefault="00625EFA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  <w:u w:val="single"/>
              </w:rPr>
            </w:pPr>
            <w:r w:rsidRPr="004837B7">
              <w:rPr>
                <w:sz w:val="32"/>
                <w:szCs w:val="32"/>
                <w:u w:val="single"/>
                <w:cs/>
              </w:rPr>
              <w:t>หลักสูตรเดิม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1.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4837B7">
              <w:rPr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  </w:t>
            </w: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สาขาวิชาสาธารณสุขศาสตร์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FF0000"/>
                <w:sz w:val="32"/>
                <w:szCs w:val="32"/>
              </w:rPr>
            </w:pPr>
            <w:r w:rsidRPr="004837B7">
              <w:rPr>
                <w:color w:val="FF0000"/>
                <w:sz w:val="32"/>
                <w:szCs w:val="32"/>
              </w:rPr>
              <w:t>95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FF0000"/>
                <w:sz w:val="32"/>
                <w:szCs w:val="32"/>
              </w:rPr>
            </w:pPr>
            <w:r w:rsidRPr="004837B7">
              <w:rPr>
                <w:color w:val="FF0000"/>
                <w:sz w:val="32"/>
                <w:szCs w:val="32"/>
              </w:rPr>
              <w:t>95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FF0000"/>
                <w:sz w:val="32"/>
                <w:szCs w:val="32"/>
              </w:rPr>
            </w:pPr>
            <w:r w:rsidRPr="004837B7">
              <w:rPr>
                <w:color w:val="FF0000"/>
                <w:sz w:val="32"/>
                <w:szCs w:val="32"/>
              </w:rPr>
              <w:t>95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FF0000"/>
                <w:sz w:val="32"/>
                <w:szCs w:val="32"/>
              </w:rPr>
            </w:pPr>
            <w:r w:rsidRPr="004837B7">
              <w:rPr>
                <w:color w:val="FF0000"/>
                <w:sz w:val="32"/>
                <w:szCs w:val="32"/>
              </w:rPr>
              <w:t>95</w:t>
            </w: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>
              <w:rPr>
                <w:sz w:val="32"/>
                <w:szCs w:val="32"/>
                <w:cs/>
              </w:rPr>
              <w:t>2.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หลักสูตรวิทยา</w:t>
            </w:r>
            <w:proofErr w:type="spellStart"/>
            <w:r w:rsidRPr="004837B7">
              <w:rPr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    </w:t>
            </w:r>
            <w:r>
              <w:rPr>
                <w:rFonts w:hint="cs"/>
                <w:sz w:val="32"/>
                <w:szCs w:val="32"/>
                <w:cs/>
              </w:rPr>
              <w:t xml:space="preserve">  </w:t>
            </w:r>
            <w:r w:rsidRPr="004837B7">
              <w:rPr>
                <w:sz w:val="32"/>
                <w:szCs w:val="32"/>
                <w:cs/>
              </w:rPr>
              <w:t>สาขาวิชาอาชีวอนามัยและความปลอดภัย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15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45</w:t>
            </w: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3. หลักสูตรสาธารณสุข</w:t>
            </w:r>
            <w:proofErr w:type="spellStart"/>
            <w:r w:rsidRPr="004837B7">
              <w:rPr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สาขาวิชาส่งเสริมสุขภาพผู้สูงวัย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4. หลักสูตรสาธารณสุข</w:t>
            </w:r>
            <w:proofErr w:type="spellStart"/>
            <w:r w:rsidRPr="004837B7">
              <w:rPr>
                <w:sz w:val="32"/>
                <w:szCs w:val="32"/>
                <w:cs/>
              </w:rPr>
              <w:t>ศาสตร</w:t>
            </w:r>
            <w:proofErr w:type="spellEnd"/>
            <w:r w:rsidRPr="004837B7">
              <w:rPr>
                <w:sz w:val="32"/>
                <w:szCs w:val="32"/>
                <w:cs/>
              </w:rPr>
              <w:t>บัณฑิต (หลักสูตร 4 ปี)</w:t>
            </w:r>
          </w:p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</w:t>
            </w: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 xml:space="preserve"> 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สาขาวิชาโภชนาการและการกำหนดอาหาร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 xml:space="preserve">5. </w:t>
            </w:r>
            <w:r>
              <w:rPr>
                <w:sz w:val="32"/>
                <w:szCs w:val="32"/>
                <w:cs/>
              </w:rPr>
              <w:t>หลักสูตรวิทยา</w:t>
            </w:r>
            <w:proofErr w:type="spellStart"/>
            <w:r>
              <w:rPr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sz w:val="32"/>
                <w:szCs w:val="32"/>
                <w:cs/>
              </w:rPr>
              <w:t xml:space="preserve">บัณฑิต </w:t>
            </w:r>
            <w:r w:rsidRPr="004837B7">
              <w:rPr>
                <w:sz w:val="32"/>
                <w:szCs w:val="32"/>
                <w:cs/>
              </w:rPr>
              <w:t>(หลักสูตร 4 ปี)</w:t>
            </w:r>
          </w:p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   </w:t>
            </w:r>
            <w:r>
              <w:rPr>
                <w:rFonts w:hint="cs"/>
                <w:sz w:val="32"/>
                <w:szCs w:val="32"/>
                <w:cs/>
              </w:rPr>
              <w:t xml:space="preserve">     </w:t>
            </w:r>
            <w:r w:rsidRPr="004837B7">
              <w:rPr>
                <w:sz w:val="32"/>
                <w:szCs w:val="32"/>
                <w:cs/>
              </w:rPr>
              <w:t>สาขาวิชาสารสนเทศทางสุขภาพ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  <w:tcBorders>
              <w:bottom w:val="single" w:sz="4" w:space="0" w:color="auto"/>
            </w:tcBorders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รวมระดับปริญญาตรี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  <w:shd w:val="clear" w:color="auto" w:fill="auto"/>
          </w:tcPr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>หลักสูตรสาธารณสุข</w:t>
            </w:r>
            <w:proofErr w:type="spellStart"/>
            <w:r w:rsidRPr="004837B7">
              <w:rPr>
                <w:sz w:val="32"/>
                <w:szCs w:val="32"/>
                <w:cs/>
              </w:rPr>
              <w:t>ศา</w:t>
            </w:r>
            <w:proofErr w:type="spellEnd"/>
            <w:r w:rsidRPr="004837B7">
              <w:rPr>
                <w:sz w:val="32"/>
                <w:szCs w:val="32"/>
                <w:cs/>
              </w:rPr>
              <w:t>สตรมหาบัณฑิต (หลักสูตร 2 ปี)</w:t>
            </w:r>
          </w:p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สาขาวิชาสาธารณสุขศาสตร์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  <w:cs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รวมระดับปริญญาโท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lastRenderedPageBreak/>
              <w:t>ระดับปริญญาเอก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nil"/>
            </w:tcBorders>
            <w:shd w:val="clear" w:color="auto" w:fill="F2F2F2" w:themeFill="background1" w:themeFillShade="F2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u w:val="single"/>
                <w:cs/>
              </w:rPr>
              <w:t>หลักสูตรใหม่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</w:t>
            </w:r>
            <w:r w:rsidRPr="004837B7">
              <w:rPr>
                <w:sz w:val="32"/>
                <w:szCs w:val="32"/>
                <w:cs/>
              </w:rPr>
              <w:t xml:space="preserve">หลักสูตรสาธารณสุขศาสตร์ดุษฎีบัณฑิต(หลักสูตร </w:t>
            </w:r>
            <w:r w:rsidRPr="004837B7">
              <w:rPr>
                <w:sz w:val="32"/>
                <w:szCs w:val="32"/>
              </w:rPr>
              <w:t>3</w:t>
            </w:r>
            <w:r w:rsidRPr="004837B7">
              <w:rPr>
                <w:sz w:val="32"/>
                <w:szCs w:val="32"/>
                <w:cs/>
              </w:rPr>
              <w:t xml:space="preserve"> ปี)</w:t>
            </w:r>
          </w:p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 xml:space="preserve">    สาขาวิชาสาธารณสุขศาสตร์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รวมระดับปริญญาเอก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90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3870" w:type="dxa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625EFA" w:rsidRPr="004837B7" w:rsidTr="00625EFA">
        <w:tblPrEx>
          <w:tblLook w:val="00A0"/>
        </w:tblPrEx>
        <w:tc>
          <w:tcPr>
            <w:tcW w:w="6300" w:type="dxa"/>
            <w:shd w:val="clear" w:color="auto" w:fill="D9D9D9" w:themeFill="background1" w:themeFillShade="D9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95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110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160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625EFA" w:rsidRPr="004837B7" w:rsidRDefault="00625EFA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603F5" w:rsidRPr="004837B7" w:rsidRDefault="00B603F5" w:rsidP="002A0BD2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contextualSpacing/>
        <w:jc w:val="thaiDistribute"/>
        <w:rPr>
          <w:b/>
          <w:bCs/>
          <w:sz w:val="32"/>
          <w:szCs w:val="32"/>
        </w:rPr>
      </w:pPr>
    </w:p>
    <w:p w:rsidR="00B603F5" w:rsidRDefault="00B603F5" w:rsidP="002A0BD2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180737" w:rsidRPr="00833B84" w:rsidRDefault="00180737" w:rsidP="00180737">
      <w:pPr>
        <w:pStyle w:val="Default"/>
        <w:jc w:val="thaiDistribute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6. แผนความต้องการ</w:t>
      </w:r>
      <w:r>
        <w:rPr>
          <w:b/>
          <w:bCs/>
          <w:sz w:val="32"/>
          <w:szCs w:val="32"/>
          <w:cs/>
        </w:rPr>
        <w:t>ครุภัณฑ์</w:t>
      </w:r>
    </w:p>
    <w:tbl>
      <w:tblPr>
        <w:tblW w:w="1476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3"/>
        <w:gridCol w:w="2865"/>
        <w:gridCol w:w="1080"/>
        <w:gridCol w:w="992"/>
        <w:gridCol w:w="630"/>
        <w:gridCol w:w="810"/>
        <w:gridCol w:w="720"/>
        <w:gridCol w:w="810"/>
        <w:gridCol w:w="630"/>
        <w:gridCol w:w="810"/>
        <w:gridCol w:w="630"/>
        <w:gridCol w:w="720"/>
        <w:gridCol w:w="630"/>
        <w:gridCol w:w="900"/>
        <w:gridCol w:w="2250"/>
      </w:tblGrid>
      <w:tr w:rsidR="00180737" w:rsidRPr="00180737" w:rsidTr="0016458B">
        <w:trPr>
          <w:trHeight w:val="312"/>
          <w:tblHeader/>
        </w:trPr>
        <w:tc>
          <w:tcPr>
            <w:tcW w:w="31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80737">
              <w:rPr>
                <w:b/>
                <w:bCs/>
                <w:sz w:val="32"/>
                <w:szCs w:val="32"/>
                <w:cs/>
              </w:rPr>
              <w:t>รายการ</w:t>
            </w:r>
            <w:r w:rsidRPr="00180737">
              <w:rPr>
                <w:rFonts w:hint="cs"/>
                <w:b/>
                <w:bCs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</w:rPr>
            </w:pPr>
            <w:r w:rsidRPr="00180737">
              <w:rPr>
                <w:b/>
                <w:bCs/>
                <w:sz w:val="32"/>
                <w:szCs w:val="32"/>
                <w:cs/>
              </w:rPr>
              <w:t>จำนวนที่มี</w:t>
            </w:r>
          </w:p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80737">
              <w:rPr>
                <w:b/>
                <w:bCs/>
                <w:sz w:val="32"/>
                <w:szCs w:val="32"/>
                <w:cs/>
              </w:rPr>
              <w:t>อยู่เดิม</w:t>
            </w:r>
          </w:p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80737">
              <w:rPr>
                <w:rFonts w:hint="cs"/>
                <w:b/>
                <w:bCs/>
                <w:sz w:val="32"/>
                <w:szCs w:val="32"/>
                <w:cs/>
              </w:rPr>
              <w:t>(รายการ)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80737">
              <w:rPr>
                <w:b/>
                <w:bCs/>
                <w:sz w:val="32"/>
                <w:szCs w:val="32"/>
                <w:cs/>
              </w:rPr>
              <w:t>ราคาต่อหน่วย</w:t>
            </w:r>
            <w:r w:rsidRPr="00180737">
              <w:rPr>
                <w:rFonts w:hint="cs"/>
                <w:b/>
                <w:bCs/>
                <w:sz w:val="32"/>
                <w:szCs w:val="32"/>
                <w:cs/>
              </w:rPr>
              <w:t xml:space="preserve">ในปัจจุบัน </w:t>
            </w:r>
            <w:r w:rsidRPr="00180737">
              <w:rPr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7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80737"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180737">
              <w:rPr>
                <w:b/>
                <w:bCs/>
                <w:sz w:val="32"/>
                <w:szCs w:val="32"/>
                <w:cs/>
              </w:rPr>
              <w:t>ต้องการ</w:t>
            </w:r>
            <w:r w:rsidRPr="00180737">
              <w:rPr>
                <w:rFonts w:hint="cs"/>
                <w:b/>
                <w:bCs/>
                <w:sz w:val="32"/>
                <w:szCs w:val="32"/>
                <w:cs/>
              </w:rPr>
              <w:t xml:space="preserve">ครุภัณฑ์ ระยะ 4 ปี (พ.ศ. 2557 </w:t>
            </w:r>
            <w:r w:rsidRPr="00180737">
              <w:rPr>
                <w:b/>
                <w:bCs/>
                <w:sz w:val="32"/>
                <w:szCs w:val="32"/>
                <w:cs/>
              </w:rPr>
              <w:t>–</w:t>
            </w:r>
            <w:r w:rsidRPr="00180737">
              <w:rPr>
                <w:rFonts w:hint="cs"/>
                <w:b/>
                <w:bCs/>
                <w:sz w:val="32"/>
                <w:szCs w:val="32"/>
                <w:cs/>
              </w:rPr>
              <w:t xml:space="preserve"> 2560)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073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เหตุผลการปรับแผน </w:t>
            </w:r>
          </w:p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180737"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180737" w:rsidRPr="00180737" w:rsidTr="0016458B">
        <w:trPr>
          <w:trHeight w:val="140"/>
          <w:tblHeader/>
        </w:trPr>
        <w:tc>
          <w:tcPr>
            <w:tcW w:w="31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80737"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80737">
              <w:rPr>
                <w:b/>
                <w:bCs/>
                <w:sz w:val="32"/>
                <w:szCs w:val="32"/>
              </w:rPr>
              <w:t>25</w:t>
            </w:r>
            <w:r w:rsidRPr="00180737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180737">
              <w:rPr>
                <w:b/>
                <w:bCs/>
                <w:sz w:val="32"/>
                <w:szCs w:val="32"/>
              </w:rPr>
              <w:t>25</w:t>
            </w:r>
            <w:r w:rsidRPr="00180737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1807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80737" w:rsidRPr="00180737" w:rsidTr="0016458B">
        <w:trPr>
          <w:trHeight w:val="231"/>
          <w:tblHeader/>
        </w:trPr>
        <w:tc>
          <w:tcPr>
            <w:tcW w:w="31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8073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737" w:rsidRPr="00180737" w:rsidTr="0016458B">
        <w:trPr>
          <w:trHeight w:val="231"/>
          <w:tblHeader/>
        </w:trPr>
        <w:tc>
          <w:tcPr>
            <w:tcW w:w="31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จำนวน หน่วย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180737">
              <w:rPr>
                <w:b/>
                <w:bCs/>
                <w:sz w:val="28"/>
                <w:szCs w:val="28"/>
                <w:cs/>
              </w:rPr>
              <w:t>รวมเงิน</w:t>
            </w: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80737" w:rsidRPr="00180737" w:rsidRDefault="00180737" w:rsidP="006F7DF7">
            <w:pPr>
              <w:pStyle w:val="Default"/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80737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1251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80737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 1. </w:t>
            </w:r>
            <w:r w:rsidRPr="0018073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ครุภัณฑ์สำนักงาน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180737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เครื่องคอมพิวเตอร์แบบพกพา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15,943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เครื่องคอมพิวเตอร์แบบพกพา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17,680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35,360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70,720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เครื่องคอมพิวเตอร์แบบพกพา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22,900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91,600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เครื่องคอมพิวเตอร์แบบตั้งโต๊ะ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เครื่องคอมพิวเตอร์แบบตั้งโต๊ะ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เครื่องคอมพิวเตอร์แบบตั้งโต๊ะ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12,930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เครื่องคอมพิวเตอร์แบบตั้งโต๊ะ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12,900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เครื่องคอมพิวเตอร์แบบตั้งโต๊ะ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16,378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กล้องวีดีโอระบบดิจิตอล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14,950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27,595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27,400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54,800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109,600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39,000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60,000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เครื่องฟอกอากาศ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ตู้สาขาโทรศัพท์ </w:t>
            </w:r>
            <w:r w:rsidRPr="00180737">
              <w:rPr>
                <w:rFonts w:ascii="TH SarabunPSK" w:hAnsi="TH SarabunPSK" w:cs="TH SarabunPSK"/>
                <w:color w:val="000000"/>
                <w:sz w:val="28"/>
              </w:rPr>
              <w:t>PHONIK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กล้องถ่ายภาพนิ่งระบบนิจิ</w:t>
            </w:r>
            <w:proofErr w:type="spellStart"/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ตอล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18,150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โทรทัศน์ </w:t>
            </w:r>
            <w:proofErr w:type="spellStart"/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แอล</w:t>
            </w:r>
            <w:proofErr w:type="spellEnd"/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ซีดี </w:t>
            </w:r>
            <w:r w:rsidRPr="00180737">
              <w:rPr>
                <w:rFonts w:ascii="TH SarabunPSK" w:hAnsi="TH SarabunPSK" w:cs="TH SarabunPSK"/>
                <w:color w:val="000000"/>
                <w:sz w:val="28"/>
              </w:rPr>
              <w:t>Samsung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เต็นท์สนาม ขนาด </w:t>
            </w: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4*8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เมตร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  โครงเหล็ก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17,970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เครื่องทำลายเอกสาร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37,300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37,300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6458B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-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เครื่องปรับอากาศ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18,000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12510" w:type="dxa"/>
            <w:gridSpan w:val="1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0737" w:rsidRPr="00180737" w:rsidRDefault="00180737" w:rsidP="0016458B">
            <w:pPr>
              <w:pStyle w:val="Default"/>
              <w:ind w:left="-108" w:right="-82" w:hanging="18"/>
              <w:contextualSpacing/>
              <w:rPr>
                <w:b/>
                <w:bCs/>
                <w:color w:val="auto"/>
              </w:rPr>
            </w:pPr>
            <w:r w:rsidRPr="00180737">
              <w:rPr>
                <w:b/>
                <w:bCs/>
              </w:rPr>
              <w:t xml:space="preserve">  2. </w:t>
            </w:r>
            <w:r w:rsidRPr="00180737">
              <w:rPr>
                <w:b/>
                <w:bCs/>
                <w:cs/>
              </w:rPr>
              <w:t>ครุภัณฑ์การศึกษา</w:t>
            </w:r>
            <w:r w:rsidRPr="00180737">
              <w:rPr>
                <w:b/>
                <w:bCs/>
                <w:color w:val="000000" w:themeColor="text1"/>
                <w:cs/>
              </w:rPr>
              <w:t xml:space="preserve"> หลักสูตรวิทยา</w:t>
            </w:r>
            <w:proofErr w:type="spellStart"/>
            <w:r w:rsidRPr="00180737">
              <w:rPr>
                <w:b/>
                <w:bCs/>
                <w:color w:val="000000" w:themeColor="text1"/>
                <w:cs/>
              </w:rPr>
              <w:t>ศาสตร</w:t>
            </w:r>
            <w:proofErr w:type="spellEnd"/>
            <w:r w:rsidRPr="00180737">
              <w:rPr>
                <w:b/>
                <w:bCs/>
                <w:color w:val="000000" w:themeColor="text1"/>
                <w:cs/>
              </w:rPr>
              <w:t>บัณฑิต สาขาวิชาสาธารณสุขศาสตร์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0737" w:rsidRPr="00180737" w:rsidRDefault="00180737" w:rsidP="00B350AA">
            <w:pPr>
              <w:pStyle w:val="Default"/>
              <w:ind w:left="-108" w:right="-108"/>
              <w:contextualSpacing/>
              <w:rPr>
                <w:b/>
                <w:bCs/>
                <w:sz w:val="28"/>
                <w:szCs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เครื่องตรวจและวิเคราะห์การ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ทำงานของหัวใจ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85,000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เครื่องฉายโปรเจคเตอร์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11,000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เครื่องฉายโปรเจคเตอร์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16,000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64,000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เครื่องฉายโปรเจคเตอร์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14,950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14,950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เครื่องฉายโปรเจคเตอร์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242,100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242,100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เครื่องฉายโปรเจคเตอร์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เครื่องจัดเก็บเอกสาร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18,590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37,180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กล้อง</w:t>
            </w:r>
            <w:proofErr w:type="spellStart"/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จุลทัศน์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50,000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กล้อง</w:t>
            </w:r>
            <w:proofErr w:type="spellStart"/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จุลทัศน์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70,500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เครื่องถ่ายทอดสัญญาณภาพ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3 ทาง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เครื่องคอมพิวเตอร์แบบพกพา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>Note Book air)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32,800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32,800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เครื่องคอมพิวเตอร์แบบพกพา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Tablet PC)  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12,390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49,560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24,780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เครื่องพ่นอนุ</w:t>
            </w:r>
            <w:proofErr w:type="spellStart"/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ภาคพลาสม่า</w:t>
            </w:r>
            <w:proofErr w:type="spellEnd"/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  </w:t>
            </w:r>
            <w:proofErr w:type="spellStart"/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คลัสเตอร์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37,600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75,200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จอรับภาพแบบแขวนชนิด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มอเตอร์ไฟฟ้า </w:t>
            </w:r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Vertex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ขนาด 150 นิ้ว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เครื่องคอมพิวเตอร์แบบพกพา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Tablet) Samsung Galaxy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 Mega </w:t>
            </w: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6.3"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13,980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13,980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เครื่องคอมพิวเตอร์แบบพกพา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>Note book) Lenovo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7,767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7,767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จอรับภาพแบบแขวนชนิด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มอเตอร์ไฟฟ้า </w:t>
            </w:r>
            <w:proofErr w:type="spellStart"/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>Gygar</w:t>
            </w:r>
            <w:proofErr w:type="spellEnd"/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ขนาด 222 นิ้ว แบบแขวน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39,900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กล้องจุลทรรศน์ชนิด 2 ตา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55,000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55,000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275,000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แขนฝึกปฏิบัติการเจาะเลือด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และให้น้ำเกลือ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35,000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35,000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หุ่นฝึกปฏิบัติการช่วยเหลือฟื้น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คืนชีพแบบเต็มตัว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160,000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160,000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160,000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หุ่นฝึกปฏิบัติการฉีดยาเข้า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กล้ามเนื้อสะโพกแบบมี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สัญญาณ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220,000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220,000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หุ่นฝึกปฏิบัติการฉีดยาเข้า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กล้ามเนื้อต้นแขน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240,000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240,000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เครื่องชั่งน้ำหนักระบบดิจิตอล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พร้อมที่วัดส่วนสูง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12,800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12,800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ตู้เลี้ยงเชื้อ ( </w:t>
            </w:r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>incubator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93,600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93,600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93,600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หม้อนึ่งฆ่าเชื้อโรค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42,000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42,000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เครื่องชั่งทศนิยม 4 ตำแหน่ง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36,900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36,900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164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12510" w:type="dxa"/>
            <w:gridSpan w:val="14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0737" w:rsidRPr="00180737" w:rsidRDefault="00180737" w:rsidP="0016458B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8" w:right="-82" w:hanging="18"/>
              <w:contextualSpacing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3. </w:t>
            </w: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ครุภัณฑ์การศึกษา </w:t>
            </w:r>
            <w:r w:rsidRPr="0018073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หลักสูตรวิทยา</w:t>
            </w:r>
            <w:proofErr w:type="spellStart"/>
            <w:r w:rsidRPr="0018073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ศาสตร</w:t>
            </w:r>
            <w:proofErr w:type="spellEnd"/>
            <w:r w:rsidRPr="0018073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บัณฑิต สาขาวิชาอาชีวอนามัยและความปลอดภัย</w:t>
            </w:r>
          </w:p>
        </w:tc>
        <w:tc>
          <w:tcPr>
            <w:tcW w:w="2250" w:type="dxa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80737" w:rsidRPr="00180737" w:rsidRDefault="00180737" w:rsidP="00B350A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8"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เครื่องวัดปริมาณแสง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(</w:t>
            </w:r>
            <w:proofErr w:type="spellStart"/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>Lux</w:t>
            </w:r>
            <w:proofErr w:type="spellEnd"/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Meter)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17,655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17,655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17,655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เครื่องมือวัดความร้อนแบบ</w:t>
            </w:r>
          </w:p>
          <w:p w:rsidR="00180737" w:rsidRPr="00180737" w:rsidRDefault="00180737" w:rsidP="00F9572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พื้นที่ (</w:t>
            </w:r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>Heat Meter 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224,700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224,700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เครื่องเก็บตัวอย่างเสียงแบบ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แยกความถี่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283,500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283,500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เครื่องวัดปริมาณเสียงสะสม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117,700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117,700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เครื่องวิเคราะห์แรงสั่นสะเทือน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ของร่างกาย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481,100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481,100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เครื่องวัดการละลายของ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ออกซิเจน พร้อมหัววัดแบบใช้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แสง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74,900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74,900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74,900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เครื่องวิเคราะห์น้ำแบบ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อัตโนมัติสมบูรณ์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2,514,500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2,514,500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เครื่องไมโครคอมพิวเตอร์แบบ 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</w:rPr>
              <w:t xml:space="preserve">  Tablet PC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39,600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เครื่องคอมพิวเตอร์แบบตั้งโต๊ะ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71600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เครื่องคอมพิวเตอร์ชนิดวางตัก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24,000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24,000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เครื่องเก็บตัวอย่างเสียงแยก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ความถี่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283,500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283,500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283,500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283,500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เครื่องตรวจวัดรังสี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96,500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96,500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- เครื่องวิเคราะห์ </w:t>
            </w:r>
            <w:r w:rsidRPr="00180737">
              <w:rPr>
                <w:rFonts w:ascii="TH SarabunPSK" w:eastAsia="Times New Roman" w:hAnsi="TH SarabunPSK" w:cs="TH SarabunPSK"/>
                <w:color w:val="000000"/>
                <w:sz w:val="28"/>
              </w:rPr>
              <w:t>COD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171,200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171,200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171,200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171,200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70"/>
        </w:trPr>
        <w:tc>
          <w:tcPr>
            <w:tcW w:w="2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865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>- เครื่องวิเคราะห์ความเป็น</w:t>
            </w:r>
          </w:p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color w:val="000000"/>
                <w:sz w:val="28"/>
              </w:rPr>
            </w:pPr>
            <w:r w:rsidRPr="0018073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 กรดด่าง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53,500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53,500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53,500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107,000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737" w:rsidRPr="00180737" w:rsidRDefault="00180737" w:rsidP="002A0BD2">
            <w:pPr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180737" w:rsidRPr="00180737" w:rsidTr="00BA0F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0"/>
        </w:trPr>
        <w:tc>
          <w:tcPr>
            <w:tcW w:w="314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80737" w:rsidRPr="00180737" w:rsidRDefault="0018073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18073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180737" w:rsidRPr="00180737" w:rsidRDefault="00180737" w:rsidP="00B350AA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0737" w:rsidRPr="00180737" w:rsidRDefault="00180737" w:rsidP="00333A4C">
            <w:pPr>
              <w:spacing w:after="0" w:line="240" w:lineRule="auto"/>
              <w:ind w:left="-108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6</w:t>
            </w: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,438,728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B350AA">
            <w:pPr>
              <w:spacing w:after="0" w:line="240" w:lineRule="auto"/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B350AA">
            <w:pPr>
              <w:spacing w:after="0" w:line="240" w:lineRule="auto"/>
              <w:ind w:left="-146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5,410,902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B350AA">
            <w:pPr>
              <w:spacing w:after="0" w:line="240" w:lineRule="auto"/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B350AA">
            <w:pPr>
              <w:spacing w:after="0" w:line="240" w:lineRule="auto"/>
              <w:ind w:left="-145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1,677,705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B350AA">
            <w:pPr>
              <w:spacing w:after="0" w:line="240" w:lineRule="auto"/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B350AA">
            <w:pPr>
              <w:spacing w:after="0" w:line="240" w:lineRule="auto"/>
              <w:ind w:left="-145"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1,465,200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B350AA">
            <w:pPr>
              <w:spacing w:after="0" w:line="240" w:lineRule="auto"/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180737" w:rsidRPr="00180737" w:rsidRDefault="00180737" w:rsidP="0016458B">
            <w:pPr>
              <w:spacing w:after="0" w:line="240" w:lineRule="auto"/>
              <w:ind w:left="-108" w:right="-82" w:hanging="1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073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732,300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0737" w:rsidRPr="00180737" w:rsidRDefault="00180737" w:rsidP="00B350AA">
            <w:pPr>
              <w:spacing w:after="0" w:line="240" w:lineRule="auto"/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0737" w:rsidRPr="00180737" w:rsidRDefault="00180737" w:rsidP="00B350AA">
            <w:pPr>
              <w:spacing w:after="0" w:line="240" w:lineRule="auto"/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80737" w:rsidRPr="00180737" w:rsidRDefault="00180737" w:rsidP="00B350AA">
            <w:pPr>
              <w:spacing w:after="0" w:line="240" w:lineRule="auto"/>
              <w:ind w:right="-108"/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B603F5" w:rsidRPr="004837B7" w:rsidRDefault="00B603F5" w:rsidP="002A0BD2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contextualSpacing/>
      </w:pPr>
    </w:p>
    <w:p w:rsidR="00820C2D" w:rsidRDefault="00820C2D">
      <w:pPr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820C2D" w:rsidRPr="00A037AA" w:rsidRDefault="00820C2D" w:rsidP="00820C2D">
      <w:pPr>
        <w:pStyle w:val="CM47"/>
        <w:jc w:val="thaiDistribute"/>
        <w:rPr>
          <w:b/>
          <w:bCs/>
          <w:sz w:val="32"/>
          <w:szCs w:val="32"/>
        </w:rPr>
      </w:pPr>
      <w:r w:rsidRPr="00A037AA">
        <w:rPr>
          <w:rFonts w:hint="cs"/>
          <w:b/>
          <w:bCs/>
          <w:sz w:val="32"/>
          <w:szCs w:val="32"/>
          <w:cs/>
        </w:rPr>
        <w:lastRenderedPageBreak/>
        <w:t>7. แผนความต้องการอาคารและสิ่งก่อสร้าง</w:t>
      </w:r>
    </w:p>
    <w:tbl>
      <w:tblPr>
        <w:tblW w:w="148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"/>
        <w:gridCol w:w="3762"/>
        <w:gridCol w:w="900"/>
        <w:gridCol w:w="900"/>
        <w:gridCol w:w="1170"/>
        <w:gridCol w:w="810"/>
        <w:gridCol w:w="810"/>
        <w:gridCol w:w="810"/>
        <w:gridCol w:w="900"/>
        <w:gridCol w:w="900"/>
        <w:gridCol w:w="3420"/>
      </w:tblGrid>
      <w:tr w:rsidR="00820C2D" w:rsidRPr="00FF7C4F" w:rsidTr="006F7DF7">
        <w:trPr>
          <w:trHeight w:val="311"/>
          <w:tblHeader/>
        </w:trPr>
        <w:tc>
          <w:tcPr>
            <w:tcW w:w="423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0C2D" w:rsidRPr="00833B84" w:rsidRDefault="00820C2D" w:rsidP="006F7DF7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0C2D" w:rsidRPr="00833B84" w:rsidRDefault="00820C2D" w:rsidP="006F7DF7">
            <w:pPr>
              <w:pStyle w:val="Default"/>
              <w:ind w:left="-108" w:right="-108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767FB5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20C2D" w:rsidRPr="00833B84" w:rsidRDefault="00820C2D" w:rsidP="006F7DF7">
            <w:pPr>
              <w:pStyle w:val="Default"/>
              <w:ind w:right="-108" w:hanging="108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2D" w:rsidRPr="00833B84" w:rsidRDefault="00820C2D" w:rsidP="006F7DF7">
            <w:pPr>
              <w:pStyle w:val="Default"/>
              <w:ind w:left="-108" w:right="-58"/>
              <w:jc w:val="center"/>
              <w:rPr>
                <w:b/>
                <w:bCs/>
                <w:sz w:val="32"/>
                <w:szCs w:val="32"/>
              </w:rPr>
            </w:pPr>
            <w:r w:rsidRPr="00833B84">
              <w:rPr>
                <w:b/>
                <w:bCs/>
                <w:sz w:val="32"/>
                <w:szCs w:val="32"/>
                <w:cs/>
              </w:rPr>
              <w:t>พื้น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ที่ใช้สอย</w:t>
            </w:r>
            <w:r w:rsidRPr="00833B84">
              <w:rPr>
                <w:b/>
                <w:bCs/>
                <w:sz w:val="32"/>
                <w:szCs w:val="32"/>
              </w:rPr>
              <w:t>(</w:t>
            </w:r>
            <w:proofErr w:type="spellStart"/>
            <w:r>
              <w:rPr>
                <w:rFonts w:hint="cs"/>
                <w:b/>
                <w:bCs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hint="cs"/>
                <w:b/>
                <w:bCs/>
                <w:sz w:val="32"/>
                <w:szCs w:val="32"/>
                <w:cs/>
              </w:rPr>
              <w:t>ม.</w:t>
            </w:r>
            <w:r w:rsidRPr="00833B84">
              <w:rPr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แผนความ</w:t>
            </w:r>
            <w:r w:rsidRPr="00833B84">
              <w:rPr>
                <w:b/>
                <w:bCs/>
                <w:sz w:val="32"/>
                <w:szCs w:val="32"/>
                <w:cs/>
              </w:rPr>
              <w:t>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อาคาร และสิ่งก่อสร้าง</w:t>
            </w:r>
          </w:p>
          <w:p w:rsidR="00820C2D" w:rsidRPr="00833B84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(จำนวน)</w:t>
            </w:r>
          </w:p>
        </w:tc>
        <w:tc>
          <w:tcPr>
            <w:tcW w:w="3420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0C2D" w:rsidRDefault="00820C2D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820C2D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820C2D" w:rsidRPr="00FF7C4F" w:rsidTr="006F7DF7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20C2D" w:rsidRPr="00833B84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20C2D" w:rsidRPr="00833B84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20C2D" w:rsidRPr="00833B84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833B84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2E3E63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2E3E63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2E3E63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2E3E63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2E3E63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20C2D" w:rsidRPr="00FF7C4F" w:rsidTr="006F7DF7">
        <w:trPr>
          <w:trHeight w:val="240"/>
          <w:tblHeader/>
        </w:trPr>
        <w:tc>
          <w:tcPr>
            <w:tcW w:w="4230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20C2D" w:rsidRPr="00833B84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20C2D" w:rsidRPr="00833B84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820C2D" w:rsidRPr="00833B84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833B84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2E3E63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2E3E63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2E3E63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1E4E97" w:rsidRDefault="00820C2D" w:rsidP="006F7DF7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1E4E97" w:rsidRDefault="00820C2D" w:rsidP="006F7DF7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E4E97">
              <w:rPr>
                <w:rFonts w:hint="cs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20C2D" w:rsidRPr="002E3E63" w:rsidRDefault="00820C2D" w:rsidP="006F7DF7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</w:rPr>
            </w:pPr>
            <w:r w:rsidRPr="004837B7">
              <w:rPr>
                <w:b/>
                <w:bCs/>
                <w:sz w:val="32"/>
                <w:szCs w:val="32"/>
                <w:u w:val="single"/>
                <w:cs/>
              </w:rPr>
              <w:t>อาคารเดิม</w:t>
            </w:r>
            <w:r w:rsidRPr="004837B7">
              <w:rPr>
                <w:b/>
                <w:bCs/>
                <w:color w:val="auto"/>
                <w:sz w:val="32"/>
                <w:szCs w:val="32"/>
                <w:u w:val="single"/>
                <w:cs/>
              </w:rPr>
              <w:t xml:space="preserve"> (ในปัจจุบัน)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อาคารสำนักวิชาวิทยาศาสตร์สุขภาพ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765.06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ห้องเรียน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208</w:t>
            </w:r>
            <w:r w:rsidRPr="004837B7">
              <w:rPr>
                <w:color w:val="auto"/>
                <w:sz w:val="32"/>
                <w:szCs w:val="32"/>
              </w:rPr>
              <w:t>.40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ห้องเรียน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97</w:t>
            </w:r>
            <w:r w:rsidRPr="004837B7">
              <w:rPr>
                <w:color w:val="auto"/>
                <w:sz w:val="32"/>
                <w:szCs w:val="32"/>
              </w:rPr>
              <w:t>.23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ห้องเรียน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130-200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ห้องปฏิบัติการสาธารณสุข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97</w:t>
            </w:r>
            <w:r w:rsidRPr="004837B7">
              <w:rPr>
                <w:color w:val="auto"/>
                <w:sz w:val="32"/>
                <w:szCs w:val="32"/>
              </w:rPr>
              <w:t>.23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ห้องสมุด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65.20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65.20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ห้องพักอาจารย์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49.80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ห้องปฏิบัติการกายวิภาคศาสตร์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right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ห้องปฏิบัติการชีวเคมี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39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230" w:type="dxa"/>
            <w:gridSpan w:val="2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color w:val="auto"/>
                <w:sz w:val="32"/>
                <w:szCs w:val="32"/>
                <w:u w:val="single"/>
              </w:rPr>
            </w:pPr>
            <w:r w:rsidRPr="004837B7">
              <w:rPr>
                <w:b/>
                <w:bCs/>
                <w:sz w:val="32"/>
                <w:szCs w:val="32"/>
                <w:u w:val="single"/>
                <w:cs/>
              </w:rPr>
              <w:t>อาคารใหม่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nil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หลัง</w:t>
            </w:r>
          </w:p>
        </w:tc>
        <w:tc>
          <w:tcPr>
            <w:tcW w:w="117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260</w:t>
            </w: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  <w:cs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right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 xml:space="preserve">1. </w:t>
            </w: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ห้องเรียน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35-65 ที่นั่ง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ห้องเรียน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70-120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ห้องเรียน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Pr="004837B7">
              <w:rPr>
                <w:sz w:val="32"/>
                <w:szCs w:val="32"/>
                <w:cs/>
              </w:rPr>
              <w:t>130-200 ที่นั่ง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  <w:cs/>
              </w:rPr>
            </w:pPr>
            <w:r w:rsidRPr="004837B7">
              <w:rPr>
                <w:sz w:val="32"/>
                <w:szCs w:val="32"/>
                <w:cs/>
              </w:rPr>
              <w:t xml:space="preserve">- ห้องสำนักงาน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6"/>
        </w:trPr>
        <w:tc>
          <w:tcPr>
            <w:tcW w:w="4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762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 ห้องประชุม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  <w:cs/>
              </w:rPr>
              <w:t>ห้อง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C2D" w:rsidRPr="004837B7" w:rsidRDefault="00820C2D" w:rsidP="002A0BD2">
            <w:pPr>
              <w:pStyle w:val="CM14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line="240" w:lineRule="auto"/>
              <w:contextualSpacing/>
              <w:jc w:val="thaiDistribute"/>
              <w:rPr>
                <w:sz w:val="32"/>
                <w:szCs w:val="32"/>
              </w:rPr>
            </w:pPr>
          </w:p>
        </w:tc>
      </w:tr>
      <w:tr w:rsidR="00820C2D" w:rsidRPr="004837B7" w:rsidTr="00820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87"/>
        </w:trPr>
        <w:tc>
          <w:tcPr>
            <w:tcW w:w="423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  <w:cs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820C2D" w:rsidRPr="004837B7" w:rsidRDefault="00820C2D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0C2D" w:rsidRPr="004837B7" w:rsidRDefault="00820C2D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1025.06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20C2D" w:rsidRPr="004837B7" w:rsidRDefault="00820C2D" w:rsidP="002A0BD2">
            <w:pPr>
              <w:pStyle w:val="CM48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B603F5" w:rsidRDefault="00B603F5" w:rsidP="002A0BD2">
      <w:pPr>
        <w:pStyle w:val="CM47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contextualSpacing/>
        <w:jc w:val="thaiDistribute"/>
        <w:rPr>
          <w:b/>
          <w:bCs/>
          <w:sz w:val="32"/>
          <w:szCs w:val="32"/>
          <w:cs/>
        </w:rPr>
      </w:pPr>
    </w:p>
    <w:p w:rsidR="006F7DF7" w:rsidRDefault="006F7DF7" w:rsidP="006F7DF7">
      <w:pPr>
        <w:pStyle w:val="CM47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8. </w:t>
      </w:r>
      <w:r w:rsidRPr="000C1FF2">
        <w:rPr>
          <w:b/>
          <w:bCs/>
          <w:sz w:val="32"/>
          <w:szCs w:val="32"/>
          <w:cs/>
        </w:rPr>
        <w:t>แผนพัฒนา</w:t>
      </w:r>
      <w:r>
        <w:rPr>
          <w:rFonts w:hint="cs"/>
          <w:b/>
          <w:bCs/>
          <w:sz w:val="32"/>
          <w:szCs w:val="32"/>
          <w:cs/>
        </w:rPr>
        <w:t>บุคลากรเดิม</w:t>
      </w:r>
      <w:r w:rsidRPr="000C1FF2">
        <w:rPr>
          <w:b/>
          <w:bCs/>
          <w:sz w:val="32"/>
          <w:szCs w:val="32"/>
          <w:cs/>
        </w:rPr>
        <w:t xml:space="preserve"> </w:t>
      </w:r>
    </w:p>
    <w:p w:rsidR="006F7DF7" w:rsidRPr="00DF7496" w:rsidRDefault="006F7DF7" w:rsidP="006F7DF7">
      <w:pPr>
        <w:pStyle w:val="Default"/>
        <w:rPr>
          <w:b/>
          <w:bCs/>
          <w:sz w:val="32"/>
          <w:szCs w:val="32"/>
        </w:rPr>
      </w:pPr>
      <w:r w:rsidRPr="00DF7496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8</w:t>
      </w:r>
      <w:r w:rsidRPr="00DF7496">
        <w:rPr>
          <w:b/>
          <w:bCs/>
          <w:sz w:val="32"/>
          <w:szCs w:val="32"/>
        </w:rPr>
        <w:t xml:space="preserve">.1 </w:t>
      </w:r>
      <w:r w:rsidRPr="00DF7496">
        <w:rPr>
          <w:b/>
          <w:bCs/>
          <w:sz w:val="32"/>
          <w:szCs w:val="32"/>
          <w:cs/>
        </w:rPr>
        <w:t>จำนวนบุคลากร</w:t>
      </w:r>
      <w:r w:rsidRPr="00DF7496">
        <w:rPr>
          <w:rFonts w:hint="cs"/>
          <w:b/>
          <w:bCs/>
          <w:sz w:val="32"/>
          <w:szCs w:val="32"/>
          <w:cs/>
        </w:rPr>
        <w:t>เดิม</w:t>
      </w:r>
      <w:r w:rsidRPr="00DF7496">
        <w:rPr>
          <w:b/>
          <w:bCs/>
          <w:sz w:val="32"/>
          <w:szCs w:val="32"/>
          <w:cs/>
        </w:rPr>
        <w:t xml:space="preserve">ที่ศึกษาต่อ </w:t>
      </w:r>
    </w:p>
    <w:p w:rsidR="006F7DF7" w:rsidRDefault="006F7DF7" w:rsidP="006F7DF7">
      <w:pPr>
        <w:pStyle w:val="CM47"/>
        <w:ind w:firstLine="1080"/>
        <w:jc w:val="thaiDistribute"/>
        <w:rPr>
          <w:sz w:val="32"/>
          <w:szCs w:val="32"/>
        </w:rPr>
      </w:pPr>
      <w:r>
        <w:rPr>
          <w:sz w:val="32"/>
          <w:szCs w:val="32"/>
        </w:rPr>
        <w:t>8.1.1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>
        <w:rPr>
          <w:sz w:val="32"/>
          <w:szCs w:val="32"/>
          <w:cs/>
        </w:rPr>
        <w:t>ที่</w:t>
      </w:r>
      <w:r w:rsidRPr="000C1FF2">
        <w:rPr>
          <w:sz w:val="32"/>
          <w:szCs w:val="32"/>
          <w:cs/>
        </w:rPr>
        <w:t xml:space="preserve">ศึกษาต่อ </w:t>
      </w:r>
      <w:r>
        <w:rPr>
          <w:rFonts w:hint="cs"/>
          <w:sz w:val="32"/>
          <w:szCs w:val="32"/>
          <w:cs/>
        </w:rPr>
        <w:t xml:space="preserve">และสำเร็จการศึกษาระหว่างปี พ.ศ. 2557 </w:t>
      </w:r>
      <w:r>
        <w:rPr>
          <w:sz w:val="32"/>
          <w:szCs w:val="32"/>
          <w:cs/>
        </w:rPr>
        <w:t>–</w:t>
      </w:r>
      <w:r>
        <w:rPr>
          <w:rFonts w:hint="cs"/>
          <w:sz w:val="32"/>
          <w:szCs w:val="32"/>
          <w:cs/>
        </w:rPr>
        <w:t xml:space="preserve"> 2560</w:t>
      </w:r>
    </w:p>
    <w:tbl>
      <w:tblPr>
        <w:tblW w:w="4931" w:type="pct"/>
        <w:tblInd w:w="108" w:type="dxa"/>
        <w:tblLayout w:type="fixed"/>
        <w:tblLook w:val="00A0"/>
      </w:tblPr>
      <w:tblGrid>
        <w:gridCol w:w="3690"/>
        <w:gridCol w:w="1101"/>
        <w:gridCol w:w="1253"/>
        <w:gridCol w:w="895"/>
        <w:gridCol w:w="1247"/>
        <w:gridCol w:w="1342"/>
        <w:gridCol w:w="923"/>
        <w:gridCol w:w="1306"/>
        <w:gridCol w:w="1306"/>
        <w:gridCol w:w="917"/>
      </w:tblGrid>
      <w:tr w:rsidR="00B603F5" w:rsidRPr="004837B7" w:rsidTr="006F7DF7">
        <w:trPr>
          <w:trHeight w:val="67"/>
        </w:trPr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368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จำนวนบุคลากรเดิมที่กำลังศึกษาต่อ(คน)</w:t>
            </w:r>
          </w:p>
        </w:tc>
      </w:tr>
      <w:tr w:rsidR="00B603F5" w:rsidRPr="004837B7" w:rsidTr="006F7DF7">
        <w:trPr>
          <w:trHeight w:val="67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</w:tr>
      <w:tr w:rsidR="00B603F5" w:rsidRPr="004837B7" w:rsidTr="006F7DF7">
        <w:trPr>
          <w:trHeight w:val="71"/>
        </w:trPr>
        <w:tc>
          <w:tcPr>
            <w:tcW w:w="1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603F5" w:rsidRPr="004837B7" w:rsidTr="006F7DF7">
        <w:trPr>
          <w:trHeight w:val="305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1. สายวิชาการ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603F5" w:rsidRPr="004837B7" w:rsidTr="006F7DF7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สายสนับสนุนวิชาการ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  <w:tr w:rsidR="00B603F5" w:rsidRPr="004837B7" w:rsidTr="006F7DF7">
        <w:trPr>
          <w:trHeight w:val="67"/>
        </w:trPr>
        <w:tc>
          <w:tcPr>
            <w:tcW w:w="1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</w:tr>
    </w:tbl>
    <w:p w:rsidR="00B603F5" w:rsidRDefault="00B603F5" w:rsidP="002A0BD2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contextualSpacing/>
        <w:rPr>
          <w:color w:val="auto"/>
          <w:sz w:val="32"/>
          <w:szCs w:val="32"/>
        </w:rPr>
      </w:pPr>
    </w:p>
    <w:p w:rsidR="006F7DF7" w:rsidRDefault="006F7DF7" w:rsidP="006F7DF7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8.1.2 รายชื่อบุคลากรเดิมที่กำลังศึกษาต่อ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และสำเร็จการศึกษาในปี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90"/>
        <w:gridCol w:w="2070"/>
      </w:tblGrid>
      <w:tr w:rsidR="006F7DF7" w:rsidRPr="00FF7C4F" w:rsidTr="006F7DF7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6F7DF7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ที่ศึกษาต่อ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6F7DF7" w:rsidRDefault="006F7DF7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จะสำเร็จ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6F7DF7" w:rsidRDefault="006F7DF7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6F7DF7" w:rsidRPr="00FF7C4F" w:rsidTr="006F7DF7">
        <w:trPr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6F7DF7" w:rsidRPr="00FF7C4F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6F7DF7" w:rsidRPr="00E52071" w:rsidRDefault="006F7DF7" w:rsidP="006F7DF7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90" w:type="dxa"/>
            <w:shd w:val="clear" w:color="auto" w:fill="D9D9D9"/>
          </w:tcPr>
          <w:p w:rsidR="006F7DF7" w:rsidRPr="00E52071" w:rsidRDefault="006F7DF7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070" w:type="dxa"/>
            <w:vMerge/>
            <w:shd w:val="clear" w:color="auto" w:fill="D9D9D9"/>
          </w:tcPr>
          <w:p w:rsidR="006F7DF7" w:rsidRDefault="006F7DF7" w:rsidP="006F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F7DF7" w:rsidRPr="00F9572A" w:rsidTr="006F7DF7">
        <w:tblPrEx>
          <w:tblLook w:val="00A0"/>
        </w:tblPrEx>
        <w:tc>
          <w:tcPr>
            <w:tcW w:w="2880" w:type="dxa"/>
            <w:shd w:val="clear" w:color="auto" w:fill="F2F2F2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F2F2F2"/>
          </w:tcPr>
          <w:p w:rsidR="006F7DF7" w:rsidRPr="00F9572A" w:rsidRDefault="006F7DF7" w:rsidP="00F9572A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F7DF7" w:rsidRPr="00F9572A" w:rsidTr="00B66E08">
        <w:tblPrEx>
          <w:tblLook w:val="00A0"/>
        </w:tblPrEx>
        <w:tc>
          <w:tcPr>
            <w:tcW w:w="2880" w:type="dxa"/>
          </w:tcPr>
          <w:p w:rsidR="006F7DF7" w:rsidRPr="00F9572A" w:rsidRDefault="006F7DF7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อาจารย์กาญจนา 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ปินตา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คำ</w:t>
            </w:r>
          </w:p>
        </w:tc>
        <w:tc>
          <w:tcPr>
            <w:tcW w:w="1260" w:type="dxa"/>
          </w:tcPr>
          <w:p w:rsidR="006F7DF7" w:rsidRPr="00F9572A" w:rsidRDefault="006F7DF7" w:rsidP="00F9572A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2070" w:type="dxa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F9572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สาธารณสุข</w:t>
            </w:r>
            <w:proofErr w:type="spellStart"/>
            <w:r w:rsidRPr="00F9572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ศาสตร</w:t>
            </w:r>
            <w:proofErr w:type="spellEnd"/>
            <w:r w:rsidRPr="00F9572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ดุษฎีบัณฑิต</w:t>
            </w:r>
            <w:r w:rsidRPr="00F9572A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9572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(</w:t>
            </w:r>
            <w:proofErr w:type="spellStart"/>
            <w:r w:rsidRPr="00F9572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ส.ด</w:t>
            </w:r>
            <w:proofErr w:type="spellEnd"/>
            <w:r w:rsidRPr="00F9572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</w:p>
        </w:tc>
        <w:tc>
          <w:tcPr>
            <w:tcW w:w="2340" w:type="dxa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อนามัยสิ่งแวดล้อมและ</w:t>
            </w:r>
          </w:p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อาชีวอนามัย</w:t>
            </w:r>
          </w:p>
        </w:tc>
        <w:tc>
          <w:tcPr>
            <w:tcW w:w="2160" w:type="dxa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จุฬาลงกรณ์มหาวิทยาลัย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F7DF7" w:rsidRPr="00F9572A" w:rsidRDefault="00B66E08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2558</w:t>
            </w:r>
          </w:p>
        </w:tc>
        <w:tc>
          <w:tcPr>
            <w:tcW w:w="990" w:type="dxa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7DF7" w:rsidRPr="00F9572A" w:rsidTr="00B66E08">
        <w:tblPrEx>
          <w:tblLook w:val="00A0"/>
        </w:tblPrEx>
        <w:tc>
          <w:tcPr>
            <w:tcW w:w="2880" w:type="dxa"/>
          </w:tcPr>
          <w:p w:rsidR="006F7DF7" w:rsidRPr="00F9572A" w:rsidRDefault="006F7DF7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พิณัฎฐิณีย์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จิตคำ</w:t>
            </w:r>
          </w:p>
        </w:tc>
        <w:tc>
          <w:tcPr>
            <w:tcW w:w="1260" w:type="dxa"/>
          </w:tcPr>
          <w:p w:rsidR="006F7DF7" w:rsidRPr="00F9572A" w:rsidRDefault="006F7DF7" w:rsidP="00F9572A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</w:p>
        </w:tc>
        <w:tc>
          <w:tcPr>
            <w:tcW w:w="2070" w:type="dxa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ศาสตร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ดุษฎีบัณฑิต</w:t>
            </w: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วท.ด.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340" w:type="dxa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วิทยาศาสตร์สิ่งแวดล้อม</w:t>
            </w:r>
          </w:p>
        </w:tc>
        <w:tc>
          <w:tcPr>
            <w:tcW w:w="2160" w:type="dxa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มหาวิทยาลัยเชียงใหม่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F7DF7" w:rsidRPr="00F9572A" w:rsidRDefault="00B66E08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2559</w:t>
            </w:r>
          </w:p>
        </w:tc>
        <w:tc>
          <w:tcPr>
            <w:tcW w:w="990" w:type="dxa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7DF7" w:rsidRPr="00F9572A" w:rsidTr="00B66E08">
        <w:tblPrEx>
          <w:tblLook w:val="00A0"/>
        </w:tblPrEx>
        <w:tc>
          <w:tcPr>
            <w:tcW w:w="2880" w:type="dxa"/>
          </w:tcPr>
          <w:p w:rsidR="006F7DF7" w:rsidRPr="00F9572A" w:rsidRDefault="006F7DF7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อาจารย์อา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จอแย</w:t>
            </w:r>
            <w:proofErr w:type="spellEnd"/>
          </w:p>
        </w:tc>
        <w:tc>
          <w:tcPr>
            <w:tcW w:w="1260" w:type="dxa"/>
          </w:tcPr>
          <w:p w:rsidR="006F7DF7" w:rsidRPr="00F9572A" w:rsidRDefault="006F7DF7" w:rsidP="00F9572A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</w:t>
            </w: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วท.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ม.)</w:t>
            </w:r>
          </w:p>
        </w:tc>
        <w:tc>
          <w:tcPr>
            <w:tcW w:w="2340" w:type="dxa"/>
          </w:tcPr>
          <w:p w:rsidR="006F7DF7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อาชีวอนามัยและ</w:t>
            </w:r>
          </w:p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2160" w:type="dxa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มหาวิทยาลัยบูรพา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6F7DF7" w:rsidRPr="00F9572A" w:rsidRDefault="00B66E08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2557</w:t>
            </w:r>
          </w:p>
        </w:tc>
        <w:tc>
          <w:tcPr>
            <w:tcW w:w="990" w:type="dxa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7DF7" w:rsidRPr="00F9572A" w:rsidTr="00B66E08">
        <w:tblPrEx>
          <w:tblLook w:val="00A0"/>
        </w:tblPrEx>
        <w:tc>
          <w:tcPr>
            <w:tcW w:w="2880" w:type="dxa"/>
            <w:tcBorders>
              <w:bottom w:val="single" w:sz="4" w:space="0" w:color="auto"/>
            </w:tcBorders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พัทธนิษย์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คำธาร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F7DF7" w:rsidRPr="00F9572A" w:rsidRDefault="006F7DF7" w:rsidP="00F9572A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วิทยา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ศาสต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รมหาบัณฑิต</w:t>
            </w:r>
            <w:r w:rsidRPr="00F9572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วท.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ม.)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F7DF7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อาชีวอนามัยและ</w:t>
            </w:r>
          </w:p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ความปลอดภัย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มหาวิทยาลัยมหิดล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6F7DF7" w:rsidRPr="00F9572A" w:rsidRDefault="00B66E08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7DF7" w:rsidRPr="00F9572A" w:rsidTr="00B66E08">
        <w:tblPrEx>
          <w:tblLook w:val="00A0"/>
        </w:tblPrEx>
        <w:tc>
          <w:tcPr>
            <w:tcW w:w="2880" w:type="dxa"/>
            <w:tcBorders>
              <w:top w:val="nil"/>
            </w:tcBorders>
            <w:shd w:val="clear" w:color="auto" w:fill="F2F2F2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สายสนับสนุนวิชาการ 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2F2F2"/>
          </w:tcPr>
          <w:p w:rsidR="006F7DF7" w:rsidRPr="00F9572A" w:rsidRDefault="006F7DF7" w:rsidP="00F9572A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2F2F2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</w:tcBorders>
            <w:shd w:val="clear" w:color="auto" w:fill="F2F2F2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F2F2F2"/>
          </w:tcPr>
          <w:p w:rsidR="006F7DF7" w:rsidRPr="00F9572A" w:rsidRDefault="006F7DF7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808080" w:themeFill="background1" w:themeFillShade="80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nil"/>
            </w:tcBorders>
            <w:shd w:val="clear" w:color="auto" w:fill="F2F2F2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</w:tcBorders>
            <w:shd w:val="clear" w:color="auto" w:fill="F2F2F2"/>
          </w:tcPr>
          <w:p w:rsidR="006F7DF7" w:rsidRPr="00F9572A" w:rsidRDefault="006F7DF7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66E08" w:rsidRPr="00F9572A" w:rsidTr="00B66E08">
        <w:tblPrEx>
          <w:tblLook w:val="00A0"/>
        </w:tblPrEx>
        <w:tc>
          <w:tcPr>
            <w:tcW w:w="2880" w:type="dxa"/>
          </w:tcPr>
          <w:p w:rsidR="00B66E08" w:rsidRPr="00F9572A" w:rsidRDefault="00B66E08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5. </w:t>
            </w: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นว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พรรณ 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วงค์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คำมูล</w:t>
            </w:r>
          </w:p>
        </w:tc>
        <w:tc>
          <w:tcPr>
            <w:tcW w:w="1260" w:type="dxa"/>
          </w:tcPr>
          <w:p w:rsidR="00B66E08" w:rsidRPr="00F9572A" w:rsidRDefault="00B66E08" w:rsidP="00F9572A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</w:tcPr>
          <w:p w:rsidR="00B66E08" w:rsidRPr="00F9572A" w:rsidRDefault="00B66E08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 (</w:t>
            </w:r>
            <w:proofErr w:type="spellStart"/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บธ.</w:t>
            </w:r>
            <w:proofErr w:type="spellEnd"/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ม.)</w:t>
            </w:r>
          </w:p>
        </w:tc>
        <w:tc>
          <w:tcPr>
            <w:tcW w:w="2340" w:type="dxa"/>
          </w:tcPr>
          <w:p w:rsidR="00B66E08" w:rsidRPr="00F9572A" w:rsidRDefault="00B66E08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</w:tcPr>
          <w:p w:rsidR="00B66E08" w:rsidRPr="00F9572A" w:rsidRDefault="00B66E08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E08" w:rsidRPr="00F9572A" w:rsidRDefault="00B66E08" w:rsidP="00B1323D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990" w:type="dxa"/>
          </w:tcPr>
          <w:p w:rsidR="00B66E08" w:rsidRPr="00F9572A" w:rsidRDefault="00B66E08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66E08" w:rsidRPr="00F9572A" w:rsidRDefault="00B66E08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66E08" w:rsidRPr="00F9572A" w:rsidTr="00B66E08">
        <w:tblPrEx>
          <w:tblLook w:val="00A0"/>
        </w:tblPrEx>
        <w:tc>
          <w:tcPr>
            <w:tcW w:w="2880" w:type="dxa"/>
          </w:tcPr>
          <w:p w:rsidR="00B66E08" w:rsidRPr="00F9572A" w:rsidRDefault="00B66E08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6. นางสาวขวัญหทัย ไชยอักษร</w:t>
            </w:r>
          </w:p>
        </w:tc>
        <w:tc>
          <w:tcPr>
            <w:tcW w:w="1260" w:type="dxa"/>
          </w:tcPr>
          <w:p w:rsidR="00B66E08" w:rsidRPr="00F9572A" w:rsidRDefault="00B66E08" w:rsidP="00F9572A">
            <w:pPr>
              <w:spacing w:after="0" w:line="240" w:lineRule="auto"/>
              <w:ind w:left="-108" w:right="-108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โท</w:t>
            </w:r>
          </w:p>
        </w:tc>
        <w:tc>
          <w:tcPr>
            <w:tcW w:w="2070" w:type="dxa"/>
          </w:tcPr>
          <w:p w:rsidR="00B66E08" w:rsidRPr="00F9572A" w:rsidRDefault="00B66E08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บริหารธุรกิจมหาบัณฑิต (</w:t>
            </w:r>
            <w:proofErr w:type="spellStart"/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บธ.</w:t>
            </w:r>
            <w:proofErr w:type="spellEnd"/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ม.)</w:t>
            </w:r>
          </w:p>
        </w:tc>
        <w:tc>
          <w:tcPr>
            <w:tcW w:w="2340" w:type="dxa"/>
          </w:tcPr>
          <w:p w:rsidR="00B66E08" w:rsidRPr="00F9572A" w:rsidRDefault="00B66E08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957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การจัดการทั่วไป</w:t>
            </w:r>
          </w:p>
        </w:tc>
        <w:tc>
          <w:tcPr>
            <w:tcW w:w="2160" w:type="dxa"/>
          </w:tcPr>
          <w:p w:rsidR="00B66E08" w:rsidRPr="00F9572A" w:rsidRDefault="00B66E08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9572A">
              <w:rPr>
                <w:rFonts w:ascii="TH SarabunPSK" w:hAnsi="TH SarabunPSK" w:cs="TH SarabunPSK"/>
                <w:sz w:val="32"/>
                <w:szCs w:val="32"/>
                <w:cs/>
              </w:rPr>
              <w:t>เชียงราย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B66E08" w:rsidRPr="00F9572A" w:rsidRDefault="00B66E08" w:rsidP="00B1323D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990" w:type="dxa"/>
          </w:tcPr>
          <w:p w:rsidR="00B66E08" w:rsidRPr="00F9572A" w:rsidRDefault="00B66E08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:rsidR="00B66E08" w:rsidRPr="00F9572A" w:rsidRDefault="00B66E08" w:rsidP="00F9572A">
            <w:pPr>
              <w:tabs>
                <w:tab w:val="left" w:pos="567"/>
                <w:tab w:val="left" w:pos="851"/>
                <w:tab w:val="left" w:pos="1167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-109" w:right="-107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9572A" w:rsidRDefault="00F9572A" w:rsidP="002A0BD2">
      <w:pPr>
        <w:pStyle w:val="Default"/>
        <w:ind w:firstLine="720"/>
        <w:rPr>
          <w:b/>
          <w:bCs/>
          <w:sz w:val="32"/>
          <w:szCs w:val="32"/>
        </w:rPr>
      </w:pPr>
    </w:p>
    <w:p w:rsidR="009D45F1" w:rsidRDefault="009D45F1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9D45F1" w:rsidRPr="00EE3273" w:rsidRDefault="009D45F1" w:rsidP="009D45F1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</w:t>
      </w:r>
      <w:r w:rsidRPr="00EE3273">
        <w:rPr>
          <w:b/>
          <w:bCs/>
          <w:sz w:val="32"/>
          <w:szCs w:val="32"/>
        </w:rPr>
        <w:t xml:space="preserve">.2 </w:t>
      </w:r>
      <w:r>
        <w:rPr>
          <w:rFonts w:hint="cs"/>
          <w:b/>
          <w:bCs/>
          <w:sz w:val="32"/>
          <w:szCs w:val="32"/>
          <w:cs/>
        </w:rPr>
        <w:t>แผนความต้</w:t>
      </w:r>
      <w:r w:rsidRPr="00EE3273">
        <w:rPr>
          <w:rFonts w:hint="cs"/>
          <w:b/>
          <w:bCs/>
          <w:sz w:val="32"/>
          <w:szCs w:val="32"/>
          <w:cs/>
        </w:rPr>
        <w:t>องการ</w:t>
      </w:r>
      <w:r>
        <w:rPr>
          <w:rFonts w:hint="cs"/>
          <w:b/>
          <w:bCs/>
          <w:sz w:val="32"/>
          <w:szCs w:val="32"/>
          <w:cs/>
        </w:rPr>
        <w:t>พัฒนาบุคลากร</w:t>
      </w:r>
    </w:p>
    <w:p w:rsidR="009D45F1" w:rsidRPr="000C1FF2" w:rsidRDefault="009D45F1" w:rsidP="009D45F1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8.2.1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จำนวนบุคลากร</w:t>
      </w:r>
      <w:r>
        <w:rPr>
          <w:rFonts w:hint="cs"/>
          <w:sz w:val="32"/>
          <w:szCs w:val="32"/>
          <w:cs/>
        </w:rPr>
        <w:t>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395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4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D45F1" w:rsidRPr="00FF7C4F" w:rsidTr="00B1323D">
        <w:trPr>
          <w:trHeight w:val="228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45F1" w:rsidRPr="002E3E63" w:rsidRDefault="009D45F1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สายงาน</w:t>
            </w:r>
          </w:p>
        </w:tc>
        <w:tc>
          <w:tcPr>
            <w:tcW w:w="107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D45F1" w:rsidRPr="002E3E63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  <w:cs/>
              </w:rPr>
              <w:t>แผนอัตรา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กำลัง</w:t>
            </w:r>
            <w:r w:rsidRPr="002E3E63">
              <w:rPr>
                <w:b/>
                <w:bCs/>
                <w:sz w:val="32"/>
                <w:szCs w:val="32"/>
                <w:cs/>
              </w:rPr>
              <w:t>ที่ต้องการ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พัฒนา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ระยะ 4 ปี (พ.ศ. 2557 </w:t>
            </w:r>
            <w:r>
              <w:rPr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 2560)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 xml:space="preserve"> (คน)</w:t>
            </w:r>
          </w:p>
        </w:tc>
      </w:tr>
      <w:tr w:rsidR="009D45F1" w:rsidRPr="00FF7C4F" w:rsidTr="00B1323D">
        <w:trPr>
          <w:trHeight w:val="242"/>
        </w:trPr>
        <w:tc>
          <w:tcPr>
            <w:tcW w:w="32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9D45F1" w:rsidRPr="000C1FF2" w:rsidRDefault="009D45F1" w:rsidP="00B1323D">
            <w:pPr>
              <w:pStyle w:val="Default"/>
              <w:jc w:val="thaiDistribute"/>
              <w:rPr>
                <w:color w:val="auto"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9D45F1" w:rsidRPr="002E3E63" w:rsidRDefault="009D45F1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2E3E63" w:rsidRDefault="009D45F1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2E3E63" w:rsidRDefault="009D45F1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9D45F1" w:rsidRPr="002E3E63" w:rsidRDefault="009D45F1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E3E63">
              <w:rPr>
                <w:b/>
                <w:bCs/>
                <w:sz w:val="32"/>
                <w:szCs w:val="32"/>
              </w:rPr>
              <w:t>25</w:t>
            </w:r>
            <w:r w:rsidRPr="002E3E63">
              <w:rPr>
                <w:rFonts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9D45F1" w:rsidRPr="00FF7C4F" w:rsidTr="00B1323D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D45F1" w:rsidRPr="00DD156E" w:rsidRDefault="009D45F1" w:rsidP="00B1323D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แผนเดิม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แผนใหม่</w:t>
            </w:r>
          </w:p>
        </w:tc>
      </w:tr>
      <w:tr w:rsidR="009D45F1" w:rsidRPr="00FF7C4F" w:rsidTr="00B1323D">
        <w:trPr>
          <w:trHeight w:val="222"/>
        </w:trPr>
        <w:tc>
          <w:tcPr>
            <w:tcW w:w="32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9D45F1" w:rsidRPr="00DD156E" w:rsidRDefault="009D45F1" w:rsidP="00B1323D">
            <w:pPr>
              <w:pStyle w:val="Default"/>
              <w:jc w:val="thaiDistribute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โท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เอก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D45F1" w:rsidRPr="00DD156E" w:rsidRDefault="009D45F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รวม</w:t>
            </w:r>
          </w:p>
        </w:tc>
      </w:tr>
      <w:tr w:rsidR="00B603F5" w:rsidRPr="004837B7" w:rsidTr="009D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2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สายวิชาการ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auto"/>
                <w:sz w:val="32"/>
                <w:szCs w:val="32"/>
              </w:rPr>
            </w:pPr>
          </w:p>
        </w:tc>
      </w:tr>
      <w:tr w:rsidR="00B603F5" w:rsidRPr="004837B7" w:rsidTr="009D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B603F5" w:rsidRPr="004837B7" w:rsidRDefault="00B603F5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สายสนับสนุนวิชาการ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  <w:tr w:rsidR="00B603F5" w:rsidRPr="004837B7" w:rsidTr="009D45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33"/>
        </w:trPr>
        <w:tc>
          <w:tcPr>
            <w:tcW w:w="32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4837B7">
              <w:rPr>
                <w:b/>
                <w:bCs/>
                <w:color w:val="auto"/>
                <w:sz w:val="32"/>
                <w:szCs w:val="3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603F5" w:rsidRPr="004837B7" w:rsidRDefault="00B603F5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B603F5" w:rsidRDefault="00B603F5" w:rsidP="002A0BD2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contextualSpacing/>
        <w:jc w:val="thaiDistribute"/>
        <w:rPr>
          <w:color w:val="auto"/>
          <w:sz w:val="32"/>
          <w:szCs w:val="32"/>
        </w:rPr>
      </w:pPr>
    </w:p>
    <w:p w:rsidR="009D45F1" w:rsidRDefault="009D45F1" w:rsidP="009D45F1">
      <w:pPr>
        <w:pStyle w:val="CM47"/>
        <w:ind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8.2.2 รายชื่อบุคลากรเดิม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ต้องการเพิ่มวุฒิการศึกษาในปี พ.ศ. 2560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80"/>
        <w:gridCol w:w="1260"/>
        <w:gridCol w:w="2070"/>
        <w:gridCol w:w="2340"/>
        <w:gridCol w:w="2160"/>
        <w:gridCol w:w="990"/>
        <w:gridCol w:w="900"/>
        <w:gridCol w:w="2160"/>
      </w:tblGrid>
      <w:tr w:rsidR="009D45F1" w:rsidRPr="00FF7C4F" w:rsidTr="00B1323D">
        <w:trPr>
          <w:tblHeader/>
        </w:trPr>
        <w:tc>
          <w:tcPr>
            <w:tcW w:w="2880" w:type="dxa"/>
            <w:vMerge w:val="restart"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070" w:type="dxa"/>
            <w:vMerge w:val="restart"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สถานที่ศึกษาต่อ</w:t>
            </w:r>
          </w:p>
        </w:tc>
        <w:tc>
          <w:tcPr>
            <w:tcW w:w="1890" w:type="dxa"/>
            <w:gridSpan w:val="2"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</w:p>
          <w:p w:rsidR="009D45F1" w:rsidRDefault="009D45F1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ที่จะศึกษาต่อ</w:t>
            </w:r>
          </w:p>
        </w:tc>
        <w:tc>
          <w:tcPr>
            <w:tcW w:w="2160" w:type="dxa"/>
            <w:vMerge w:val="restart"/>
            <w:shd w:val="clear" w:color="auto" w:fill="D9D9D9"/>
            <w:vAlign w:val="center"/>
          </w:tcPr>
          <w:p w:rsidR="009D45F1" w:rsidRDefault="009D45F1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</w:t>
            </w:r>
          </w:p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2560</w:t>
            </w:r>
          </w:p>
        </w:tc>
      </w:tr>
      <w:tr w:rsidR="009D45F1" w:rsidRPr="00FF7C4F" w:rsidTr="00B1323D">
        <w:trPr>
          <w:trHeight w:val="70"/>
          <w:tblHeader/>
        </w:trPr>
        <w:tc>
          <w:tcPr>
            <w:tcW w:w="2880" w:type="dxa"/>
            <w:vMerge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vMerge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60" w:type="dxa"/>
            <w:vMerge/>
            <w:shd w:val="clear" w:color="auto" w:fill="D9D9D9"/>
            <w:vAlign w:val="center"/>
          </w:tcPr>
          <w:p w:rsidR="009D45F1" w:rsidRPr="00FF7C4F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shd w:val="clear" w:color="auto" w:fill="D9D9D9"/>
          </w:tcPr>
          <w:p w:rsidR="009D45F1" w:rsidRPr="00E52071" w:rsidRDefault="009D45F1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/>
          </w:tcPr>
          <w:p w:rsidR="009D45F1" w:rsidRPr="00E52071" w:rsidRDefault="009D45F1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2160" w:type="dxa"/>
            <w:vMerge/>
            <w:shd w:val="clear" w:color="auto" w:fill="D9D9D9"/>
          </w:tcPr>
          <w:p w:rsidR="009D45F1" w:rsidRDefault="009D45F1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D45F1" w:rsidRPr="004837B7" w:rsidTr="009D45F1">
        <w:tblPrEx>
          <w:tblLook w:val="00A0"/>
        </w:tblPrEx>
        <w:tc>
          <w:tcPr>
            <w:tcW w:w="2880" w:type="dxa"/>
            <w:shd w:val="clear" w:color="auto" w:fill="F2F2F2" w:themeFill="background1" w:themeFillShade="F2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สายวิชาการ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shd w:val="clear" w:color="auto" w:fill="F2F2F2" w:themeFill="background1" w:themeFillShade="F2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D45F1" w:rsidRPr="004837B7" w:rsidTr="009D45F1">
        <w:tblPrEx>
          <w:tblLook w:val="00A0"/>
        </w:tblPrEx>
        <w:tc>
          <w:tcPr>
            <w:tcW w:w="2880" w:type="dxa"/>
          </w:tcPr>
          <w:p w:rsidR="009D45F1" w:rsidRPr="004837B7" w:rsidRDefault="009D45F1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อาจารย์วัช</w:t>
            </w:r>
            <w:proofErr w:type="spellStart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รพงษ์</w:t>
            </w:r>
            <w:proofErr w:type="spellEnd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เรือนคำ</w:t>
            </w:r>
          </w:p>
        </w:tc>
        <w:tc>
          <w:tcPr>
            <w:tcW w:w="12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599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ปรด.</w:t>
            </w:r>
          </w:p>
        </w:tc>
        <w:tc>
          <w:tcPr>
            <w:tcW w:w="234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ระบาทวิทยา</w:t>
            </w:r>
          </w:p>
        </w:tc>
        <w:tc>
          <w:tcPr>
            <w:tcW w:w="21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2557</w:t>
            </w:r>
          </w:p>
        </w:tc>
        <w:tc>
          <w:tcPr>
            <w:tcW w:w="90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5F1" w:rsidRPr="004837B7" w:rsidTr="009D45F1">
        <w:tblPrEx>
          <w:tblLook w:val="00A0"/>
        </w:tblPrEx>
        <w:tc>
          <w:tcPr>
            <w:tcW w:w="2880" w:type="dxa"/>
          </w:tcPr>
          <w:p w:rsidR="009D45F1" w:rsidRPr="004837B7" w:rsidRDefault="009D45F1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อาจารย์รวิ</w:t>
            </w:r>
            <w:proofErr w:type="spellStart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พรรดิ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พูล</w:t>
            </w:r>
            <w:proofErr w:type="spellEnd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ลาภ</w:t>
            </w:r>
          </w:p>
        </w:tc>
        <w:tc>
          <w:tcPr>
            <w:tcW w:w="12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599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ปรด.</w:t>
            </w:r>
          </w:p>
        </w:tc>
        <w:tc>
          <w:tcPr>
            <w:tcW w:w="234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21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0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5F1" w:rsidRPr="004837B7" w:rsidTr="009D45F1">
        <w:tblPrEx>
          <w:tblLook w:val="00A0"/>
        </w:tblPrEx>
        <w:tc>
          <w:tcPr>
            <w:tcW w:w="2880" w:type="dxa"/>
          </w:tcPr>
          <w:p w:rsidR="009D45F1" w:rsidRPr="004837B7" w:rsidRDefault="009D45F1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อาจารย์สุเนตรา นุ่นลอย</w:t>
            </w:r>
          </w:p>
        </w:tc>
        <w:tc>
          <w:tcPr>
            <w:tcW w:w="12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599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ปรด.</w:t>
            </w:r>
          </w:p>
        </w:tc>
        <w:tc>
          <w:tcPr>
            <w:tcW w:w="234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วิทยาศาสตร์สุขภาพ</w:t>
            </w:r>
          </w:p>
        </w:tc>
        <w:tc>
          <w:tcPr>
            <w:tcW w:w="21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90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45F1" w:rsidRPr="004837B7" w:rsidTr="009D45F1">
        <w:tblPrEx>
          <w:tblLook w:val="00A0"/>
        </w:tblPrEx>
        <w:tc>
          <w:tcPr>
            <w:tcW w:w="2880" w:type="dxa"/>
          </w:tcPr>
          <w:p w:rsidR="009D45F1" w:rsidRPr="004837B7" w:rsidRDefault="009D45F1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proofErr w:type="spellStart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อนุสรา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พงค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proofErr w:type="spellEnd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จันตา</w:t>
            </w:r>
          </w:p>
        </w:tc>
        <w:tc>
          <w:tcPr>
            <w:tcW w:w="12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1599A">
              <w:rPr>
                <w:rFonts w:ascii="TH SarabunPSK" w:hAnsi="TH SarabunPSK" w:cs="TH SarabunPSK"/>
                <w:sz w:val="30"/>
                <w:szCs w:val="30"/>
                <w:cs/>
              </w:rPr>
              <w:t>ปริญญาเอก</w:t>
            </w:r>
          </w:p>
        </w:tc>
        <w:tc>
          <w:tcPr>
            <w:tcW w:w="207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ปรด.</w:t>
            </w:r>
          </w:p>
        </w:tc>
        <w:tc>
          <w:tcPr>
            <w:tcW w:w="234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ชีวเคมี</w:t>
            </w:r>
          </w:p>
        </w:tc>
        <w:tc>
          <w:tcPr>
            <w:tcW w:w="21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ภายในประเทศ</w:t>
            </w:r>
          </w:p>
        </w:tc>
        <w:tc>
          <w:tcPr>
            <w:tcW w:w="990" w:type="dxa"/>
            <w:shd w:val="clear" w:color="auto" w:fill="808080" w:themeFill="background1" w:themeFillShade="80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90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</w:tcPr>
          <w:p w:rsidR="009D45F1" w:rsidRPr="004837B7" w:rsidRDefault="009D45F1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03F5" w:rsidRDefault="00B603F5" w:rsidP="002A0BD2">
      <w:pPr>
        <w:pStyle w:val="CM47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contextualSpacing/>
        <w:jc w:val="thaiDistribute"/>
        <w:rPr>
          <w:sz w:val="32"/>
          <w:szCs w:val="32"/>
        </w:rPr>
      </w:pPr>
    </w:p>
    <w:p w:rsidR="009D45F1" w:rsidRDefault="009D45F1" w:rsidP="009D45F1">
      <w:pPr>
        <w:pStyle w:val="Default"/>
      </w:pPr>
    </w:p>
    <w:p w:rsidR="009D45F1" w:rsidRDefault="009D45F1" w:rsidP="009D45F1">
      <w:pPr>
        <w:pStyle w:val="Default"/>
      </w:pPr>
    </w:p>
    <w:p w:rsidR="009D45F1" w:rsidRDefault="009D45F1" w:rsidP="009D45F1">
      <w:pPr>
        <w:pStyle w:val="Default"/>
      </w:pPr>
    </w:p>
    <w:p w:rsidR="009D45F1" w:rsidRDefault="009D45F1" w:rsidP="009D45F1">
      <w:pPr>
        <w:pStyle w:val="Default"/>
      </w:pPr>
    </w:p>
    <w:p w:rsidR="009D45F1" w:rsidRDefault="009D45F1" w:rsidP="009D45F1">
      <w:pPr>
        <w:pStyle w:val="Default"/>
      </w:pPr>
    </w:p>
    <w:p w:rsidR="009D45F1" w:rsidRPr="009D45F1" w:rsidRDefault="009D45F1" w:rsidP="009D45F1">
      <w:pPr>
        <w:pStyle w:val="Default"/>
      </w:pPr>
    </w:p>
    <w:p w:rsidR="00946C91" w:rsidRPr="00EE3273" w:rsidRDefault="00946C91" w:rsidP="00946C91">
      <w:pPr>
        <w:pStyle w:val="CM47"/>
        <w:ind w:firstLine="720"/>
        <w:jc w:val="thaiDistribute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lastRenderedPageBreak/>
        <w:t>8.3</w:t>
      </w:r>
      <w:r w:rsidRPr="00EE3273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>แผนการเข้าสู่ตำแหน่งทางวิชาการ</w:t>
      </w:r>
    </w:p>
    <w:p w:rsidR="00946C91" w:rsidRPr="000C1FF2" w:rsidRDefault="00946C91" w:rsidP="00946C91">
      <w:pPr>
        <w:pStyle w:val="CM47"/>
        <w:ind w:firstLine="1080"/>
        <w:jc w:val="thaiDistribute"/>
        <w:rPr>
          <w:sz w:val="32"/>
          <w:szCs w:val="32"/>
          <w:cs/>
        </w:rPr>
      </w:pPr>
      <w:r>
        <w:rPr>
          <w:sz w:val="32"/>
          <w:szCs w:val="32"/>
        </w:rPr>
        <w:t>8.3.1</w:t>
      </w:r>
      <w:r w:rsidRPr="000C1FF2">
        <w:rPr>
          <w:sz w:val="32"/>
          <w:szCs w:val="32"/>
        </w:rPr>
        <w:t xml:space="preserve"> </w:t>
      </w:r>
      <w:r w:rsidRPr="000C1FF2">
        <w:rPr>
          <w:sz w:val="32"/>
          <w:szCs w:val="32"/>
          <w:cs/>
        </w:rPr>
        <w:t>จำนวน</w:t>
      </w:r>
      <w:r>
        <w:rPr>
          <w:rFonts w:hint="cs"/>
          <w:sz w:val="32"/>
          <w:szCs w:val="32"/>
          <w:cs/>
        </w:rPr>
        <w:t>บุคลากรสายวิชาการ (เดิม) ที่ต้องการเข้าสู่ตำแหน่งทางวิชาการ</w:t>
      </w:r>
      <w:r w:rsidRPr="000C1FF2">
        <w:rPr>
          <w:sz w:val="32"/>
          <w:szCs w:val="32"/>
          <w:cs/>
        </w:rPr>
        <w:t xml:space="preserve"> </w:t>
      </w:r>
    </w:p>
    <w:tbl>
      <w:tblPr>
        <w:tblW w:w="139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2700"/>
        <w:gridCol w:w="1620"/>
        <w:gridCol w:w="1620"/>
        <w:gridCol w:w="1620"/>
        <w:gridCol w:w="1530"/>
        <w:gridCol w:w="1620"/>
      </w:tblGrid>
      <w:tr w:rsidR="00946C91" w:rsidRPr="00FF7C4F" w:rsidTr="00B1323D">
        <w:tc>
          <w:tcPr>
            <w:tcW w:w="3240" w:type="dxa"/>
            <w:vMerge w:val="restart"/>
            <w:shd w:val="clear" w:color="auto" w:fill="D9D9D9"/>
            <w:vAlign w:val="center"/>
          </w:tcPr>
          <w:p w:rsidR="00946C91" w:rsidRPr="00FF7C4F" w:rsidRDefault="00946C91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700" w:type="dxa"/>
            <w:vMerge w:val="restart"/>
            <w:shd w:val="clear" w:color="auto" w:fill="D9D9D9"/>
            <w:vAlign w:val="center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 w:rsidRPr="00FF7C4F"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 w:rsidRPr="00FF7C4F"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8010" w:type="dxa"/>
            <w:gridSpan w:val="5"/>
            <w:shd w:val="clear" w:color="auto" w:fill="D9D9D9"/>
            <w:vAlign w:val="center"/>
          </w:tcPr>
          <w:p w:rsidR="00946C91" w:rsidRPr="00FF7C4F" w:rsidRDefault="00946C91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สนับสนุนบุคลากรสายวิชาการ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  <w:p w:rsidR="00946C91" w:rsidRPr="00FF7C4F" w:rsidRDefault="00946C91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ที่ต้องการเข้าสู่ตำแหน่งทางวิชาการ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 4 ปี (พ.ศ. 2557 – 2560)</w:t>
            </w:r>
          </w:p>
        </w:tc>
      </w:tr>
      <w:tr w:rsidR="00946C91" w:rsidRPr="00FF7C4F" w:rsidTr="00B1323D">
        <w:tc>
          <w:tcPr>
            <w:tcW w:w="3240" w:type="dxa"/>
            <w:vMerge/>
            <w:shd w:val="clear" w:color="auto" w:fill="D9D9D9"/>
          </w:tcPr>
          <w:p w:rsidR="00946C91" w:rsidRPr="00FF7C4F" w:rsidRDefault="00946C91" w:rsidP="00B1323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 w:val="restart"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FF7C4F">
              <w:rPr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58</w:t>
            </w:r>
          </w:p>
        </w:tc>
        <w:tc>
          <w:tcPr>
            <w:tcW w:w="1620" w:type="dxa"/>
            <w:vMerge w:val="restart"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59</w:t>
            </w:r>
          </w:p>
        </w:tc>
        <w:tc>
          <w:tcPr>
            <w:tcW w:w="3150" w:type="dxa"/>
            <w:gridSpan w:val="2"/>
            <w:shd w:val="clear" w:color="auto" w:fill="D9D9D9"/>
          </w:tcPr>
          <w:p w:rsidR="00946C91" w:rsidRDefault="00946C91" w:rsidP="00B1323D">
            <w:pPr>
              <w:pStyle w:val="Default"/>
              <w:jc w:val="center"/>
            </w:pPr>
            <w:r w:rsidRPr="00FF7C4F">
              <w:rPr>
                <w:b/>
                <w:bCs/>
                <w:sz w:val="32"/>
                <w:szCs w:val="32"/>
              </w:rPr>
              <w:t>25</w:t>
            </w:r>
            <w:r w:rsidRPr="00FF7C4F">
              <w:rPr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946C91" w:rsidRPr="00FF7C4F" w:rsidTr="00B1323D">
        <w:tc>
          <w:tcPr>
            <w:tcW w:w="3240" w:type="dxa"/>
            <w:vMerge/>
            <w:shd w:val="clear" w:color="auto" w:fill="D9D9D9"/>
          </w:tcPr>
          <w:p w:rsidR="00946C91" w:rsidRPr="00FF7C4F" w:rsidRDefault="00946C91" w:rsidP="00B1323D">
            <w:pPr>
              <w:pStyle w:val="Default"/>
              <w:jc w:val="thaiDistribute"/>
              <w:rPr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700" w:type="dxa"/>
            <w:vMerge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vMerge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แผนเดิม</w:t>
            </w:r>
          </w:p>
        </w:tc>
        <w:tc>
          <w:tcPr>
            <w:tcW w:w="1620" w:type="dxa"/>
            <w:shd w:val="clear" w:color="auto" w:fill="D9D9D9"/>
          </w:tcPr>
          <w:p w:rsidR="00946C91" w:rsidRPr="00FF7C4F" w:rsidRDefault="00946C91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แผนใหม่</w:t>
            </w:r>
          </w:p>
        </w:tc>
      </w:tr>
      <w:tr w:rsidR="00946C91" w:rsidRPr="004837B7" w:rsidTr="00946C91">
        <w:tblPrEx>
          <w:tblLook w:val="00A0"/>
        </w:tblPrEx>
        <w:tc>
          <w:tcPr>
            <w:tcW w:w="3240" w:type="dxa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1. ศาสตราจารย์</w:t>
            </w:r>
          </w:p>
        </w:tc>
        <w:tc>
          <w:tcPr>
            <w:tcW w:w="2700" w:type="dxa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1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46C91" w:rsidRPr="004837B7" w:rsidTr="00946C91">
        <w:tblPrEx>
          <w:tblLook w:val="00A0"/>
        </w:tblPrEx>
        <w:tc>
          <w:tcPr>
            <w:tcW w:w="3240" w:type="dxa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2. รองศาสตราจารย์</w:t>
            </w:r>
          </w:p>
        </w:tc>
        <w:tc>
          <w:tcPr>
            <w:tcW w:w="2700" w:type="dxa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1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46C91" w:rsidRPr="004837B7" w:rsidTr="00946C91">
        <w:tblPrEx>
          <w:tblLook w:val="00A0"/>
        </w:tblPrEx>
        <w:tc>
          <w:tcPr>
            <w:tcW w:w="3240" w:type="dxa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auto"/>
                <w:sz w:val="32"/>
                <w:szCs w:val="32"/>
              </w:rPr>
            </w:pPr>
            <w:r w:rsidRPr="004837B7">
              <w:rPr>
                <w:color w:val="auto"/>
                <w:sz w:val="32"/>
                <w:szCs w:val="32"/>
                <w:cs/>
              </w:rPr>
              <w:t>3. ผู้ช่วยศาสตราจารย์</w:t>
            </w:r>
          </w:p>
        </w:tc>
        <w:tc>
          <w:tcPr>
            <w:tcW w:w="2700" w:type="dxa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2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2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  <w:r w:rsidRPr="004837B7">
              <w:rPr>
                <w:sz w:val="32"/>
                <w:szCs w:val="32"/>
              </w:rPr>
              <w:t>-</w:t>
            </w:r>
          </w:p>
        </w:tc>
        <w:tc>
          <w:tcPr>
            <w:tcW w:w="1620" w:type="dxa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sz w:val="32"/>
                <w:szCs w:val="32"/>
              </w:rPr>
            </w:pPr>
          </w:p>
        </w:tc>
      </w:tr>
      <w:tr w:rsidR="00946C91" w:rsidRPr="004837B7" w:rsidTr="00946C91">
        <w:tblPrEx>
          <w:tblLook w:val="00A0"/>
        </w:tblPrEx>
        <w:tc>
          <w:tcPr>
            <w:tcW w:w="3240" w:type="dxa"/>
            <w:shd w:val="clear" w:color="auto" w:fill="D9D9D9" w:themeFill="background1" w:themeFillShade="D9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530" w:type="dxa"/>
            <w:shd w:val="clear" w:color="auto" w:fill="808080" w:themeFill="background1" w:themeFillShade="80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  <w:r w:rsidRPr="004837B7">
              <w:rPr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46C91" w:rsidRPr="004837B7" w:rsidRDefault="00946C91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B603F5" w:rsidRPr="004837B7" w:rsidRDefault="00B603F5" w:rsidP="002A0BD2">
      <w:pPr>
        <w:pStyle w:val="Default"/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contextualSpacing/>
        <w:jc w:val="thaiDistribute"/>
        <w:rPr>
          <w:color w:val="auto"/>
          <w:sz w:val="32"/>
          <w:szCs w:val="32"/>
        </w:rPr>
      </w:pPr>
    </w:p>
    <w:p w:rsidR="00C54A6A" w:rsidRDefault="00C54A6A" w:rsidP="00C54A6A">
      <w:pPr>
        <w:pStyle w:val="CM49"/>
        <w:ind w:right="567" w:firstLine="108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8.3.2 รายชื่อบุคลากรสายวิชาการ (เดิม) </w:t>
      </w:r>
      <w:r w:rsidRPr="000C1FF2">
        <w:rPr>
          <w:sz w:val="32"/>
          <w:szCs w:val="32"/>
          <w:cs/>
        </w:rPr>
        <w:t>ที่</w:t>
      </w:r>
      <w:r>
        <w:rPr>
          <w:rFonts w:hint="cs"/>
          <w:sz w:val="32"/>
          <w:szCs w:val="32"/>
          <w:cs/>
        </w:rPr>
        <w:t>ต้องการเข้าสู่ตำแหน่งทางวิชาการ</w:t>
      </w: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4687"/>
        <w:gridCol w:w="2250"/>
        <w:gridCol w:w="2160"/>
        <w:gridCol w:w="5040"/>
      </w:tblGrid>
      <w:tr w:rsidR="00C54A6A" w:rsidRPr="00FF7C4F" w:rsidTr="00B1323D">
        <w:trPr>
          <w:tblHeader/>
        </w:trPr>
        <w:tc>
          <w:tcPr>
            <w:tcW w:w="5220" w:type="dxa"/>
            <w:gridSpan w:val="2"/>
            <w:vMerge w:val="restart"/>
            <w:shd w:val="clear" w:color="auto" w:fill="D9D9D9"/>
            <w:vAlign w:val="center"/>
          </w:tcPr>
          <w:p w:rsidR="00C54A6A" w:rsidRPr="00FF7C4F" w:rsidRDefault="00C54A6A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</w:t>
            </w:r>
          </w:p>
        </w:tc>
        <w:tc>
          <w:tcPr>
            <w:tcW w:w="4410" w:type="dxa"/>
            <w:gridSpan w:val="2"/>
            <w:shd w:val="clear" w:color="auto" w:fill="D9D9D9"/>
            <w:vAlign w:val="center"/>
          </w:tcPr>
          <w:p w:rsidR="00C54A6A" w:rsidRDefault="00C54A6A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พ.ศ.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54A6A" w:rsidRDefault="00C54A6A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เข้าสู่ตำแหน่งทางวิชาการ</w:t>
            </w:r>
          </w:p>
        </w:tc>
        <w:tc>
          <w:tcPr>
            <w:tcW w:w="5040" w:type="dxa"/>
            <w:vMerge w:val="restart"/>
            <w:shd w:val="clear" w:color="auto" w:fill="D9D9D9"/>
            <w:vAlign w:val="center"/>
          </w:tcPr>
          <w:p w:rsidR="00C54A6A" w:rsidRPr="00FF7C4F" w:rsidRDefault="00C54A6A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 ปี พ.ศ. 2560</w:t>
            </w:r>
          </w:p>
        </w:tc>
      </w:tr>
      <w:tr w:rsidR="00C54A6A" w:rsidRPr="00FF7C4F" w:rsidTr="00B1323D">
        <w:trPr>
          <w:trHeight w:val="242"/>
          <w:tblHeader/>
        </w:trPr>
        <w:tc>
          <w:tcPr>
            <w:tcW w:w="5220" w:type="dxa"/>
            <w:gridSpan w:val="2"/>
            <w:vMerge/>
            <w:shd w:val="clear" w:color="auto" w:fill="D9D9D9"/>
            <w:vAlign w:val="center"/>
          </w:tcPr>
          <w:p w:rsidR="00C54A6A" w:rsidRPr="00FF7C4F" w:rsidRDefault="00C54A6A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0" w:type="dxa"/>
            <w:shd w:val="clear" w:color="auto" w:fill="D9D9D9"/>
          </w:tcPr>
          <w:p w:rsidR="00C54A6A" w:rsidRPr="00E52071" w:rsidRDefault="00C54A6A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2160" w:type="dxa"/>
            <w:shd w:val="clear" w:color="auto" w:fill="D9D9D9"/>
          </w:tcPr>
          <w:p w:rsidR="00C54A6A" w:rsidRPr="00E52071" w:rsidRDefault="00C54A6A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5040" w:type="dxa"/>
            <w:vMerge/>
            <w:shd w:val="clear" w:color="auto" w:fill="D9D9D9"/>
          </w:tcPr>
          <w:p w:rsidR="00C54A6A" w:rsidRDefault="00C54A6A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54A6A" w:rsidRPr="004837B7" w:rsidTr="00C54A6A">
        <w:tblPrEx>
          <w:tblLook w:val="00A0"/>
        </w:tblPrEx>
        <w:trPr>
          <w:trHeight w:val="70"/>
        </w:trPr>
        <w:tc>
          <w:tcPr>
            <w:tcW w:w="5220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250" w:type="dxa"/>
            <w:shd w:val="clear" w:color="auto" w:fill="F2F2F2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A6A" w:rsidRPr="004837B7" w:rsidTr="00C54A6A">
        <w:tblPrEx>
          <w:tblLook w:val="00A0"/>
        </w:tblPrEx>
        <w:trPr>
          <w:trHeight w:val="323"/>
        </w:trPr>
        <w:tc>
          <w:tcPr>
            <w:tcW w:w="533" w:type="dxa"/>
            <w:tcBorders>
              <w:right w:val="nil"/>
            </w:tcBorders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1. รศ.พัชรา ก้อยชูสกุล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16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A6A" w:rsidRPr="004837B7" w:rsidTr="00C54A6A">
        <w:tblPrEx>
          <w:tblLook w:val="00A0"/>
        </w:tblPrEx>
        <w:tc>
          <w:tcPr>
            <w:tcW w:w="5220" w:type="dxa"/>
            <w:gridSpan w:val="2"/>
            <w:shd w:val="clear" w:color="auto" w:fill="F2F2F2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250" w:type="dxa"/>
            <w:shd w:val="clear" w:color="auto" w:fill="F2F2F2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F2F2F2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040" w:type="dxa"/>
            <w:shd w:val="clear" w:color="auto" w:fill="F2F2F2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4A6A" w:rsidRPr="004837B7" w:rsidTr="00C54A6A">
        <w:tblPrEx>
          <w:tblLook w:val="00A0"/>
        </w:tblPrEx>
        <w:tc>
          <w:tcPr>
            <w:tcW w:w="533" w:type="dxa"/>
            <w:tcBorders>
              <w:right w:val="nil"/>
            </w:tcBorders>
          </w:tcPr>
          <w:p w:rsidR="00C54A6A" w:rsidRDefault="00C54A6A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C54A6A" w:rsidRPr="004837B7" w:rsidRDefault="00C54A6A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อาจารย์วัช</w:t>
            </w:r>
            <w:proofErr w:type="spellStart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รพงษ์</w:t>
            </w:r>
            <w:proofErr w:type="spellEnd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เรือนคำ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16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A6A" w:rsidRPr="004837B7" w:rsidTr="00C54A6A">
        <w:tblPrEx>
          <w:tblLook w:val="00A0"/>
        </w:tblPrEx>
        <w:tc>
          <w:tcPr>
            <w:tcW w:w="533" w:type="dxa"/>
            <w:tcBorders>
              <w:right w:val="nil"/>
            </w:tcBorders>
          </w:tcPr>
          <w:p w:rsidR="00C54A6A" w:rsidRPr="0077447E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360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C54A6A" w:rsidRPr="0077447E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Pr="0077447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อาจารย์พัชริ</w:t>
            </w:r>
            <w:proofErr w:type="spellStart"/>
            <w:r w:rsidRPr="0077447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77447E">
              <w:rPr>
                <w:rFonts w:ascii="TH SarabunPSK" w:hAnsi="TH SarabunPSK" w:cs="TH SarabunPSK"/>
                <w:sz w:val="32"/>
                <w:szCs w:val="32"/>
                <w:cs/>
              </w:rPr>
              <w:t>วินยางค์กูล</w:t>
            </w:r>
            <w:proofErr w:type="spellEnd"/>
          </w:p>
        </w:tc>
        <w:tc>
          <w:tcPr>
            <w:tcW w:w="2250" w:type="dxa"/>
            <w:shd w:val="clear" w:color="auto" w:fill="808080" w:themeFill="background1" w:themeFillShade="80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16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A6A" w:rsidRPr="004837B7" w:rsidTr="00C54A6A">
        <w:tblPrEx>
          <w:tblLook w:val="00A0"/>
        </w:tblPrEx>
        <w:tc>
          <w:tcPr>
            <w:tcW w:w="533" w:type="dxa"/>
            <w:tcBorders>
              <w:right w:val="nil"/>
            </w:tcBorders>
          </w:tcPr>
          <w:p w:rsidR="00C54A6A" w:rsidRPr="004837B7" w:rsidRDefault="00C54A6A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C54A6A" w:rsidRPr="004837B7" w:rsidRDefault="00C54A6A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4837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อาจารย์สุเนตรา นุ่นลอย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16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A6A" w:rsidRPr="004837B7" w:rsidTr="00C54A6A">
        <w:tblPrEx>
          <w:tblLook w:val="00A0"/>
        </w:tblPrEx>
        <w:tc>
          <w:tcPr>
            <w:tcW w:w="533" w:type="dxa"/>
            <w:tcBorders>
              <w:right w:val="nil"/>
            </w:tcBorders>
          </w:tcPr>
          <w:p w:rsidR="00C54A6A" w:rsidRPr="004837B7" w:rsidRDefault="00C54A6A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C54A6A" w:rsidRPr="004837B7" w:rsidRDefault="00C54A6A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4837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อาจารย์รวิ</w:t>
            </w:r>
            <w:proofErr w:type="spellStart"/>
            <w:r w:rsidRPr="004837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พรรดิ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 w:rsidRPr="004837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พูล</w:t>
            </w:r>
            <w:proofErr w:type="spellEnd"/>
            <w:r w:rsidRPr="004837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ลาภ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16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4A6A" w:rsidRPr="004837B7" w:rsidTr="00C54A6A">
        <w:tblPrEx>
          <w:tblLook w:val="00A0"/>
        </w:tblPrEx>
        <w:tc>
          <w:tcPr>
            <w:tcW w:w="533" w:type="dxa"/>
            <w:tcBorders>
              <w:right w:val="nil"/>
            </w:tcBorders>
          </w:tcPr>
          <w:p w:rsidR="00C54A6A" w:rsidRPr="0077447E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360"/>
              <w:contextualSpacing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C54A6A" w:rsidRPr="004837B7" w:rsidRDefault="00C54A6A" w:rsidP="002A0BD2">
            <w:pPr>
              <w:pStyle w:val="a3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0"/>
              <w:contextualSpacing/>
              <w:outlineLvl w:val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</w:t>
            </w:r>
            <w:r w:rsidRPr="004837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 w:rsidRPr="004837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อนุสรา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พงค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์</w:t>
            </w:r>
            <w:proofErr w:type="spellEnd"/>
            <w:r w:rsidRPr="004837B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จันตา</w:t>
            </w:r>
          </w:p>
        </w:tc>
        <w:tc>
          <w:tcPr>
            <w:tcW w:w="2250" w:type="dxa"/>
            <w:shd w:val="clear" w:color="auto" w:fill="808080" w:themeFill="background1" w:themeFillShade="80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16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</w:tcPr>
          <w:p w:rsidR="00C54A6A" w:rsidRPr="004837B7" w:rsidRDefault="00C54A6A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603F5" w:rsidRDefault="00B603F5" w:rsidP="002A0BD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  <w:cs/>
        </w:rPr>
        <w:br w:type="page"/>
      </w:r>
    </w:p>
    <w:p w:rsidR="00733D32" w:rsidRPr="00440DF2" w:rsidRDefault="00733D32" w:rsidP="00733D32">
      <w:pPr>
        <w:pStyle w:val="CM49"/>
        <w:ind w:right="567" w:firstLine="720"/>
        <w:jc w:val="thaiDistribute"/>
        <w:rPr>
          <w:b/>
          <w:bCs/>
          <w:sz w:val="32"/>
          <w:szCs w:val="32"/>
          <w:cs/>
        </w:rPr>
      </w:pPr>
      <w:r w:rsidRPr="00440DF2">
        <w:rPr>
          <w:b/>
          <w:bCs/>
          <w:sz w:val="32"/>
          <w:szCs w:val="32"/>
          <w:cs/>
        </w:rPr>
        <w:lastRenderedPageBreak/>
        <w:t>8.</w:t>
      </w:r>
      <w:r w:rsidRPr="00440DF2">
        <w:rPr>
          <w:rFonts w:hint="cs"/>
          <w:b/>
          <w:bCs/>
          <w:sz w:val="32"/>
          <w:szCs w:val="32"/>
          <w:cs/>
        </w:rPr>
        <w:t>4</w:t>
      </w:r>
      <w:r w:rsidRPr="00440DF2">
        <w:rPr>
          <w:b/>
          <w:bCs/>
          <w:sz w:val="32"/>
          <w:szCs w:val="32"/>
          <w:cs/>
        </w:rPr>
        <w:t xml:space="preserve"> จำนวนบุคลากรเดิมที่สนับสนุนการเพิ่มทักษะความรู้</w:t>
      </w:r>
      <w:r w:rsidRPr="00440DF2">
        <w:rPr>
          <w:rFonts w:hint="cs"/>
          <w:b/>
          <w:bCs/>
          <w:sz w:val="32"/>
          <w:szCs w:val="32"/>
          <w:cs/>
        </w:rPr>
        <w:t>ทางวิช</w:t>
      </w:r>
      <w:r>
        <w:rPr>
          <w:rFonts w:hint="cs"/>
          <w:b/>
          <w:bCs/>
          <w:sz w:val="32"/>
          <w:szCs w:val="32"/>
          <w:cs/>
        </w:rPr>
        <w:t>า</w:t>
      </w:r>
      <w:r w:rsidRPr="00440DF2">
        <w:rPr>
          <w:rFonts w:hint="cs"/>
          <w:b/>
          <w:bCs/>
          <w:sz w:val="32"/>
          <w:szCs w:val="32"/>
          <w:cs/>
        </w:rPr>
        <w:t>การและวิชาชีพ</w:t>
      </w:r>
    </w:p>
    <w:tbl>
      <w:tblPr>
        <w:tblW w:w="52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1"/>
        <w:gridCol w:w="5979"/>
        <w:gridCol w:w="900"/>
        <w:gridCol w:w="989"/>
        <w:gridCol w:w="992"/>
        <w:gridCol w:w="903"/>
        <w:gridCol w:w="897"/>
        <w:gridCol w:w="3870"/>
      </w:tblGrid>
      <w:tr w:rsidR="00733D32" w:rsidRPr="00FF7C4F" w:rsidTr="00733D32">
        <w:trPr>
          <w:tblHeader/>
        </w:trPr>
        <w:tc>
          <w:tcPr>
            <w:tcW w:w="2121" w:type="pct"/>
            <w:gridSpan w:val="2"/>
            <w:vMerge w:val="restart"/>
            <w:shd w:val="clear" w:color="auto" w:fill="D9D9D9"/>
            <w:vAlign w:val="center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กิจกรรมที่จะดำเนินการ</w:t>
            </w:r>
          </w:p>
        </w:tc>
        <w:tc>
          <w:tcPr>
            <w:tcW w:w="1576" w:type="pct"/>
            <w:gridSpan w:val="5"/>
            <w:shd w:val="clear" w:color="auto" w:fill="D9D9D9"/>
          </w:tcPr>
          <w:p w:rsidR="00733D32" w:rsidRDefault="00733D3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สนับสนุนการเพิ่มทักษะความรู้</w:t>
            </w:r>
          </w:p>
          <w:p w:rsidR="00733D32" w:rsidRDefault="00733D3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ของบุคลากร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 4 ปี </w:t>
            </w:r>
          </w:p>
          <w:p w:rsidR="00733D32" w:rsidRDefault="00733D3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(พ.ศ. 2557 – 2560)</w:t>
            </w:r>
            <w:r w:rsidRPr="00FF7C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(คน)</w:t>
            </w:r>
          </w:p>
        </w:tc>
        <w:tc>
          <w:tcPr>
            <w:tcW w:w="1303" w:type="pct"/>
            <w:vMerge w:val="restart"/>
            <w:shd w:val="clear" w:color="auto" w:fill="D9D9D9"/>
            <w:vAlign w:val="center"/>
          </w:tcPr>
          <w:p w:rsidR="00733D32" w:rsidRPr="00FF7C4F" w:rsidRDefault="00733D3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733D32" w:rsidRPr="00FF7C4F" w:rsidTr="00733D32">
        <w:trPr>
          <w:tblHeader/>
        </w:trPr>
        <w:tc>
          <w:tcPr>
            <w:tcW w:w="2121" w:type="pct"/>
            <w:gridSpan w:val="2"/>
            <w:vMerge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 w:val="restart"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</w:tc>
        <w:tc>
          <w:tcPr>
            <w:tcW w:w="333" w:type="pct"/>
            <w:vMerge w:val="restart"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334" w:type="pct"/>
            <w:vMerge w:val="restart"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</w:tc>
        <w:tc>
          <w:tcPr>
            <w:tcW w:w="606" w:type="pct"/>
            <w:gridSpan w:val="2"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7C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2560</w:t>
            </w:r>
          </w:p>
        </w:tc>
        <w:tc>
          <w:tcPr>
            <w:tcW w:w="1303" w:type="pct"/>
            <w:vMerge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3D32" w:rsidRPr="00FF7C4F" w:rsidTr="00733D32">
        <w:trPr>
          <w:tblHeader/>
        </w:trPr>
        <w:tc>
          <w:tcPr>
            <w:tcW w:w="2121" w:type="pct"/>
            <w:gridSpan w:val="2"/>
            <w:vMerge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3" w:type="pct"/>
            <w:vMerge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" w:type="pct"/>
            <w:vMerge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4" w:type="pct"/>
            <w:vMerge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04" w:type="pct"/>
            <w:shd w:val="clear" w:color="auto" w:fill="D9D9D9"/>
          </w:tcPr>
          <w:p w:rsidR="00733D32" w:rsidRPr="00E52071" w:rsidRDefault="00733D32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302" w:type="pct"/>
            <w:shd w:val="clear" w:color="auto" w:fill="D9D9D9"/>
          </w:tcPr>
          <w:p w:rsidR="00733D32" w:rsidRPr="00E52071" w:rsidRDefault="00733D32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5207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1303" w:type="pct"/>
            <w:vMerge/>
            <w:shd w:val="clear" w:color="auto" w:fill="D9D9D9"/>
          </w:tcPr>
          <w:p w:rsidR="00733D32" w:rsidRPr="00FF7C4F" w:rsidRDefault="00733D32" w:rsidP="00B1323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2121" w:type="pct"/>
            <w:gridSpan w:val="2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จัดกิจกรรมภายในมหาวิทยาลัย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2121" w:type="pct"/>
            <w:gridSpan w:val="2"/>
            <w:tcBorders>
              <w:bottom w:val="single" w:sz="4" w:space="0" w:color="auto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7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1.1 หลักสูตรอาจารย์ที่ปรึกษา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7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1.2 หลักสูตรพัฒนาอาจารย์เพื่อการเรียนการสอน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7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1.3 หลักสูตรการเรียนการสอนที่เน้นกระบวนการทางปัญญา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2121" w:type="pct"/>
            <w:gridSpan w:val="2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252" w:hanging="25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หลักสูตรจรรยาบรรณวิชาชีพ</w:t>
            </w:r>
            <w:proofErr w:type="spellStart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บุค</w:t>
            </w:r>
            <w:proofErr w:type="spellEnd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คากร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2.2 หลักสูตรการสร้างทีมงานที่มีประสิทธิภาพ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2.3 หลักสูตรพัฒนาบุคลิกภาพ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2121" w:type="pct"/>
            <w:gridSpan w:val="2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จัดกิจกรรมภายนอกมหาวิทยาลัย</w:t>
            </w:r>
          </w:p>
        </w:tc>
        <w:tc>
          <w:tcPr>
            <w:tcW w:w="303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  <w:shd w:val="clear" w:color="auto" w:fill="F2F2F2" w:themeFill="background1" w:themeFillShade="F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3D32" w:rsidRPr="004837B7" w:rsidTr="00FA5DF3">
        <w:tblPrEx>
          <w:tblLook w:val="00A0"/>
        </w:tblPrEx>
        <w:trPr>
          <w:trHeight w:val="20"/>
        </w:trPr>
        <w:tc>
          <w:tcPr>
            <w:tcW w:w="2121" w:type="pct"/>
            <w:gridSpan w:val="2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1. สนับสนุนการเพิ่มทักษะความรู้เพื่อพัฒนาศักยภาพอาจารย์ผู้สอน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หลักสูตรการทำวิจัย 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1.2 หลักสูตรสถิติชั้นสูงในการทำวิจัย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1.3 หลักสูตรภาษาอังกฤษเพื่อสอบ โท</w:t>
            </w:r>
            <w:proofErr w:type="spellStart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เฟล</w:t>
            </w:r>
            <w:proofErr w:type="spellEnd"/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และโทอิก</w:t>
            </w:r>
          </w:p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2121" w:type="pct"/>
            <w:gridSpan w:val="2"/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252" w:hanging="25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สนับสนุนการเพิ่มทักษะความรู้เพื่อการปฏิบัติงานอย่างมืออาชีพแก่บุคลากรสายสนับสนุน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381" w:hanging="38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2.1 หลักสูตรเทคนิคการบริหารงานทั่วไป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381" w:hanging="38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2.2 หลักสูตรการปฏิบัติงานการห้องปฏิบัติการ และการใช้เครื่องมือวิทยาศาสตร์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33D32" w:rsidRPr="004837B7" w:rsidTr="00733D32">
        <w:tblPrEx>
          <w:tblLook w:val="00A0"/>
        </w:tblPrEx>
        <w:trPr>
          <w:trHeight w:val="20"/>
        </w:trPr>
        <w:tc>
          <w:tcPr>
            <w:tcW w:w="108" w:type="pct"/>
            <w:tcBorders>
              <w:right w:val="nil"/>
            </w:tcBorders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13" w:type="pct"/>
            <w:tcBorders>
              <w:left w:val="nil"/>
            </w:tcBorders>
          </w:tcPr>
          <w:p w:rsidR="00733D32" w:rsidRPr="004837B7" w:rsidRDefault="00733D32" w:rsidP="00733D3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ind w:left="381" w:hanging="381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837B7">
              <w:rPr>
                <w:rFonts w:ascii="TH SarabunPSK" w:hAnsi="TH SarabunPSK" w:cs="TH SarabunPSK"/>
                <w:sz w:val="32"/>
                <w:szCs w:val="32"/>
                <w:cs/>
              </w:rPr>
              <w:t>2.3 หลักสูตรการปฏิบัติงานการดูแลผู้สูงอายุ</w:t>
            </w:r>
          </w:p>
        </w:tc>
        <w:tc>
          <w:tcPr>
            <w:tcW w:w="30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3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3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4" w:type="pct"/>
            <w:shd w:val="clear" w:color="auto" w:fill="808080" w:themeFill="background1" w:themeFillShade="80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</w:rPr>
            </w:pPr>
            <w:r w:rsidRPr="004837B7">
              <w:rPr>
                <w:rFonts w:ascii="TH SarabunPSK" w:hAnsi="TH SarabunPSK" w:cs="TH SarabunPSK"/>
                <w:sz w:val="40"/>
                <w:szCs w:val="40"/>
              </w:rPr>
              <w:sym w:font="Wingdings 2" w:char="F050"/>
            </w:r>
          </w:p>
        </w:tc>
        <w:tc>
          <w:tcPr>
            <w:tcW w:w="302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  <w:tc>
          <w:tcPr>
            <w:tcW w:w="1303" w:type="pct"/>
          </w:tcPr>
          <w:p w:rsidR="00733D32" w:rsidRPr="004837B7" w:rsidRDefault="00733D32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after="0" w:line="240" w:lineRule="auto"/>
              <w:contextualSpacing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</w:tbl>
    <w:p w:rsidR="00EF6A77" w:rsidRDefault="00EF6A77" w:rsidP="002A0BD2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autoSpaceDE w:val="0"/>
        <w:autoSpaceDN w:val="0"/>
        <w:adjustRightInd w:val="0"/>
        <w:spacing w:after="0" w:line="240" w:lineRule="auto"/>
        <w:contextualSpacing/>
        <w:jc w:val="thaiDistribute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A5DF3" w:rsidRDefault="00FA5DF3" w:rsidP="00FA5DF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854EEA">
        <w:rPr>
          <w:rFonts w:ascii="TH SarabunPSK" w:hAnsi="TH SarabunPSK" w:cs="TH SarabunPSK"/>
          <w:b/>
          <w:bCs/>
          <w:sz w:val="32"/>
          <w:szCs w:val="32"/>
          <w:cs/>
        </w:rPr>
        <w:t>แผนอ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ัตรากำลังที่ต้องการเพิ่ม </w:t>
      </w:r>
    </w:p>
    <w:p w:rsidR="00FA5DF3" w:rsidRPr="004837B7" w:rsidRDefault="00FA5DF3" w:rsidP="00752884">
      <w:pPr>
        <w:tabs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9.1 </w:t>
      </w:r>
      <w:r w:rsidRPr="004837B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สายวิชาการ</w:t>
      </w:r>
    </w:p>
    <w:tbl>
      <w:tblPr>
        <w:tblStyle w:val="a4"/>
        <w:tblW w:w="14850" w:type="dxa"/>
        <w:tblInd w:w="108" w:type="dxa"/>
        <w:tblLayout w:type="fixed"/>
        <w:tblLook w:val="01E0"/>
      </w:tblPr>
      <w:tblGrid>
        <w:gridCol w:w="2340"/>
        <w:gridCol w:w="2970"/>
        <w:gridCol w:w="1710"/>
        <w:gridCol w:w="720"/>
        <w:gridCol w:w="720"/>
        <w:gridCol w:w="720"/>
        <w:gridCol w:w="900"/>
        <w:gridCol w:w="900"/>
        <w:gridCol w:w="3870"/>
      </w:tblGrid>
      <w:tr w:rsidR="00FA5DF3" w:rsidRPr="00627B60" w:rsidTr="00FA5DF3">
        <w:tc>
          <w:tcPr>
            <w:tcW w:w="2340" w:type="dxa"/>
            <w:vMerge w:val="restart"/>
            <w:shd w:val="clear" w:color="auto" w:fill="D9D9D9" w:themeFill="background1" w:themeFillShade="D9"/>
            <w:vAlign w:val="center"/>
          </w:tcPr>
          <w:p w:rsidR="00FA5DF3" w:rsidRPr="00854EEA" w:rsidRDefault="00FA5DF3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shd w:val="clear" w:color="auto" w:fill="D9D9D9" w:themeFill="background1" w:themeFillShade="D9"/>
            <w:vAlign w:val="center"/>
          </w:tcPr>
          <w:p w:rsidR="00FA5DF3" w:rsidRPr="00854EEA" w:rsidRDefault="00FA5DF3" w:rsidP="00B1323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:rsidR="00FA5DF3" w:rsidRDefault="00FA5DF3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จำนวนบุคลากร</w:t>
            </w:r>
          </w:p>
          <w:p w:rsidR="00FA5DF3" w:rsidRPr="00854EEA" w:rsidRDefault="00FA5DF3" w:rsidP="00B1323D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 xml:space="preserve">ที่มีอยู่เดิม </w:t>
            </w: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(คน)</w:t>
            </w:r>
          </w:p>
        </w:tc>
        <w:tc>
          <w:tcPr>
            <w:tcW w:w="3960" w:type="dxa"/>
            <w:gridSpan w:val="5"/>
            <w:shd w:val="clear" w:color="auto" w:fill="D9D9D9" w:themeFill="background1" w:themeFillShade="D9"/>
            <w:vAlign w:val="center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A5D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แผนอัตรากำลังที่ต้องการเพิ่ม 4 ปี (คน)</w:t>
            </w:r>
          </w:p>
        </w:tc>
        <w:tc>
          <w:tcPr>
            <w:tcW w:w="3870" w:type="dxa"/>
            <w:vMerge w:val="restart"/>
            <w:shd w:val="clear" w:color="auto" w:fill="D9D9D9" w:themeFill="background1" w:themeFillShade="D9"/>
            <w:vAlign w:val="center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2678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เหตุผลการปรับแผนปี พ.ศ. 2560</w:t>
            </w:r>
          </w:p>
        </w:tc>
      </w:tr>
      <w:tr w:rsidR="00FA5DF3" w:rsidRPr="00627B60" w:rsidTr="00FA5DF3">
        <w:tc>
          <w:tcPr>
            <w:tcW w:w="2340" w:type="dxa"/>
            <w:vMerge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FA5DF3" w:rsidRPr="00854EEA" w:rsidRDefault="00FA5DF3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FA5DF3" w:rsidRPr="00854EEA" w:rsidRDefault="00FA5DF3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854EEA">
              <w:rPr>
                <w:b/>
                <w:bCs/>
                <w:sz w:val="32"/>
                <w:szCs w:val="32"/>
              </w:rPr>
              <w:t>25</w:t>
            </w:r>
            <w:r w:rsidRPr="00854EEA">
              <w:rPr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720" w:type="dxa"/>
            <w:vMerge w:val="restart"/>
            <w:shd w:val="clear" w:color="auto" w:fill="D9D9D9" w:themeFill="background1" w:themeFillShade="D9"/>
          </w:tcPr>
          <w:p w:rsidR="00FA5DF3" w:rsidRPr="00854EEA" w:rsidRDefault="00FA5DF3" w:rsidP="00B1323D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2559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:rsidR="00FA5DF3" w:rsidRPr="00FA5DF3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FA5DF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FA5D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A5DF3" w:rsidRPr="00627B60" w:rsidTr="00FA5DF3">
        <w:tc>
          <w:tcPr>
            <w:tcW w:w="2340" w:type="dxa"/>
            <w:vMerge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  <w:vMerge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" w:type="dxa"/>
            <w:vMerge/>
            <w:shd w:val="clear" w:color="auto" w:fill="D9D9D9" w:themeFill="background1" w:themeFillShade="D9"/>
            <w:vAlign w:val="center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A5DF3" w:rsidRPr="00FA5DF3" w:rsidRDefault="00FA5DF3" w:rsidP="00B1323D">
            <w:pPr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A5D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แผนเดิม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FA5DF3" w:rsidRPr="00FA5DF3" w:rsidRDefault="00FA5DF3" w:rsidP="00B132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FA5DF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แผนใหม่</w:t>
            </w:r>
          </w:p>
        </w:tc>
        <w:tc>
          <w:tcPr>
            <w:tcW w:w="3870" w:type="dxa"/>
            <w:vMerge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A5DF3" w:rsidRPr="00627B60" w:rsidTr="00752884">
        <w:tc>
          <w:tcPr>
            <w:tcW w:w="2340" w:type="dxa"/>
          </w:tcPr>
          <w:p w:rsidR="00FA5DF3" w:rsidRPr="00627B60" w:rsidRDefault="00FA5DF3" w:rsidP="00FA5DF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</w:t>
            </w:r>
          </w:p>
        </w:tc>
        <w:tc>
          <w:tcPr>
            <w:tcW w:w="2970" w:type="dxa"/>
          </w:tcPr>
          <w:p w:rsidR="00FA5DF3" w:rsidRPr="00627B60" w:rsidRDefault="00FA5DF3" w:rsidP="00FA5DF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อาชีวอนามัยและความปลอดภัย</w:t>
            </w:r>
          </w:p>
        </w:tc>
        <w:tc>
          <w:tcPr>
            <w:tcW w:w="171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A5DF3" w:rsidRPr="00627B60" w:rsidTr="00752884">
        <w:tc>
          <w:tcPr>
            <w:tcW w:w="2340" w:type="dxa"/>
          </w:tcPr>
          <w:p w:rsidR="00FA5DF3" w:rsidRDefault="00FA5DF3">
            <w:r w:rsidRPr="004116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</w:t>
            </w:r>
            <w:proofErr w:type="spellStart"/>
            <w:r w:rsidRPr="004116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 w:rsidRPr="004116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</w:t>
            </w:r>
          </w:p>
        </w:tc>
        <w:tc>
          <w:tcPr>
            <w:tcW w:w="2970" w:type="dxa"/>
          </w:tcPr>
          <w:p w:rsidR="00FA5DF3" w:rsidRPr="00627B60" w:rsidRDefault="00FA5DF3" w:rsidP="00FA5DF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สุขภาพผู้สูงวัย</w:t>
            </w:r>
          </w:p>
        </w:tc>
        <w:tc>
          <w:tcPr>
            <w:tcW w:w="171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A5DF3" w:rsidRPr="00627B60" w:rsidTr="00752884">
        <w:tc>
          <w:tcPr>
            <w:tcW w:w="2340" w:type="dxa"/>
          </w:tcPr>
          <w:p w:rsidR="00FA5DF3" w:rsidRDefault="00FA5DF3">
            <w:r w:rsidRPr="004116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</w:t>
            </w:r>
            <w:proofErr w:type="spellStart"/>
            <w:r w:rsidRPr="004116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ศาสตร</w:t>
            </w:r>
            <w:proofErr w:type="spellEnd"/>
            <w:r w:rsidRPr="0041166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บัณฑิต</w:t>
            </w:r>
          </w:p>
        </w:tc>
        <w:tc>
          <w:tcPr>
            <w:tcW w:w="2970" w:type="dxa"/>
          </w:tcPr>
          <w:p w:rsidR="00FA5DF3" w:rsidRPr="00627B60" w:rsidRDefault="00FA5DF3" w:rsidP="00FA5DF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สารสนเทศทางสุขภาพ)</w:t>
            </w:r>
          </w:p>
        </w:tc>
        <w:tc>
          <w:tcPr>
            <w:tcW w:w="171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A5DF3" w:rsidRPr="00627B60" w:rsidTr="00752884">
        <w:tc>
          <w:tcPr>
            <w:tcW w:w="2340" w:type="dxa"/>
          </w:tcPr>
          <w:p w:rsidR="00FA5DF3" w:rsidRPr="00627B60" w:rsidRDefault="00FA5DF3" w:rsidP="00FA5DF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สาธารณสุข</w:t>
            </w:r>
            <w:proofErr w:type="spellStart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ศา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สตรมหาบัณฑิต</w:t>
            </w:r>
          </w:p>
        </w:tc>
        <w:tc>
          <w:tcPr>
            <w:tcW w:w="2970" w:type="dxa"/>
          </w:tcPr>
          <w:p w:rsidR="00FA5DF3" w:rsidRPr="00627B60" w:rsidRDefault="00FA5DF3" w:rsidP="00FA5DF3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สาธารณสุขศาสตร์</w:t>
            </w:r>
          </w:p>
        </w:tc>
        <w:tc>
          <w:tcPr>
            <w:tcW w:w="171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0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870" w:type="dxa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FA5DF3" w:rsidRPr="00627B60" w:rsidTr="00752884">
        <w:tc>
          <w:tcPr>
            <w:tcW w:w="2340" w:type="dxa"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27B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72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627B6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900" w:type="dxa"/>
            <w:shd w:val="clear" w:color="auto" w:fill="808080" w:themeFill="background1" w:themeFillShade="80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FA5DF3" w:rsidRPr="00627B60" w:rsidRDefault="00FA5DF3" w:rsidP="002A0BD2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752884" w:rsidRDefault="00752884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spacing w:after="0" w:line="240" w:lineRule="auto"/>
        <w:ind w:firstLine="630"/>
        <w:contextualSpacing/>
        <w:jc w:val="thaiDistribute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603F5" w:rsidRPr="002C0041" w:rsidRDefault="00752884" w:rsidP="0012278B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spacing w:after="0" w:line="240" w:lineRule="auto"/>
        <w:ind w:firstLine="1080"/>
        <w:contextualSpacing/>
        <w:jc w:val="thaiDistribute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9</w:t>
      </w:r>
      <w:r w:rsidR="00B603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="00B603F5"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1.</w:t>
      </w:r>
      <w:r w:rsidR="00B603F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1</w:t>
      </w:r>
      <w:r w:rsidR="00B603F5" w:rsidRPr="002C0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B603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หลักสูตรวิทยา</w:t>
      </w:r>
      <w:proofErr w:type="spellStart"/>
      <w:r w:rsidR="00B603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</w:t>
      </w:r>
      <w:proofErr w:type="spellEnd"/>
      <w:r w:rsidR="00B603F5"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บัณฑิต</w:t>
      </w:r>
      <w:r w:rsidR="00B603F5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สาขาอาชีวอนามัยและความปลอดภัย </w:t>
      </w:r>
    </w:p>
    <w:p w:rsidR="00B603F5" w:rsidRPr="004837B7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227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จารย์ประจำหลักสูตรที่มีอยู่เดิม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46D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B603F5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(2) 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อาจารย์ประจำหลักสูตรที่ขอเพิ่มเติม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4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</w:p>
    <w:p w:rsidR="00B603F5" w:rsidRPr="004837B7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- 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คุณวุฒิปริญญาโท หรือ เอก สาขาวิชาอาชีวอนามัยและความปลอดภัย</w:t>
      </w:r>
    </w:p>
    <w:p w:rsidR="00B603F5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(3)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เหตุผลประกอบคำขอ</w:t>
      </w:r>
    </w:p>
    <w:p w:rsidR="00B603F5" w:rsidRPr="004837B7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  <w:proofErr w:type="spellStart"/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วท.บ.</w:t>
      </w:r>
      <w:proofErr w:type="spellEnd"/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อาชีวอนามัยและความปลอดภัย ได้รับการรับรองหลักสูตรจาก </w:t>
      </w:r>
      <w:proofErr w:type="spellStart"/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สกอ.</w:t>
      </w:r>
      <w:proofErr w:type="spellEnd"/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เมื่อปี 2556 เรียบร้อยแล้ว และจะขอการรับรองวิชาชีพจากกระทรวงแรงงานในปีการศึกษา 2557  นี้ จึงจำเป็นต้องมีคณาจารย์ตามเกณฑ์มาตรฐานของหลักสูตรโดยเร่งด่วน</w:t>
      </w:r>
    </w:p>
    <w:p w:rsidR="00B603F5" w:rsidRPr="002C0041" w:rsidRDefault="00B603F5" w:rsidP="0012278B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spacing w:after="0" w:line="240" w:lineRule="auto"/>
        <w:ind w:firstLine="1080"/>
        <w:contextualSpacing/>
        <w:jc w:val="thaiDistribute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9.1.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</w:t>
      </w:r>
      <w:r w:rsidRPr="002C0041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หลักสูตรวิทยา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บัณฑิต </w:t>
      </w:r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สาขาสุขภาพผู้สูงวัย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</w:t>
      </w:r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Elder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Health </w:t>
      </w:r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care)</w:t>
      </w:r>
    </w:p>
    <w:p w:rsidR="00B603F5" w:rsidRPr="004837B7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อ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าจารย์ประจำหลักสูตรที่มีอยู่เดิม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46D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ไม่มี </w:t>
      </w:r>
    </w:p>
    <w:p w:rsidR="00B603F5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(2)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อาจารย์ประจำหลักสูตรที่ขอเพิ่มเติม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5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:rsidR="00B603F5" w:rsidRPr="004837B7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- 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คุณวุฒิปริญญาโท หรือ เอก สาขาวิชาส่งเสริมสุขภาพผู้สูงวัย</w:t>
      </w:r>
    </w:p>
    <w:p w:rsidR="00B603F5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(3)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เหตุผลประกอบคำขอ</w:t>
      </w:r>
    </w:p>
    <w:p w:rsidR="00B603F5" w:rsidRPr="004837B7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  <w:proofErr w:type="spellStart"/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วท.บ.</w:t>
      </w:r>
      <w:proofErr w:type="spellEnd"/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(สุขภาพผู้สูงวัย) เป็นหลักสูตรใหม่ที่กำลังพัฒนา จะเปิดรับนักศึกษาในภาคเรียนที่ 1/2558 จึงจำเป็นต้องมีคณาจารย์ตามเกณฑ์มาตรฐานของหลักสูตร ภายใน 3 ปี</w:t>
      </w:r>
    </w:p>
    <w:p w:rsidR="00B603F5" w:rsidRPr="002C0041" w:rsidRDefault="00B603F5" w:rsidP="0012278B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spacing w:after="0" w:line="240" w:lineRule="auto"/>
        <w:ind w:firstLine="1080"/>
        <w:contextualSpacing/>
        <w:jc w:val="thaiDistribute"/>
        <w:outlineLvl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9.1.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3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ักสูตรวิทยา</w:t>
      </w:r>
      <w:proofErr w:type="spellStart"/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ศาสตร</w:t>
      </w:r>
      <w:proofErr w:type="spellEnd"/>
      <w:r w:rsidR="007528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บัณฑิต </w:t>
      </w:r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สาขาสารสนเทศทางสุขภาพ </w:t>
      </w:r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(Health </w:t>
      </w:r>
      <w:proofErr w:type="spellStart"/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Informaties</w:t>
      </w:r>
      <w:proofErr w:type="spellEnd"/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) </w:t>
      </w:r>
    </w:p>
    <w:p w:rsidR="00B603F5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ะจำหลักสูตรที่มีอยู่เดิม</w:t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746D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</w:t>
      </w:r>
    </w:p>
    <w:p w:rsidR="00B603F5" w:rsidRPr="004837B7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(2)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</w:t>
      </w:r>
      <w:r w:rsidR="0012278B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ารย์ประจำหลักสูตรที่ขอเพิ่มเติม</w:t>
      </w:r>
      <w:r w:rsidR="0012278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46DD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746DD6">
        <w:rPr>
          <w:rFonts w:ascii="TH SarabunPSK" w:hAnsi="TH SarabunPSK" w:cs="TH SarabunPSK"/>
          <w:color w:val="000000" w:themeColor="text1"/>
          <w:sz w:val="32"/>
          <w:szCs w:val="32"/>
          <w:cs/>
        </w:rPr>
        <w:t>5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:rsidR="00B603F5" w:rsidRPr="004837B7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- 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คุณวุฒิปริญญาโท หรือ เอก สาขาวิชาสารสนเทศทางสุขภาพ</w:t>
      </w:r>
    </w:p>
    <w:p w:rsidR="00B603F5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(3)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เหตุผลประกอบคำขอ</w:t>
      </w:r>
    </w:p>
    <w:p w:rsidR="00B603F5" w:rsidRPr="004837B7" w:rsidRDefault="00B603F5" w:rsidP="00752884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หลักสูตร </w:t>
      </w:r>
      <w:proofErr w:type="spellStart"/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วท.บ.</w:t>
      </w:r>
      <w:proofErr w:type="spellEnd"/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(สารสนเทศทางสุขภาพ)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เป็นหลักสูตรใหม่ที่กำลังพัฒนา จะเปิดรับนักศึกษาในภาคเรียนที่ 1/2558 จึงจำเป็นต้องมีคณาจารย์ตามเกณฑ์มาตรฐานของหลักสูตร ภายใน 3 ปี</w:t>
      </w:r>
    </w:p>
    <w:p w:rsidR="00746DD6" w:rsidRDefault="00746DD6" w:rsidP="0012278B">
      <w:pPr>
        <w:spacing w:after="0" w:line="240" w:lineRule="auto"/>
        <w:ind w:firstLine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6DD6" w:rsidRDefault="00746DD6" w:rsidP="0012278B">
      <w:pPr>
        <w:spacing w:after="0" w:line="240" w:lineRule="auto"/>
        <w:ind w:firstLine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46DD6" w:rsidRDefault="00746DD6" w:rsidP="0012278B">
      <w:pPr>
        <w:spacing w:after="0" w:line="240" w:lineRule="auto"/>
        <w:ind w:firstLine="108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B603F5" w:rsidRPr="002C0041" w:rsidRDefault="00B603F5" w:rsidP="0012278B">
      <w:pPr>
        <w:spacing w:after="0" w:line="240" w:lineRule="auto"/>
        <w:ind w:firstLine="108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9.1.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4</w:t>
      </w:r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2C004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หลักสูตรสาธารณสุขศาสตร์มหาบัณฑิต  สาขาสาธารณสุขศาสตร์ </w:t>
      </w:r>
    </w:p>
    <w:p w:rsidR="00B603F5" w:rsidRPr="004837B7" w:rsidRDefault="00B603F5" w:rsidP="00746DD6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(1)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อาจารย์ประจำหลักสูตรที่มีอยู่เดิม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ไม่มี</w:t>
      </w:r>
    </w:p>
    <w:p w:rsidR="00B603F5" w:rsidRPr="004837B7" w:rsidRDefault="00B603F5" w:rsidP="00746DD6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(2)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อาจารย์ประจำหลักสูตรที่ขอเพิ่มเติม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 คน</w:t>
      </w:r>
    </w:p>
    <w:p w:rsidR="00B603F5" w:rsidRPr="004837B7" w:rsidRDefault="00B603F5" w:rsidP="002A0BD2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837B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 </w:t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คุณวุฒิ ปริญญาเอกด้านสาธารณสุขศาสตร์</w:t>
      </w:r>
    </w:p>
    <w:p w:rsidR="00B603F5" w:rsidRDefault="00B603F5" w:rsidP="00746DD6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(3)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เหตุผลประกอบคำขอ</w:t>
      </w:r>
    </w:p>
    <w:p w:rsidR="00B603F5" w:rsidRPr="004837B7" w:rsidRDefault="00B603F5" w:rsidP="00746DD6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070"/>
          <w:tab w:val="left" w:pos="3022"/>
          <w:tab w:val="left" w:pos="3402"/>
          <w:tab w:val="left" w:pos="4395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837B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 สม. (สาธารณสุขศาสตร์) เป็นหลักสูตรใหม่ที่กำลังพัฒนา จะเปิดรับนักศึกษาในภาคเรียนที่ 1/2558 จึงจำเป็นต้องมีคณาจารย์ตามเกณฑ์มาตรฐานของหลักสูตร ภายใน 3 ปี</w:t>
      </w:r>
    </w:p>
    <w:p w:rsidR="00B603F5" w:rsidRDefault="00B603F5" w:rsidP="00064758">
      <w:pPr>
        <w:tabs>
          <w:tab w:val="left" w:pos="567"/>
          <w:tab w:val="left" w:pos="851"/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</w:p>
    <w:p w:rsidR="00064758" w:rsidRPr="004837B7" w:rsidRDefault="00064758" w:rsidP="00064758">
      <w:pPr>
        <w:tabs>
          <w:tab w:val="left" w:pos="1134"/>
          <w:tab w:val="left" w:pos="1418"/>
          <w:tab w:val="left" w:pos="1559"/>
          <w:tab w:val="left" w:pos="1701"/>
          <w:tab w:val="left" w:pos="1843"/>
          <w:tab w:val="left" w:pos="2268"/>
          <w:tab w:val="left" w:pos="3022"/>
          <w:tab w:val="left" w:pos="3402"/>
          <w:tab w:val="left" w:pos="4395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9.2 </w:t>
      </w:r>
      <w:r w:rsidRPr="00CC57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สายสนับสนุนวิชาการ</w:t>
      </w:r>
    </w:p>
    <w:tbl>
      <w:tblPr>
        <w:tblW w:w="14850" w:type="dxa"/>
        <w:tblInd w:w="108" w:type="dxa"/>
        <w:tblLayout w:type="fixed"/>
        <w:tblLook w:val="0000"/>
      </w:tblPr>
      <w:tblGrid>
        <w:gridCol w:w="2340"/>
        <w:gridCol w:w="2970"/>
        <w:gridCol w:w="1728"/>
        <w:gridCol w:w="720"/>
        <w:gridCol w:w="720"/>
        <w:gridCol w:w="702"/>
        <w:gridCol w:w="900"/>
        <w:gridCol w:w="900"/>
        <w:gridCol w:w="3870"/>
      </w:tblGrid>
      <w:tr w:rsidR="00064758" w:rsidRPr="004837B7" w:rsidTr="00D01D29">
        <w:trPr>
          <w:trHeight w:val="228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หลักสูตร/สาขาวิชา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จำนวนบุคลากร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ที่มีอยู่เดิม (คน)</w:t>
            </w:r>
          </w:p>
        </w:tc>
        <w:tc>
          <w:tcPr>
            <w:tcW w:w="3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แผนอัตรากำลังที่ต้องการเพิ่ม 4 ปี (คน)</w:t>
            </w:r>
          </w:p>
        </w:tc>
        <w:tc>
          <w:tcPr>
            <w:tcW w:w="3870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 (คน)</w:t>
            </w:r>
          </w:p>
        </w:tc>
      </w:tr>
      <w:tr w:rsidR="00064758" w:rsidRPr="004837B7" w:rsidTr="00C346EB">
        <w:trPr>
          <w:trHeight w:val="320"/>
        </w:trPr>
        <w:tc>
          <w:tcPr>
            <w:tcW w:w="2340" w:type="dxa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57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58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</w:rPr>
              <w:t>2559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</w:rPr>
              <w:t>25</w:t>
            </w: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</w:tr>
      <w:tr w:rsidR="00064758" w:rsidRPr="004837B7" w:rsidTr="00A91526">
        <w:trPr>
          <w:trHeight w:val="320"/>
        </w:trPr>
        <w:tc>
          <w:tcPr>
            <w:tcW w:w="2340" w:type="dxa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064758" w:rsidRPr="00FA5DF3" w:rsidRDefault="00064758" w:rsidP="00B1323D">
            <w:pPr>
              <w:spacing w:after="0" w:line="240" w:lineRule="auto"/>
              <w:jc w:val="center"/>
              <w:outlineLvl w:val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5DF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แผนเดิม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4758" w:rsidRPr="00FA5DF3" w:rsidRDefault="00064758" w:rsidP="00B132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A5DF3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แผนใหม่</w:t>
            </w:r>
          </w:p>
        </w:tc>
        <w:tc>
          <w:tcPr>
            <w:tcW w:w="387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</w:tr>
      <w:tr w:rsidR="00064758" w:rsidRPr="004837B7" w:rsidTr="00064758">
        <w:trPr>
          <w:trHeight w:val="222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</w:rPr>
              <w:t xml:space="preserve">2. </w:t>
            </w: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สายสนับสนุนวิชาการ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064758" w:rsidRPr="004837B7" w:rsidTr="00064758">
        <w:trPr>
          <w:trHeight w:val="223"/>
        </w:trPr>
        <w:tc>
          <w:tcPr>
            <w:tcW w:w="23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 xml:space="preserve">    - </w:t>
            </w:r>
            <w:r w:rsidRPr="004837B7">
              <w:rPr>
                <w:color w:val="000000" w:themeColor="text1"/>
                <w:sz w:val="32"/>
                <w:szCs w:val="32"/>
                <w:cs/>
              </w:rPr>
              <w:t>ระดับปริญญาตรี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thaiDistribute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8" w:rsidRPr="00CC572F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000000" w:themeColor="text1"/>
                <w:sz w:val="32"/>
                <w:szCs w:val="32"/>
              </w:rPr>
            </w:pPr>
            <w:r w:rsidRPr="00CC572F">
              <w:rPr>
                <w:color w:val="000000" w:themeColor="text1"/>
                <w:sz w:val="32"/>
                <w:szCs w:val="32"/>
                <w:cs/>
              </w:rPr>
              <w:t>1. หลักสูตรบริหารธุรกิจบัณฑิต</w:t>
            </w:r>
          </w:p>
          <w:p w:rsidR="00064758" w:rsidRPr="00CC572F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000000" w:themeColor="text1"/>
                <w:sz w:val="32"/>
                <w:szCs w:val="32"/>
              </w:rPr>
            </w:pPr>
            <w:r w:rsidRPr="00CC572F">
              <w:rPr>
                <w:color w:val="000000" w:themeColor="text1"/>
                <w:sz w:val="32"/>
                <w:szCs w:val="32"/>
                <w:cs/>
              </w:rPr>
              <w:t xml:space="preserve">    สาขาวิชาการจัดการทั่วไป</w:t>
            </w:r>
          </w:p>
          <w:p w:rsidR="00064758" w:rsidRPr="00CC572F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000000" w:themeColor="text1"/>
                <w:sz w:val="32"/>
                <w:szCs w:val="32"/>
              </w:rPr>
            </w:pPr>
            <w:r w:rsidRPr="00CC572F">
              <w:rPr>
                <w:color w:val="000000" w:themeColor="text1"/>
                <w:sz w:val="32"/>
                <w:szCs w:val="32"/>
                <w:cs/>
              </w:rPr>
              <w:t>2. หลักสูตรวิทยาศาสตร์</w:t>
            </w:r>
          </w:p>
          <w:p w:rsidR="00064758" w:rsidRPr="00CC572F" w:rsidRDefault="00064758" w:rsidP="002A0BD2">
            <w:pPr>
              <w:pStyle w:val="30"/>
              <w:shd w:val="clear" w:color="auto" w:fill="FFFFFF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CC572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 xml:space="preserve">    สาขาสาธารณสุข</w:t>
            </w:r>
          </w:p>
          <w:p w:rsidR="00064758" w:rsidRPr="00CC572F" w:rsidRDefault="00064758" w:rsidP="002A0BD2">
            <w:pPr>
              <w:pStyle w:val="30"/>
              <w:shd w:val="clear" w:color="auto" w:fill="FFFFFF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b w:val="0"/>
                <w:bCs w:val="0"/>
              </w:rPr>
            </w:pPr>
            <w:r w:rsidRPr="00CC572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3. หลักสูตร</w:t>
            </w:r>
            <w:hyperlink r:id="rId9" w:history="1">
              <w:r w:rsidRPr="00CC572F">
                <w:rPr>
                  <w:rFonts w:ascii="TH SarabunPSK" w:hAnsi="TH SarabunPSK" w:cs="TH SarabunPSK"/>
                  <w:b w:val="0"/>
                  <w:bCs w:val="0"/>
                  <w:color w:val="000000" w:themeColor="text1"/>
                  <w:sz w:val="32"/>
                  <w:szCs w:val="32"/>
                  <w:cs/>
                </w:rPr>
                <w:t>บรรณารักษศาสตร์</w:t>
              </w:r>
            </w:hyperlink>
          </w:p>
          <w:p w:rsidR="00064758" w:rsidRPr="00CC572F" w:rsidRDefault="00064758" w:rsidP="002A0BD2">
            <w:pPr>
              <w:pStyle w:val="30"/>
              <w:shd w:val="clear" w:color="auto" w:fill="FFFFFF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spacing w:before="0" w:beforeAutospacing="0" w:after="0" w:afterAutospacing="0"/>
              <w:contextualSpacing/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CC57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</w:t>
            </w:r>
            <w:r w:rsidRPr="00CC572F">
              <w:rPr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สาขาวิชาบรรณารักษ์</w:t>
            </w:r>
          </w:p>
          <w:p w:rsidR="00064758" w:rsidRPr="00CC572F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000000" w:themeColor="text1"/>
                <w:sz w:val="32"/>
                <w:szCs w:val="32"/>
              </w:rPr>
            </w:pPr>
            <w:r w:rsidRPr="00CC572F">
              <w:rPr>
                <w:color w:val="000000" w:themeColor="text1"/>
                <w:sz w:val="32"/>
                <w:szCs w:val="32"/>
                <w:cs/>
              </w:rPr>
              <w:t>4. หลักสูตรวิทยาศาสตร์บัณฑิต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rPr>
                <w:color w:val="000000" w:themeColor="text1"/>
                <w:sz w:val="32"/>
                <w:szCs w:val="32"/>
              </w:rPr>
            </w:pPr>
            <w:r w:rsidRPr="00CC572F">
              <w:rPr>
                <w:color w:val="000000" w:themeColor="text1"/>
                <w:sz w:val="32"/>
                <w:szCs w:val="32"/>
                <w:cs/>
              </w:rPr>
              <w:t xml:space="preserve">    สาขาวิชาคอมพิวเตอร์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  <w:cs/>
              </w:rPr>
              <w:t>3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3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-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  <w:cs/>
              </w:rPr>
              <w:t>1</w:t>
            </w: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rFonts w:hint="cs"/>
                <w:color w:val="000000" w:themeColor="text1"/>
                <w:sz w:val="32"/>
                <w:szCs w:val="32"/>
                <w:cs/>
              </w:rPr>
              <w:t>-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1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1</w:t>
            </w: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1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  <w:p w:rsidR="00064758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-</w:t>
            </w: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4837B7"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</w:p>
        </w:tc>
      </w:tr>
      <w:tr w:rsidR="00064758" w:rsidRPr="004837B7" w:rsidTr="00064758">
        <w:trPr>
          <w:trHeight w:val="233"/>
        </w:trPr>
        <w:tc>
          <w:tcPr>
            <w:tcW w:w="53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 w:rsidRPr="004837B7">
              <w:rPr>
                <w:b/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64758" w:rsidRPr="004837B7" w:rsidRDefault="00064758" w:rsidP="002A0BD2">
            <w:pPr>
              <w:pStyle w:val="Default"/>
              <w:tabs>
                <w:tab w:val="left" w:pos="567"/>
                <w:tab w:val="left" w:pos="851"/>
                <w:tab w:val="left" w:pos="1134"/>
                <w:tab w:val="left" w:pos="1418"/>
                <w:tab w:val="left" w:pos="1559"/>
                <w:tab w:val="left" w:pos="1701"/>
                <w:tab w:val="left" w:pos="1843"/>
                <w:tab w:val="left" w:pos="2268"/>
                <w:tab w:val="left" w:pos="3022"/>
                <w:tab w:val="left" w:pos="3402"/>
                <w:tab w:val="left" w:pos="4395"/>
              </w:tabs>
              <w:contextualSpacing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005690" w:rsidRDefault="00005690" w:rsidP="002A0BD2"/>
    <w:sectPr w:rsidR="00005690" w:rsidSect="00AA5F85">
      <w:pgSz w:w="16840" w:h="11907" w:orient="landscape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1E" w:rsidRDefault="00BF681E" w:rsidP="00B603F5">
      <w:pPr>
        <w:spacing w:after="0" w:line="240" w:lineRule="auto"/>
      </w:pPr>
      <w:r>
        <w:separator/>
      </w:r>
    </w:p>
  </w:endnote>
  <w:endnote w:type="continuationSeparator" w:id="0">
    <w:p w:rsidR="00BF681E" w:rsidRDefault="00BF681E" w:rsidP="00B60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1E" w:rsidRDefault="00BF681E" w:rsidP="00B603F5">
      <w:pPr>
        <w:spacing w:after="0" w:line="240" w:lineRule="auto"/>
      </w:pPr>
      <w:r>
        <w:separator/>
      </w:r>
    </w:p>
  </w:footnote>
  <w:footnote w:type="continuationSeparator" w:id="0">
    <w:p w:rsidR="00BF681E" w:rsidRDefault="00BF681E" w:rsidP="00B60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DF7" w:rsidRPr="00DF0DA7" w:rsidRDefault="00C50A79" w:rsidP="001C4B0D">
    <w:pPr>
      <w:pStyle w:val="a9"/>
      <w:jc w:val="center"/>
      <w:rPr>
        <w:rFonts w:ascii="TH SarabunPSK" w:hAnsi="TH SarabunPSK" w:cs="TH SarabunPSK"/>
        <w:sz w:val="32"/>
        <w:szCs w:val="32"/>
      </w:rPr>
    </w:pPr>
    <w:r w:rsidRPr="00DF0DA7">
      <w:rPr>
        <w:rFonts w:ascii="TH SarabunPSK" w:hAnsi="TH SarabunPSK" w:cs="TH SarabunPSK"/>
        <w:sz w:val="32"/>
        <w:szCs w:val="32"/>
      </w:rPr>
      <w:fldChar w:fldCharType="begin"/>
    </w:r>
    <w:r w:rsidR="006F7DF7" w:rsidRPr="00DF0DA7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DF0DA7">
      <w:rPr>
        <w:rFonts w:ascii="TH SarabunPSK" w:hAnsi="TH SarabunPSK" w:cs="TH SarabunPSK"/>
        <w:sz w:val="32"/>
        <w:szCs w:val="32"/>
      </w:rPr>
      <w:fldChar w:fldCharType="separate"/>
    </w:r>
    <w:r w:rsidR="0095291C">
      <w:rPr>
        <w:rFonts w:ascii="TH SarabunPSK" w:hAnsi="TH SarabunPSK" w:cs="TH SarabunPSK"/>
        <w:noProof/>
        <w:sz w:val="32"/>
        <w:szCs w:val="32"/>
      </w:rPr>
      <w:t>8</w:t>
    </w:r>
    <w:r w:rsidRPr="00DF0DA7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562"/>
    <w:multiLevelType w:val="hybridMultilevel"/>
    <w:tmpl w:val="01101646"/>
    <w:lvl w:ilvl="0" w:tplc="9A44B51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15B0"/>
    <w:multiLevelType w:val="hybridMultilevel"/>
    <w:tmpl w:val="1EA27F48"/>
    <w:lvl w:ilvl="0" w:tplc="EC82B47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E3AE2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505F8A"/>
    <w:multiLevelType w:val="hybridMultilevel"/>
    <w:tmpl w:val="82489CC6"/>
    <w:lvl w:ilvl="0" w:tplc="F290305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43A5"/>
    <w:multiLevelType w:val="hybridMultilevel"/>
    <w:tmpl w:val="0F8A7750"/>
    <w:lvl w:ilvl="0" w:tplc="65ACEB6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A0DA7"/>
    <w:multiLevelType w:val="multilevel"/>
    <w:tmpl w:val="E6084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0D9415F1"/>
    <w:multiLevelType w:val="multilevel"/>
    <w:tmpl w:val="0409001D"/>
    <w:styleLink w:val="6"/>
    <w:lvl w:ilvl="0">
      <w:start w:val="10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0F1120B7"/>
    <w:multiLevelType w:val="hybridMultilevel"/>
    <w:tmpl w:val="252C85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2646EE"/>
    <w:multiLevelType w:val="multilevel"/>
    <w:tmpl w:val="0409001D"/>
    <w:styleLink w:val="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5C5234E"/>
    <w:multiLevelType w:val="multilevel"/>
    <w:tmpl w:val="0409001D"/>
    <w:styleLink w:val="5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5E503F6"/>
    <w:multiLevelType w:val="hybridMultilevel"/>
    <w:tmpl w:val="79F2DD32"/>
    <w:lvl w:ilvl="0" w:tplc="AECE8DD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C70BC"/>
    <w:multiLevelType w:val="multilevel"/>
    <w:tmpl w:val="0409001D"/>
    <w:styleLink w:val="11"/>
    <w:lvl w:ilvl="0">
      <w:start w:val="1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8603709"/>
    <w:multiLevelType w:val="multilevel"/>
    <w:tmpl w:val="FDCC007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AB93B72"/>
    <w:multiLevelType w:val="hybridMultilevel"/>
    <w:tmpl w:val="09C2A5AE"/>
    <w:lvl w:ilvl="0" w:tplc="250C82C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D294A"/>
    <w:multiLevelType w:val="multilevel"/>
    <w:tmpl w:val="0409001D"/>
    <w:styleLink w:val="2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0FA36BE"/>
    <w:multiLevelType w:val="hybridMultilevel"/>
    <w:tmpl w:val="9F4E1D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EA52FF"/>
    <w:multiLevelType w:val="multilevel"/>
    <w:tmpl w:val="040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C3B6E19"/>
    <w:multiLevelType w:val="hybridMultilevel"/>
    <w:tmpl w:val="92DEE84C"/>
    <w:lvl w:ilvl="0" w:tplc="995C0E4A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06DF2"/>
    <w:multiLevelType w:val="multilevel"/>
    <w:tmpl w:val="6E1EEA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9">
    <w:nsid w:val="523F06FC"/>
    <w:multiLevelType w:val="hybridMultilevel"/>
    <w:tmpl w:val="C0B0BB5A"/>
    <w:lvl w:ilvl="0" w:tplc="DF78A69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D63D4"/>
    <w:multiLevelType w:val="hybridMultilevel"/>
    <w:tmpl w:val="753C0F16"/>
    <w:lvl w:ilvl="0" w:tplc="FA285F4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1F777C"/>
    <w:multiLevelType w:val="hybridMultilevel"/>
    <w:tmpl w:val="04800B34"/>
    <w:lvl w:ilvl="0" w:tplc="47562C6E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397B07"/>
    <w:multiLevelType w:val="multilevel"/>
    <w:tmpl w:val="0409001D"/>
    <w:styleLink w:val="7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7B5067D"/>
    <w:multiLevelType w:val="multilevel"/>
    <w:tmpl w:val="531A8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F3137E2"/>
    <w:multiLevelType w:val="multilevel"/>
    <w:tmpl w:val="0409001D"/>
    <w:styleLink w:val="9"/>
    <w:lvl w:ilvl="0">
      <w:start w:val="1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F4C3FE6"/>
    <w:multiLevelType w:val="multilevel"/>
    <w:tmpl w:val="0409001D"/>
    <w:styleLink w:val="10"/>
    <w:lvl w:ilvl="0">
      <w:start w:val="1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6FC2FC8"/>
    <w:multiLevelType w:val="hybridMultilevel"/>
    <w:tmpl w:val="DAEE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87D98"/>
    <w:multiLevelType w:val="multilevel"/>
    <w:tmpl w:val="15F0E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15D5347"/>
    <w:multiLevelType w:val="multilevel"/>
    <w:tmpl w:val="0409001D"/>
    <w:styleLink w:val="4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1BD39DB"/>
    <w:multiLevelType w:val="multilevel"/>
    <w:tmpl w:val="0409001D"/>
    <w:styleLink w:val="8"/>
    <w:lvl w:ilvl="0">
      <w:start w:val="1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7750B53"/>
    <w:multiLevelType w:val="multilevel"/>
    <w:tmpl w:val="DF32FE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90" w:hanging="72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160" w:hanging="1800"/>
      </w:pPr>
      <w:rPr>
        <w:rFonts w:hint="default"/>
      </w:rPr>
    </w:lvl>
  </w:abstractNum>
  <w:abstractNum w:abstractNumId="31">
    <w:nsid w:val="78BA51B8"/>
    <w:multiLevelType w:val="hybridMultilevel"/>
    <w:tmpl w:val="1BDE6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13F09"/>
    <w:multiLevelType w:val="hybridMultilevel"/>
    <w:tmpl w:val="960A66C8"/>
    <w:lvl w:ilvl="0" w:tplc="CC3CC2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30"/>
  </w:num>
  <w:num w:numId="5">
    <w:abstractNumId w:val="31"/>
  </w:num>
  <w:num w:numId="6">
    <w:abstractNumId w:val="8"/>
  </w:num>
  <w:num w:numId="7">
    <w:abstractNumId w:val="14"/>
  </w:num>
  <w:num w:numId="8">
    <w:abstractNumId w:val="16"/>
  </w:num>
  <w:num w:numId="9">
    <w:abstractNumId w:val="28"/>
  </w:num>
  <w:num w:numId="10">
    <w:abstractNumId w:val="12"/>
  </w:num>
  <w:num w:numId="11">
    <w:abstractNumId w:val="9"/>
  </w:num>
  <w:num w:numId="12">
    <w:abstractNumId w:val="6"/>
  </w:num>
  <w:num w:numId="13">
    <w:abstractNumId w:val="22"/>
  </w:num>
  <w:num w:numId="14">
    <w:abstractNumId w:val="29"/>
  </w:num>
  <w:num w:numId="15">
    <w:abstractNumId w:val="24"/>
  </w:num>
  <w:num w:numId="16">
    <w:abstractNumId w:val="25"/>
  </w:num>
  <w:num w:numId="17">
    <w:abstractNumId w:val="11"/>
  </w:num>
  <w:num w:numId="18">
    <w:abstractNumId w:val="26"/>
  </w:num>
  <w:num w:numId="19">
    <w:abstractNumId w:val="27"/>
  </w:num>
  <w:num w:numId="20">
    <w:abstractNumId w:val="23"/>
  </w:num>
  <w:num w:numId="21">
    <w:abstractNumId w:val="5"/>
  </w:num>
  <w:num w:numId="22">
    <w:abstractNumId w:val="18"/>
  </w:num>
  <w:num w:numId="23">
    <w:abstractNumId w:val="3"/>
  </w:num>
  <w:num w:numId="24">
    <w:abstractNumId w:val="1"/>
  </w:num>
  <w:num w:numId="25">
    <w:abstractNumId w:val="0"/>
  </w:num>
  <w:num w:numId="26">
    <w:abstractNumId w:val="13"/>
  </w:num>
  <w:num w:numId="27">
    <w:abstractNumId w:val="20"/>
  </w:num>
  <w:num w:numId="28">
    <w:abstractNumId w:val="10"/>
  </w:num>
  <w:num w:numId="29">
    <w:abstractNumId w:val="19"/>
  </w:num>
  <w:num w:numId="30">
    <w:abstractNumId w:val="32"/>
  </w:num>
  <w:num w:numId="31">
    <w:abstractNumId w:val="17"/>
  </w:num>
  <w:num w:numId="32">
    <w:abstractNumId w:val="4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603F5"/>
    <w:rsid w:val="00005690"/>
    <w:rsid w:val="00064758"/>
    <w:rsid w:val="000E65D8"/>
    <w:rsid w:val="0012278B"/>
    <w:rsid w:val="0016458B"/>
    <w:rsid w:val="00180737"/>
    <w:rsid w:val="001C4B0D"/>
    <w:rsid w:val="002A0BD2"/>
    <w:rsid w:val="003048C1"/>
    <w:rsid w:val="00333A4C"/>
    <w:rsid w:val="004D673F"/>
    <w:rsid w:val="0051149F"/>
    <w:rsid w:val="005C29BE"/>
    <w:rsid w:val="00625EFA"/>
    <w:rsid w:val="00627B60"/>
    <w:rsid w:val="006F7DF7"/>
    <w:rsid w:val="00733D32"/>
    <w:rsid w:val="00746DD6"/>
    <w:rsid w:val="00752884"/>
    <w:rsid w:val="00820C2D"/>
    <w:rsid w:val="00946C91"/>
    <w:rsid w:val="0095291C"/>
    <w:rsid w:val="009D45F1"/>
    <w:rsid w:val="00AA5F85"/>
    <w:rsid w:val="00B350AA"/>
    <w:rsid w:val="00B603F5"/>
    <w:rsid w:val="00B66E08"/>
    <w:rsid w:val="00BA0FC3"/>
    <w:rsid w:val="00BB38DB"/>
    <w:rsid w:val="00BF681E"/>
    <w:rsid w:val="00C50A79"/>
    <w:rsid w:val="00C54A6A"/>
    <w:rsid w:val="00EF6A77"/>
    <w:rsid w:val="00F9572A"/>
    <w:rsid w:val="00FA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F5"/>
    <w:rPr>
      <w:rFonts w:ascii="Calibri" w:eastAsia="Calibri" w:hAnsi="Calibri" w:cs="Cordia New"/>
    </w:rPr>
  </w:style>
  <w:style w:type="paragraph" w:styleId="30">
    <w:name w:val="heading 3"/>
    <w:basedOn w:val="a"/>
    <w:link w:val="31"/>
    <w:uiPriority w:val="9"/>
    <w:qFormat/>
    <w:rsid w:val="00B603F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หัวเรื่อง 3 อักขระ"/>
    <w:basedOn w:val="a0"/>
    <w:link w:val="30"/>
    <w:uiPriority w:val="9"/>
    <w:rsid w:val="00B603F5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B603F5"/>
    <w:pPr>
      <w:ind w:left="720"/>
    </w:pPr>
  </w:style>
  <w:style w:type="table" w:styleId="a4">
    <w:name w:val="Table Grid"/>
    <w:basedOn w:val="a1"/>
    <w:uiPriority w:val="59"/>
    <w:rsid w:val="00B603F5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99"/>
    <w:qFormat/>
    <w:rsid w:val="00B603F5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ไม่มีการเว้นระยะห่าง อักขระ"/>
    <w:basedOn w:val="a0"/>
    <w:link w:val="a5"/>
    <w:uiPriority w:val="99"/>
    <w:locked/>
    <w:rsid w:val="00B603F5"/>
    <w:rPr>
      <w:rFonts w:ascii="Calibri" w:eastAsia="Calibri" w:hAnsi="Calibri" w:cs="Cordia New"/>
    </w:rPr>
  </w:style>
  <w:style w:type="paragraph" w:styleId="a7">
    <w:name w:val="Balloon Text"/>
    <w:basedOn w:val="a"/>
    <w:link w:val="a8"/>
    <w:uiPriority w:val="99"/>
    <w:semiHidden/>
    <w:rsid w:val="00B603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603F5"/>
    <w:rPr>
      <w:rFonts w:ascii="Tahoma" w:eastAsia="Calibri" w:hAnsi="Tahoma" w:cs="Angsana New"/>
      <w:sz w:val="16"/>
      <w:szCs w:val="20"/>
    </w:rPr>
  </w:style>
  <w:style w:type="paragraph" w:customStyle="1" w:styleId="Default">
    <w:name w:val="Default"/>
    <w:rsid w:val="00B603F5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603F5"/>
    <w:pPr>
      <w:spacing w:line="368" w:lineRule="atLeast"/>
    </w:pPr>
    <w:rPr>
      <w:color w:val="auto"/>
    </w:rPr>
  </w:style>
  <w:style w:type="paragraph" w:customStyle="1" w:styleId="CM48">
    <w:name w:val="CM48"/>
    <w:basedOn w:val="Default"/>
    <w:next w:val="Default"/>
    <w:uiPriority w:val="99"/>
    <w:rsid w:val="00B603F5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B603F5"/>
    <w:pPr>
      <w:spacing w:line="448" w:lineRule="atLeast"/>
    </w:pPr>
    <w:rPr>
      <w:color w:val="auto"/>
    </w:rPr>
  </w:style>
  <w:style w:type="paragraph" w:customStyle="1" w:styleId="CM47">
    <w:name w:val="CM47"/>
    <w:basedOn w:val="Default"/>
    <w:next w:val="Default"/>
    <w:uiPriority w:val="99"/>
    <w:rsid w:val="00B603F5"/>
    <w:rPr>
      <w:color w:val="auto"/>
    </w:rPr>
  </w:style>
  <w:style w:type="paragraph" w:customStyle="1" w:styleId="CM49">
    <w:name w:val="CM49"/>
    <w:basedOn w:val="Default"/>
    <w:next w:val="Default"/>
    <w:uiPriority w:val="99"/>
    <w:rsid w:val="00B603F5"/>
    <w:rPr>
      <w:color w:val="auto"/>
    </w:rPr>
  </w:style>
  <w:style w:type="paragraph" w:styleId="a9">
    <w:name w:val="header"/>
    <w:basedOn w:val="a"/>
    <w:link w:val="aa"/>
    <w:uiPriority w:val="99"/>
    <w:rsid w:val="00B60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B603F5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rsid w:val="00B60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B603F5"/>
    <w:rPr>
      <w:rFonts w:ascii="Calibri" w:eastAsia="Calibri" w:hAnsi="Calibri" w:cs="Cordia New"/>
    </w:rPr>
  </w:style>
  <w:style w:type="character" w:customStyle="1" w:styleId="apple-converted-space">
    <w:name w:val="apple-converted-space"/>
    <w:basedOn w:val="a0"/>
    <w:uiPriority w:val="99"/>
    <w:rsid w:val="00B603F5"/>
    <w:rPr>
      <w:rFonts w:cs="Times New Roman"/>
    </w:rPr>
  </w:style>
  <w:style w:type="character" w:styleId="ad">
    <w:name w:val="Emphasis"/>
    <w:basedOn w:val="a0"/>
    <w:uiPriority w:val="20"/>
    <w:qFormat/>
    <w:rsid w:val="00B603F5"/>
    <w:rPr>
      <w:rFonts w:cs="Times New Roman"/>
      <w:i/>
      <w:iCs/>
    </w:rPr>
  </w:style>
  <w:style w:type="character" w:styleId="ae">
    <w:name w:val="Hyperlink"/>
    <w:basedOn w:val="a0"/>
    <w:uiPriority w:val="99"/>
    <w:rsid w:val="00B603F5"/>
    <w:rPr>
      <w:rFonts w:cs="Times New Roman"/>
      <w:color w:val="0000FF"/>
      <w:u w:val="single"/>
    </w:rPr>
  </w:style>
  <w:style w:type="paragraph" w:customStyle="1" w:styleId="12">
    <w:name w:val="รายการย่อหน้า1"/>
    <w:basedOn w:val="a"/>
    <w:qFormat/>
    <w:rsid w:val="00B603F5"/>
    <w:pPr>
      <w:ind w:left="720"/>
    </w:pPr>
    <w:rPr>
      <w:rFonts w:cs="Angsana New"/>
    </w:rPr>
  </w:style>
  <w:style w:type="character" w:customStyle="1" w:styleId="style251">
    <w:name w:val="style251"/>
    <w:basedOn w:val="a0"/>
    <w:uiPriority w:val="99"/>
    <w:rsid w:val="00B603F5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B603F5"/>
    <w:pPr>
      <w:spacing w:after="0" w:line="240" w:lineRule="auto"/>
      <w:jc w:val="both"/>
    </w:pPr>
    <w:rPr>
      <w:rFonts w:ascii="Cordia New" w:eastAsia="Times New Roman" w:hAnsi="Cordia New" w:cs="Angsana New"/>
      <w:sz w:val="28"/>
    </w:rPr>
  </w:style>
  <w:style w:type="character" w:customStyle="1" w:styleId="af0">
    <w:name w:val="เนื้อความ อักขระ"/>
    <w:basedOn w:val="a0"/>
    <w:link w:val="af"/>
    <w:uiPriority w:val="99"/>
    <w:rsid w:val="00B603F5"/>
    <w:rPr>
      <w:rFonts w:ascii="Cordia New" w:eastAsia="Times New Roman" w:hAnsi="Cordia New" w:cs="Angsana New"/>
      <w:sz w:val="28"/>
    </w:rPr>
  </w:style>
  <w:style w:type="paragraph" w:customStyle="1" w:styleId="CM14">
    <w:name w:val="CM14"/>
    <w:basedOn w:val="Default"/>
    <w:next w:val="Default"/>
    <w:uiPriority w:val="99"/>
    <w:rsid w:val="00B603F5"/>
    <w:pPr>
      <w:spacing w:line="360" w:lineRule="atLeast"/>
    </w:pPr>
    <w:rPr>
      <w:color w:val="auto"/>
    </w:rPr>
  </w:style>
  <w:style w:type="numbering" w:customStyle="1" w:styleId="1">
    <w:name w:val="ลักษณะ1"/>
    <w:uiPriority w:val="99"/>
    <w:rsid w:val="00B603F5"/>
    <w:pPr>
      <w:numPr>
        <w:numId w:val="6"/>
      </w:numPr>
    </w:pPr>
  </w:style>
  <w:style w:type="numbering" w:customStyle="1" w:styleId="2">
    <w:name w:val="ลักษณะ2"/>
    <w:uiPriority w:val="99"/>
    <w:rsid w:val="00B603F5"/>
    <w:pPr>
      <w:numPr>
        <w:numId w:val="7"/>
      </w:numPr>
    </w:pPr>
  </w:style>
  <w:style w:type="numbering" w:customStyle="1" w:styleId="3">
    <w:name w:val="ลักษณะ3"/>
    <w:uiPriority w:val="99"/>
    <w:rsid w:val="00B603F5"/>
    <w:pPr>
      <w:numPr>
        <w:numId w:val="8"/>
      </w:numPr>
    </w:pPr>
  </w:style>
  <w:style w:type="numbering" w:customStyle="1" w:styleId="4">
    <w:name w:val="ลักษณะ4"/>
    <w:uiPriority w:val="99"/>
    <w:rsid w:val="00B603F5"/>
    <w:pPr>
      <w:numPr>
        <w:numId w:val="9"/>
      </w:numPr>
    </w:pPr>
  </w:style>
  <w:style w:type="numbering" w:customStyle="1" w:styleId="5">
    <w:name w:val="ลักษณะ5"/>
    <w:uiPriority w:val="99"/>
    <w:rsid w:val="00B603F5"/>
    <w:pPr>
      <w:numPr>
        <w:numId w:val="11"/>
      </w:numPr>
    </w:pPr>
  </w:style>
  <w:style w:type="numbering" w:customStyle="1" w:styleId="6">
    <w:name w:val="ลักษณะ6"/>
    <w:uiPriority w:val="99"/>
    <w:rsid w:val="00B603F5"/>
    <w:pPr>
      <w:numPr>
        <w:numId w:val="12"/>
      </w:numPr>
    </w:pPr>
  </w:style>
  <w:style w:type="numbering" w:customStyle="1" w:styleId="7">
    <w:name w:val="ลักษณะ7"/>
    <w:uiPriority w:val="99"/>
    <w:rsid w:val="00B603F5"/>
    <w:pPr>
      <w:numPr>
        <w:numId w:val="13"/>
      </w:numPr>
    </w:pPr>
  </w:style>
  <w:style w:type="numbering" w:customStyle="1" w:styleId="8">
    <w:name w:val="ลักษณะ8"/>
    <w:uiPriority w:val="99"/>
    <w:rsid w:val="00B603F5"/>
    <w:pPr>
      <w:numPr>
        <w:numId w:val="14"/>
      </w:numPr>
    </w:pPr>
  </w:style>
  <w:style w:type="numbering" w:customStyle="1" w:styleId="9">
    <w:name w:val="ลักษณะ9"/>
    <w:uiPriority w:val="99"/>
    <w:rsid w:val="00B603F5"/>
    <w:pPr>
      <w:numPr>
        <w:numId w:val="15"/>
      </w:numPr>
    </w:pPr>
  </w:style>
  <w:style w:type="numbering" w:customStyle="1" w:styleId="10">
    <w:name w:val="ลักษณะ10"/>
    <w:uiPriority w:val="99"/>
    <w:rsid w:val="00B603F5"/>
    <w:pPr>
      <w:numPr>
        <w:numId w:val="16"/>
      </w:numPr>
    </w:pPr>
  </w:style>
  <w:style w:type="numbering" w:customStyle="1" w:styleId="11">
    <w:name w:val="ลักษณะ11"/>
    <w:uiPriority w:val="99"/>
    <w:rsid w:val="00B603F5"/>
    <w:pPr>
      <w:numPr>
        <w:numId w:val="17"/>
      </w:numPr>
    </w:pPr>
  </w:style>
  <w:style w:type="paragraph" w:customStyle="1" w:styleId="CM50">
    <w:name w:val="CM50"/>
    <w:basedOn w:val="a"/>
    <w:next w:val="a"/>
    <w:rsid w:val="00B603F5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sz w:val="24"/>
      <w:szCs w:val="24"/>
    </w:rPr>
  </w:style>
  <w:style w:type="paragraph" w:customStyle="1" w:styleId="20">
    <w:name w:val="รายการย่อหน้า2"/>
    <w:basedOn w:val="a"/>
    <w:rsid w:val="00B603F5"/>
    <w:pPr>
      <w:ind w:left="720"/>
    </w:pPr>
    <w:rPr>
      <w:rFonts w:eastAsia="Times New Roman"/>
    </w:rPr>
  </w:style>
  <w:style w:type="paragraph" w:styleId="af1">
    <w:name w:val="Document Map"/>
    <w:basedOn w:val="a"/>
    <w:link w:val="af2"/>
    <w:uiPriority w:val="99"/>
    <w:semiHidden/>
    <w:unhideWhenUsed/>
    <w:rsid w:val="00B603F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2">
    <w:name w:val="ผังเอกสาร อักขระ"/>
    <w:basedOn w:val="a0"/>
    <w:link w:val="af1"/>
    <w:uiPriority w:val="99"/>
    <w:semiHidden/>
    <w:rsid w:val="00B603F5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h.wikipedia.org/wiki/%E0%B8%9A%E0%B8%A3%E0%B8%A3%E0%B8%93%E0%B8%B2%E0%B8%A3%E0%B8%B1%E0%B8%81%E0%B8%A9%E0%B8%A8%E0%B8%B2%E0%B8%AA%E0%B8%95%E0%B8%A3%E0%B9%8C%E0%B9%81%E0%B8%A5%E0%B8%B0%E0%B8%AA%E0%B8%B2%E0%B8%A3%E0%B8%99%E0%B8%B4%E0%B9%80%E0%B8%97%E0%B8%A8%E0%B8%A8%E0%B8%B2%E0%B8%AA%E0%B8%95%E0%B8%A3%E0%B9%8C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28</Pages>
  <Words>2853</Words>
  <Characters>16267</Characters>
  <Application>Microsoft Office Word</Application>
  <DocSecurity>0</DocSecurity>
  <Lines>135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KOY</cp:lastModifiedBy>
  <cp:revision>17</cp:revision>
  <dcterms:created xsi:type="dcterms:W3CDTF">2014-07-05T07:57:00Z</dcterms:created>
  <dcterms:modified xsi:type="dcterms:W3CDTF">2016-02-08T09:33:00Z</dcterms:modified>
</cp:coreProperties>
</file>