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157C2" w:rsidRDefault="001157C2" w:rsidP="001157C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2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C2" w:rsidRPr="004A270F" w:rsidRDefault="001157C2" w:rsidP="001157C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กองอาคารสถานที่</w:t>
      </w:r>
    </w:p>
    <w:p w:rsidR="001157C2" w:rsidRPr="004A270F" w:rsidRDefault="001157C2" w:rsidP="001157C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157C2" w:rsidRDefault="001157C2">
      <w:pP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br w:type="page"/>
      </w:r>
    </w:p>
    <w:p w:rsidR="00530F88" w:rsidRDefault="00530F88" w:rsidP="00530F8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530F88" w:rsidRDefault="00530F88" w:rsidP="00530F8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530F88" w:rsidRDefault="00530F88" w:rsidP="00530F8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530F88" w:rsidRPr="004A270F" w:rsidRDefault="00530F88" w:rsidP="00530F8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กองอาคารสถานที่</w:t>
      </w:r>
    </w:p>
    <w:p w:rsidR="00136285" w:rsidRPr="004F6BA9" w:rsidRDefault="00530F88" w:rsidP="00530F8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530F88" w:rsidRDefault="00530F88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30F88" w:rsidRPr="004A24BE" w:rsidRDefault="00530F88" w:rsidP="00530F8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รายละเอียดการดำเนินงานตามแผนยุทธศาสตร์การพัฒนากอง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อาคารสถานที่</w:t>
      </w:r>
    </w:p>
    <w:p w:rsidR="00530F88" w:rsidRDefault="00530F88" w:rsidP="00530F88">
      <w:pPr>
        <w:pStyle w:val="Default"/>
        <w:jc w:val="center"/>
        <w:rPr>
          <w:b/>
          <w:bCs/>
          <w:sz w:val="32"/>
          <w:szCs w:val="32"/>
        </w:rPr>
      </w:pPr>
      <w:r w:rsidRPr="004A24BE">
        <w:rPr>
          <w:rFonts w:hint="cs"/>
          <w:b/>
          <w:bCs/>
          <w:color w:val="auto"/>
          <w:spacing w:val="-2"/>
          <w:sz w:val="36"/>
          <w:szCs w:val="36"/>
          <w:cs/>
        </w:rPr>
        <w:t xml:space="preserve">ระยะ 4 ปี (พ.ศ. 2557 </w:t>
      </w:r>
      <w:r w:rsidRPr="004A24BE">
        <w:rPr>
          <w:b/>
          <w:bCs/>
          <w:color w:val="auto"/>
          <w:spacing w:val="-2"/>
          <w:sz w:val="36"/>
          <w:szCs w:val="36"/>
          <w:cs/>
        </w:rPr>
        <w:t>–</w:t>
      </w:r>
      <w:r w:rsidRPr="004A24BE">
        <w:rPr>
          <w:rFonts w:hint="cs"/>
          <w:b/>
          <w:bCs/>
          <w:color w:val="auto"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103"/>
        <w:gridCol w:w="1276"/>
        <w:gridCol w:w="567"/>
        <w:gridCol w:w="744"/>
        <w:gridCol w:w="679"/>
        <w:gridCol w:w="986"/>
        <w:gridCol w:w="720"/>
        <w:gridCol w:w="1124"/>
        <w:gridCol w:w="567"/>
        <w:gridCol w:w="1134"/>
        <w:gridCol w:w="567"/>
        <w:gridCol w:w="582"/>
        <w:gridCol w:w="2250"/>
      </w:tblGrid>
      <w:tr w:rsidR="00422DA9" w:rsidRPr="00FF7C4F" w:rsidTr="00BF043C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BF043C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EE692A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1B5B" w:rsidRPr="00FF7C4F" w:rsidTr="00EE692A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โต๊ะอาหารหินอ่อนกลม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เก้าอี้ประชุม (ประธาน)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เก้าอี้ไม้โต๊ะอาหาร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เก้าอี้ม้านั่ง</w:t>
            </w:r>
            <w:proofErr w:type="spellStart"/>
            <w:r w:rsidRPr="00300EEC">
              <w:rPr>
                <w:rFonts w:hint="cs"/>
                <w:sz w:val="28"/>
                <w:szCs w:val="28"/>
                <w:cs/>
              </w:rPr>
              <w:t>อัล</w:t>
            </w:r>
            <w:proofErr w:type="spellEnd"/>
            <w:r w:rsidRPr="00300EEC">
              <w:rPr>
                <w:rFonts w:hint="cs"/>
                <w:sz w:val="28"/>
                <w:szCs w:val="28"/>
                <w:cs/>
              </w:rPr>
              <w:t>ลอย 3 ที่นั่ง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เครื่องขัดพื้นพร้อมซักพรม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เครื่องขัดล้างพื้นอัตโนมัติแบบเดินตาม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110,667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เครื่องถ่ายเอกสารระบบดิจิตอล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เครื่องถ่ายเอกสารแบบแปลน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เครื่องปรับอากาศแบบแขวน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0E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EEC" w:rsidRPr="00300EEC" w:rsidRDefault="00300EE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300EEC">
              <w:rPr>
                <w:rFonts w:hint="cs"/>
                <w:sz w:val="28"/>
                <w:szCs w:val="28"/>
                <w:cs/>
              </w:rPr>
              <w:t>เครื่องปรับอากาศแบบตู้ตั้งพื้น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EC" w:rsidRPr="00CC2C58" w:rsidRDefault="00300E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เครื่องปรับอากาศแบบตั้งแขวน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เครื่องปรับอากาศแบบติดผนัง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พรมทอ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พัดลมอุตสาหกรรมแบบสี่เหลี่ยม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พระบรมฉายาลักษณ์ (ในหลวง-พระราชินี)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lastRenderedPageBreak/>
              <w:t>ชุดโซฟาหลุยส์ขนาด 2 ที่นั่ง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109,675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 xml:space="preserve">โซฟา </w:t>
            </w:r>
            <w:r w:rsidRPr="00C95DD1">
              <w:rPr>
                <w:sz w:val="28"/>
                <w:szCs w:val="28"/>
              </w:rPr>
              <w:t>Winner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5DD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DD1" w:rsidRPr="00C95DD1" w:rsidRDefault="00C95DD1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C95DD1">
              <w:rPr>
                <w:rFonts w:hint="cs"/>
                <w:sz w:val="28"/>
                <w:szCs w:val="28"/>
                <w:cs/>
              </w:rPr>
              <w:t>ชุดโซฟาหลุยส์ขนาด 1 ที่นั่ง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DD1" w:rsidRDefault="0073339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43,870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D1" w:rsidRPr="00CC2C58" w:rsidRDefault="00C95DD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5427C0">
              <w:rPr>
                <w:rFonts w:hint="cs"/>
                <w:sz w:val="28"/>
                <w:szCs w:val="28"/>
                <w:cs/>
              </w:rPr>
              <w:t xml:space="preserve">โซฟา </w:t>
            </w:r>
            <w:r w:rsidRPr="005427C0">
              <w:rPr>
                <w:sz w:val="28"/>
                <w:szCs w:val="28"/>
              </w:rPr>
              <w:t>Index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ชุดโซฟาหลุยส์ขนาด 1 ที่นั่ง รุ่น</w:t>
            </w:r>
            <w:proofErr w:type="spellStart"/>
            <w:r w:rsidRPr="005427C0">
              <w:rPr>
                <w:rFonts w:ascii="TH SarabunPSK" w:hAnsi="TH SarabunPSK" w:cs="TH SarabunPSK" w:hint="cs"/>
                <w:sz w:val="28"/>
                <w:cs/>
              </w:rPr>
              <w:t>แคท</w:t>
            </w:r>
            <w:proofErr w:type="spellEnd"/>
            <w:r w:rsidRPr="005427C0">
              <w:rPr>
                <w:rFonts w:ascii="TH SarabunPSK" w:hAnsi="TH SarabunPSK" w:cs="TH SarabunPSK" w:hint="cs"/>
                <w:sz w:val="28"/>
                <w:cs/>
              </w:rPr>
              <w:t>รียาแกะลายยูนิ</w:t>
            </w:r>
            <w:proofErr w:type="spellStart"/>
            <w:r w:rsidRPr="005427C0">
              <w:rPr>
                <w:rFonts w:ascii="TH SarabunPSK" w:hAnsi="TH SarabunPSK" w:cs="TH SarabunPSK" w:hint="cs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20,865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 xml:space="preserve">ชุดโซฟา </w:t>
            </w:r>
            <w:r w:rsidRPr="005427C0">
              <w:rPr>
                <w:rFonts w:ascii="TH SarabunPSK" w:hAnsi="TH SarabunPSK" w:cs="TH SarabunPSK"/>
                <w:sz w:val="28"/>
              </w:rPr>
              <w:t>ITOKI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ชุดโต๊ะข้างโซฟาหลุยส์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7,142.25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ตู้สาขาโทรศัพท์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ชุดควบคุมประตู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เครื่องกวาดพื้นชนิดเดินตาม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181,900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เครื่องขัดพื้น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ป้ายไฟแสดงเวลาและ</w:t>
            </w:r>
            <w:proofErr w:type="spellStart"/>
            <w:r w:rsidRPr="005427C0">
              <w:rPr>
                <w:rFonts w:ascii="TH SarabunPSK" w:hAnsi="TH SarabunPSK" w:cs="TH SarabunPSK" w:hint="cs"/>
                <w:sz w:val="28"/>
                <w:cs/>
              </w:rPr>
              <w:t>อุณ</w:t>
            </w:r>
            <w:proofErr w:type="spellEnd"/>
            <w:r w:rsidRPr="005427C0">
              <w:rPr>
                <w:rFonts w:ascii="TH SarabunPSK" w:hAnsi="TH SarabunPSK" w:cs="TH SarabunPSK" w:hint="cs"/>
                <w:sz w:val="28"/>
                <w:cs/>
              </w:rPr>
              <w:t>ภูมิ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ป้ายนาฬิกาดิจิตอล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โต๊ะประชุม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427C0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27C0" w:rsidRPr="005427C0" w:rsidRDefault="005427C0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5427C0">
              <w:rPr>
                <w:rFonts w:ascii="TH SarabunPSK" w:hAnsi="TH SarabunPSK" w:cs="TH SarabunPSK" w:hint="cs"/>
                <w:sz w:val="28"/>
                <w:cs/>
              </w:rPr>
              <w:t>เก้าอี้สำนักงาน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427C0" w:rsidRDefault="009C039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0" w:rsidRPr="00CC2C58" w:rsidRDefault="005427C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481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811" w:rsidRPr="007C4811" w:rsidRDefault="007C4811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7C4811">
              <w:rPr>
                <w:rFonts w:ascii="TH SarabunPSK" w:hAnsi="TH SarabunPSK" w:cs="TH SarabunPSK" w:hint="cs"/>
                <w:sz w:val="28"/>
                <w:cs/>
              </w:rPr>
              <w:t>เครื่องขัดพื้นอัตโนมัติแบบเดินตาม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481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811" w:rsidRPr="007C4811" w:rsidRDefault="007C4811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7C4811">
              <w:rPr>
                <w:rFonts w:ascii="TH SarabunPSK" w:hAnsi="TH SarabunPSK" w:cs="TH SarabunPSK" w:hint="cs"/>
                <w:sz w:val="28"/>
                <w:cs/>
              </w:rPr>
              <w:t xml:space="preserve">ตัวอักษรกล่องข้อความ </w:t>
            </w:r>
            <w:r w:rsidRPr="007C4811">
              <w:rPr>
                <w:rFonts w:ascii="TH SarabunPSK" w:hAnsi="TH SarabunPSK" w:cs="TH SarabunPSK"/>
                <w:sz w:val="28"/>
              </w:rPr>
              <w:t>LOVE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38,951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481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811" w:rsidRPr="007C4811" w:rsidRDefault="007C4811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7C4811">
              <w:rPr>
                <w:rFonts w:ascii="TH SarabunPSK" w:hAnsi="TH SarabunPSK" w:cs="TH SarabunPSK" w:hint="cs"/>
                <w:sz w:val="28"/>
                <w:cs/>
              </w:rPr>
              <w:t>โครงเหล็กดอกไม้ประดับรูปหัวใจ ขนาด 2.00</w:t>
            </w:r>
            <w:r w:rsidRPr="007C4811">
              <w:rPr>
                <w:rFonts w:ascii="TH SarabunPSK" w:hAnsi="TH SarabunPSK" w:cs="TH SarabunPSK"/>
                <w:sz w:val="28"/>
              </w:rPr>
              <w:t xml:space="preserve">x1.20 </w:t>
            </w:r>
            <w:r w:rsidRPr="007C4811">
              <w:rPr>
                <w:rFonts w:ascii="TH SarabunPSK" w:hAnsi="TH SarabunPSK" w:cs="TH SarabunPSK" w:hint="cs"/>
                <w:sz w:val="28"/>
                <w:cs/>
              </w:rPr>
              <w:t>ซม.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23,713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481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811" w:rsidRPr="007C4811" w:rsidRDefault="007C4811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7C4811">
              <w:rPr>
                <w:rFonts w:ascii="TH SarabunPSK" w:hAnsi="TH SarabunPSK" w:cs="TH SarabunPSK" w:hint="cs"/>
                <w:sz w:val="28"/>
                <w:cs/>
              </w:rPr>
              <w:t xml:space="preserve">โครงเหล็กดอกไม้ประดับรูปหัวใจ ขนาด </w:t>
            </w:r>
            <w:r w:rsidRPr="007C4811">
              <w:rPr>
                <w:rFonts w:ascii="TH SarabunPSK" w:hAnsi="TH SarabunPSK" w:cs="TH SarabunPSK"/>
                <w:sz w:val="28"/>
              </w:rPr>
              <w:t xml:space="preserve">2.53x2.45 </w:t>
            </w:r>
            <w:r w:rsidRPr="007C4811">
              <w:rPr>
                <w:rFonts w:ascii="TH SarabunPSK" w:hAnsi="TH SarabunPSK" w:cs="TH SarabunPSK" w:hint="cs"/>
                <w:sz w:val="28"/>
                <w:cs/>
              </w:rPr>
              <w:t>ซม.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4811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4811" w:rsidRPr="007C4811" w:rsidRDefault="007C4811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7C4811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เครื่องปรับอากาศแบบติดผนัง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4811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1" w:rsidRPr="00CC2C58" w:rsidRDefault="007C4811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 xml:space="preserve">เครื่องปรับอากาศแบบติดผนัง </w:t>
            </w:r>
            <w:r w:rsidRPr="00B631EC">
              <w:rPr>
                <w:rFonts w:ascii="TH SarabunPSK" w:hAnsi="TH SarabunPSK" w:cs="TH SarabunPSK"/>
                <w:sz w:val="28"/>
              </w:rPr>
              <w:t>Panasonic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24</w:t>
            </w:r>
            <w:r>
              <w:rPr>
                <w:color w:val="auto"/>
                <w:sz w:val="28"/>
                <w:szCs w:val="28"/>
              </w:rPr>
              <w:t>,600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เครื่องขัดพื้น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เครื่องตรวจสัญญาณโทรศัพท์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การ์ดสายนอกแบบอนาล็อก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การ์ดสายในแบบดิจิตอล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139,100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ประตูเลื่อนพับอัตโนมัติ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99,911.25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เครื่องถ่ายเอกสาร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4A016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4A016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90</w:t>
            </w:r>
            <w:r>
              <w:rPr>
                <w:color w:val="auto"/>
                <w:sz w:val="28"/>
                <w:szCs w:val="28"/>
              </w:rPr>
              <w:t>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631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631EC" w:rsidRPr="00B631EC" w:rsidRDefault="00B631EC" w:rsidP="0054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0" w:hanging="142"/>
              <w:rPr>
                <w:rFonts w:ascii="TH SarabunPSK" w:hAnsi="TH SarabunPSK" w:cs="TH SarabunPSK"/>
                <w:sz w:val="28"/>
                <w:cs/>
              </w:rPr>
            </w:pPr>
            <w:r w:rsidRPr="00B631EC">
              <w:rPr>
                <w:rFonts w:ascii="TH SarabunPSK" w:hAnsi="TH SarabunPSK" w:cs="TH SarabunPSK" w:hint="cs"/>
                <w:sz w:val="28"/>
                <w:cs/>
              </w:rPr>
              <w:t>เครื่องโทรสาร (ระบบเลเซอร์)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1EC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4A016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4A016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1EC" w:rsidRPr="00CC2C58" w:rsidRDefault="00B631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082FE2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481C72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>
              <w:rPr>
                <w:rFonts w:hint="cs"/>
                <w:sz w:val="30"/>
                <w:szCs w:val="30"/>
                <w:cs/>
              </w:rPr>
              <w:t>เครื่องกระจายสัญญาณ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E692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481C72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เครื่องกระจายสัญญาณเครือข่าย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 xml:space="preserve">เครื่องกระจายสัญญาณ </w:t>
            </w:r>
            <w:r w:rsidRPr="00C0275E">
              <w:rPr>
                <w:sz w:val="28"/>
                <w:szCs w:val="28"/>
              </w:rPr>
              <w:t>Planet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>เครื่องพิมพ์คอมพิวเตอร์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>เครื่องพิมพ์คอมพิวเตอร์แบบฉีด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>เครื่องสแกนลายนิ้วมือ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>เครื่องคอมพิวเตอร์แบบพกพา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t>เครื่องสำรองข้อมูล (</w:t>
            </w:r>
            <w:proofErr w:type="spellStart"/>
            <w:r w:rsidRPr="00C0275E">
              <w:rPr>
                <w:rFonts w:hint="cs"/>
                <w:sz w:val="28"/>
                <w:szCs w:val="28"/>
                <w:cs/>
              </w:rPr>
              <w:t>ฮาร์ดดิส</w:t>
            </w:r>
            <w:proofErr w:type="spellEnd"/>
            <w:r w:rsidRPr="00C0275E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0275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75E" w:rsidRPr="00C0275E" w:rsidRDefault="00C0275E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0275E">
              <w:rPr>
                <w:rFonts w:hint="cs"/>
                <w:sz w:val="28"/>
                <w:szCs w:val="28"/>
                <w:cs/>
              </w:rPr>
              <w:lastRenderedPageBreak/>
              <w:t>โปรแกรมระบบงานออกแบบ      เขียนแบบ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32,100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5E" w:rsidRPr="00CC2C58" w:rsidRDefault="00C0275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โปรแกรมออกแบบเขียนแบบ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เครื่องอ่านลายนิ้วมือ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เครื่องคอมพิวเตอร์แบบตั้งโต๊ะ </w:t>
            </w:r>
            <w:r w:rsidRPr="00CC009A">
              <w:rPr>
                <w:sz w:val="28"/>
                <w:szCs w:val="28"/>
              </w:rPr>
              <w:t xml:space="preserve">Hp </w:t>
            </w:r>
            <w:r w:rsidRPr="00CC009A">
              <w:rPr>
                <w:rFonts w:hint="cs"/>
                <w:sz w:val="28"/>
                <w:szCs w:val="28"/>
                <w:cs/>
              </w:rPr>
              <w:t xml:space="preserve">รุ่น </w:t>
            </w:r>
            <w:r w:rsidRPr="00CC009A">
              <w:rPr>
                <w:sz w:val="28"/>
                <w:szCs w:val="28"/>
              </w:rPr>
              <w:t>Pavilion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เครื่องคอมพิวเตอร์แบบตั้งโต๊ะ </w:t>
            </w:r>
            <w:r w:rsidRPr="00CC009A">
              <w:rPr>
                <w:sz w:val="28"/>
                <w:szCs w:val="28"/>
              </w:rPr>
              <w:t xml:space="preserve">Hp </w:t>
            </w:r>
            <w:r w:rsidRPr="00CC009A">
              <w:rPr>
                <w:rFonts w:hint="cs"/>
                <w:sz w:val="28"/>
                <w:szCs w:val="28"/>
                <w:cs/>
              </w:rPr>
              <w:t xml:space="preserve">รุ่น </w:t>
            </w:r>
            <w:r w:rsidRPr="00CC009A">
              <w:rPr>
                <w:sz w:val="28"/>
                <w:szCs w:val="28"/>
              </w:rPr>
              <w:t>OMNI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18,784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เครื่องคอมพิวเตอร์แบบตั้งโต๊ะ</w:t>
            </w:r>
            <w:r w:rsidRPr="00CC009A">
              <w:rPr>
                <w:sz w:val="28"/>
                <w:szCs w:val="28"/>
              </w:rPr>
              <w:t>LEMEL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17,342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เครื่องคอมพิวเตอร์แบบตั้งโต๊ะ </w:t>
            </w:r>
            <w:r w:rsidRPr="00CC009A">
              <w:rPr>
                <w:sz w:val="28"/>
                <w:szCs w:val="28"/>
              </w:rPr>
              <w:t>Hp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28,110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เครื่องพิมพ์คอมพิวเตอร์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30,932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เครื่องพิมพ์คอมพิวเตอร์ </w:t>
            </w:r>
            <w:r w:rsidRPr="00CC009A">
              <w:rPr>
                <w:sz w:val="28"/>
                <w:szCs w:val="28"/>
              </w:rPr>
              <w:t>HP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เครื่องพิมพ์คอมพิวเตอร์ </w:t>
            </w:r>
            <w:r w:rsidRPr="00CC009A">
              <w:rPr>
                <w:sz w:val="28"/>
                <w:szCs w:val="28"/>
              </w:rPr>
              <w:t>Cannon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8,678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เครื่องพิมพ์คอมพิวเตอร์</w:t>
            </w:r>
            <w:r w:rsidRPr="00CC009A">
              <w:rPr>
                <w:sz w:val="28"/>
                <w:szCs w:val="28"/>
              </w:rPr>
              <w:t xml:space="preserve"> HP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 xml:space="preserve">จอคอมพิวเตอร์ </w:t>
            </w:r>
            <w:r w:rsidRPr="00CC009A">
              <w:rPr>
                <w:sz w:val="28"/>
                <w:szCs w:val="28"/>
              </w:rPr>
              <w:t>LED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7,479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009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009A" w:rsidRPr="00CC009A" w:rsidRDefault="00CC009A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CC009A">
              <w:rPr>
                <w:rFonts w:hint="cs"/>
                <w:sz w:val="28"/>
                <w:szCs w:val="28"/>
                <w:cs/>
              </w:rPr>
              <w:t>เครื่องจัดเก็บเอกสาร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A" w:rsidRPr="00CC2C58" w:rsidRDefault="00CC009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1F3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1F32" w:rsidRPr="00CC009A" w:rsidRDefault="007D75EA" w:rsidP="00871F32">
            <w:pPr>
              <w:pStyle w:val="Default"/>
              <w:spacing w:line="276" w:lineRule="auto"/>
              <w:ind w:left="460" w:hanging="46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="00871F32" w:rsidRPr="00082FE2">
              <w:rPr>
                <w:b/>
                <w:bCs/>
                <w:sz w:val="28"/>
                <w:szCs w:val="28"/>
              </w:rPr>
              <w:t xml:space="preserve">. </w:t>
            </w:r>
            <w:r w:rsidRPr="007D75EA">
              <w:rPr>
                <w:rFonts w:hint="cs"/>
                <w:b/>
                <w:bCs/>
                <w:sz w:val="28"/>
                <w:szCs w:val="28"/>
                <w:cs/>
              </w:rPr>
              <w:t>ครุภัณฑ์ยายพาหนะและขนส่ง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1F3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1F32" w:rsidRPr="00871F32" w:rsidRDefault="00871F32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b/>
                <w:bCs/>
                <w:sz w:val="28"/>
                <w:szCs w:val="28"/>
              </w:rPr>
            </w:pPr>
            <w:r w:rsidRPr="00871F32">
              <w:rPr>
                <w:rFonts w:hint="cs"/>
                <w:sz w:val="28"/>
                <w:szCs w:val="28"/>
                <w:cs/>
              </w:rPr>
              <w:t xml:space="preserve">รถยนต์ตู้ </w:t>
            </w:r>
            <w:r w:rsidRPr="00871F32">
              <w:rPr>
                <w:sz w:val="28"/>
                <w:szCs w:val="28"/>
              </w:rPr>
              <w:t>(VIP)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1,500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1F3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1F32" w:rsidRPr="00871F32" w:rsidRDefault="00871F32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71F32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รถกระเช้า 4 ล้อ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540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6C14D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6C14D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1F3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1F32" w:rsidRPr="00871F32" w:rsidRDefault="00871F32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FF0000"/>
                <w:sz w:val="28"/>
                <w:szCs w:val="28"/>
                <w:cs/>
              </w:rPr>
            </w:pPr>
            <w:r w:rsidRPr="00871F32">
              <w:rPr>
                <w:rFonts w:hint="cs"/>
                <w:sz w:val="28"/>
                <w:szCs w:val="28"/>
                <w:cs/>
              </w:rPr>
              <w:t>รถกวาดขยะดูดใบไม้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177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1F3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1F32" w:rsidRPr="00871F32" w:rsidRDefault="00871F32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871F32">
              <w:rPr>
                <w:rFonts w:hint="cs"/>
                <w:sz w:val="28"/>
                <w:szCs w:val="28"/>
                <w:cs/>
              </w:rPr>
              <w:t>รถยนต์โดยสาร(ตู้)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2" w:rsidRPr="00CC2C58" w:rsidRDefault="00871F3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รถรางเอนกประสงค์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รถยนต์กระบะ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รถยนต์นั่งสำหรับบุคคลสำคัญ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1,897,000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รถยนต์โดยสาร(รถตู้)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80,000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รถยนต์กระบะตอนเดียว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90,000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25E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25E9" w:rsidRPr="005625E9" w:rsidRDefault="005625E9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5625E9">
              <w:rPr>
                <w:rFonts w:hint="cs"/>
                <w:color w:val="auto"/>
                <w:sz w:val="28"/>
                <w:szCs w:val="28"/>
                <w:cs/>
              </w:rPr>
              <w:t>รถรางอเนกประสงค์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410,000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E9" w:rsidRPr="00CC2C58" w:rsidRDefault="005625E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รถยนต์กระบะ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โครงหลังคารถยนต์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รถยนต์ตู้ (เก่า)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1,160,000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รถยนต์ตู้ (ใหม่)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รถมินิบัส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2,780,000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รถบัส (พัดลม)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444,000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รถบัส (เครื่องปรับอากาศ เก่า)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4250000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3F4E6C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4E6C">
              <w:rPr>
                <w:rFonts w:hint="cs"/>
                <w:sz w:val="28"/>
                <w:szCs w:val="28"/>
                <w:cs/>
              </w:rPr>
              <w:t>รถบัส (เครื่องปรับอากาศ ใหม่)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8C174D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174D">
              <w:rPr>
                <w:rFonts w:hint="cs"/>
                <w:color w:val="auto"/>
                <w:sz w:val="28"/>
                <w:szCs w:val="28"/>
                <w:cs/>
              </w:rPr>
              <w:t>รถบรรทุกหกล้อ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8C174D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174D">
              <w:rPr>
                <w:rFonts w:hint="cs"/>
                <w:color w:val="auto"/>
                <w:sz w:val="28"/>
                <w:szCs w:val="28"/>
                <w:cs/>
              </w:rPr>
              <w:t>รถบรรทุกหกล้อ (โดยสาร)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1,222,000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E6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E6C" w:rsidRPr="008C174D" w:rsidRDefault="003F4E6C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174D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รถยนต์กระบะ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4E6C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671B5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6C" w:rsidRPr="00CC2C58" w:rsidRDefault="003F4E6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B06EB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06EB" w:rsidRPr="007B06EB" w:rsidRDefault="007B06EB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7B06EB">
              <w:rPr>
                <w:rFonts w:hint="cs"/>
                <w:color w:val="auto"/>
                <w:sz w:val="28"/>
                <w:szCs w:val="28"/>
                <w:cs/>
              </w:rPr>
              <w:t>รถยนต์เก๋ง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B06EB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06EB" w:rsidRPr="007B06EB" w:rsidRDefault="007B06EB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7B06EB">
              <w:rPr>
                <w:rFonts w:hint="cs"/>
                <w:color w:val="auto"/>
                <w:sz w:val="28"/>
                <w:szCs w:val="28"/>
                <w:cs/>
              </w:rPr>
              <w:t>รถดับเพลิง แบบเอนกประสงค์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2,700,000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B06EB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06EB" w:rsidRPr="007B06EB" w:rsidRDefault="007B06EB" w:rsidP="00871F32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7B06EB">
              <w:rPr>
                <w:rFonts w:hint="cs"/>
                <w:color w:val="auto"/>
                <w:sz w:val="28"/>
                <w:szCs w:val="28"/>
                <w:cs/>
              </w:rPr>
              <w:t>รถยนต์บรรทุกขยะมูลฝอย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EB" w:rsidRPr="00CC2C58" w:rsidRDefault="007B06E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D75E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75EA" w:rsidRPr="007B06EB" w:rsidRDefault="007D75EA" w:rsidP="007D75EA">
            <w:pPr>
              <w:pStyle w:val="Default"/>
              <w:spacing w:line="276" w:lineRule="auto"/>
              <w:ind w:left="460" w:hanging="426"/>
              <w:rPr>
                <w:color w:val="auto"/>
                <w:sz w:val="28"/>
                <w:szCs w:val="28"/>
                <w:cs/>
              </w:rPr>
            </w:pPr>
            <w:r w:rsidRPr="007D75EA">
              <w:rPr>
                <w:rFonts w:hint="cs"/>
                <w:b/>
                <w:bCs/>
                <w:sz w:val="28"/>
                <w:szCs w:val="28"/>
                <w:cs/>
              </w:rPr>
              <w:t>4. ครุภัณฑ์การเกษตร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Pr="00CC2C58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Pr="00CC2C58" w:rsidRDefault="007D75E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EA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EA" w:rsidRPr="00CC2C58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EA" w:rsidRPr="00CC2C58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EA" w:rsidRPr="00CC2C58" w:rsidRDefault="007D75E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เครื่องสูบน้ำ (ปั๊มไดโว่)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เครื่องสูบน้ำ (ปั๊มไดโว่)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เครื่องสูบน้ำถังอัตโนมัติ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รถแทรกเตอร์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รถขุดตัก (มือสอง)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เครื่องพ่นยาสะพายหลัง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เครื่องสูบน้ำ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69,550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ปั๊มน้ำ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เครื่องสูบน้ำ(ปั๊มน้ำ)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3236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32363" w:rsidRPr="00832363" w:rsidRDefault="00832363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32363">
              <w:rPr>
                <w:rFonts w:hint="cs"/>
                <w:color w:val="auto"/>
                <w:sz w:val="28"/>
                <w:szCs w:val="28"/>
                <w:cs/>
              </w:rPr>
              <w:t>ปั๊มน้ำ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Pr="00CC2C58" w:rsidRDefault="0083236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77,700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63" w:rsidRPr="00CC2C58" w:rsidRDefault="0083236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5AE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5AEE" w:rsidRPr="000B5AEE" w:rsidRDefault="000B5AEE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B5AEE">
              <w:rPr>
                <w:rFonts w:hint="cs"/>
                <w:sz w:val="28"/>
                <w:szCs w:val="28"/>
                <w:cs/>
              </w:rPr>
              <w:t>เครื่องสูบน้ำซัมเมอร์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56,797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5AE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5AEE" w:rsidRPr="000B5AEE" w:rsidRDefault="000B5AEE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5AEE">
              <w:rPr>
                <w:rFonts w:hint="cs"/>
                <w:sz w:val="28"/>
                <w:szCs w:val="28"/>
                <w:cs/>
              </w:rPr>
              <w:t>เครื่องสูบน้ำแบบหอยโข่ง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5AEE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5AEE" w:rsidRPr="000B5AEE" w:rsidRDefault="000B5AEE" w:rsidP="0083236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0B5AEE">
              <w:rPr>
                <w:rFonts w:hint="cs"/>
                <w:sz w:val="28"/>
                <w:szCs w:val="28"/>
                <w:cs/>
              </w:rPr>
              <w:t>เครื่องสูบน้ำ (ปั๊มน้ำไดโว่)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Pr="00CC2C58" w:rsidRDefault="000B5AE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E" w:rsidRPr="00CC2C58" w:rsidRDefault="000B5AE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0273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90273" w:rsidRPr="000B5AEE" w:rsidRDefault="00D90273" w:rsidP="00D90273">
            <w:pPr>
              <w:pStyle w:val="Default"/>
              <w:spacing w:line="276" w:lineRule="auto"/>
              <w:ind w:left="460" w:hanging="426"/>
              <w:rPr>
                <w:sz w:val="28"/>
                <w:szCs w:val="28"/>
                <w:cs/>
              </w:rPr>
            </w:pPr>
            <w:r w:rsidRPr="00D90273">
              <w:rPr>
                <w:rFonts w:hint="cs"/>
                <w:b/>
                <w:bCs/>
                <w:sz w:val="28"/>
                <w:szCs w:val="28"/>
                <w:cs/>
              </w:rPr>
              <w:t>5. ครุภัณฑ์งานบ้านและงานครัว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Pr="00CC2C58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Pr="00CC2C58" w:rsidRDefault="00D9027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3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3" w:rsidRPr="00CC2C58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3" w:rsidRPr="00CC2C58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73" w:rsidRPr="00CC2C58" w:rsidRDefault="00D9027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05CEC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05CEC" w:rsidRPr="008C73F9" w:rsidRDefault="008C73F9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8C73F9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รถตัดหญ้าแบบนั่งขับ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05CEC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5CEC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Pr="00CC2C58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Pr="00CC2C58" w:rsidRDefault="00B05CE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EC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EC" w:rsidRPr="00CC2C58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EC" w:rsidRPr="00CC2C58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EC" w:rsidRPr="00CC2C58" w:rsidRDefault="00B05CE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73F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73F9" w:rsidRPr="008C73F9" w:rsidRDefault="008C73F9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73F9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 (แบบสะพาย)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A15CD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5870D8" w:rsidP="005870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31,800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A15CD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5870D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A15CD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5870D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73F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73F9" w:rsidRPr="008C73F9" w:rsidRDefault="008C73F9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73F9">
              <w:rPr>
                <w:rFonts w:hint="cs"/>
                <w:color w:val="auto"/>
                <w:sz w:val="28"/>
                <w:szCs w:val="28"/>
                <w:cs/>
              </w:rPr>
              <w:t>รถตัดหญ้าแบบเข็น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73F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73F9" w:rsidRPr="008C73F9" w:rsidRDefault="008C73F9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73F9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เครื่องตัดหญ้าแบบสี่ล้อต่ำ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C73F9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C73F9" w:rsidRPr="008C73F9" w:rsidRDefault="008C73F9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8C73F9">
              <w:rPr>
                <w:rFonts w:hint="cs"/>
                <w:color w:val="auto"/>
                <w:sz w:val="28"/>
                <w:szCs w:val="28"/>
                <w:cs/>
              </w:rPr>
              <w:t>รถตัดหญ้าแบบนั่งขับ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147660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Pr="00CC2C58" w:rsidRDefault="008C73F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F9" w:rsidRPr="00CC2C58" w:rsidRDefault="008C73F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7D96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7D96" w:rsidRPr="00767D96" w:rsidRDefault="00767D96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767D96">
              <w:rPr>
                <w:rFonts w:hint="cs"/>
                <w:sz w:val="28"/>
                <w:szCs w:val="28"/>
                <w:cs/>
              </w:rPr>
              <w:t>เครื่องดูดฝุ่น-ดูดน้ำ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7D96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7D96" w:rsidRPr="00767D96" w:rsidRDefault="00767D96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67D96">
              <w:rPr>
                <w:rFonts w:hint="cs"/>
                <w:sz w:val="28"/>
                <w:szCs w:val="28"/>
                <w:cs/>
              </w:rPr>
              <w:t xml:space="preserve">ผ้าม่านอัดกลีบผ้ากันแสง </w:t>
            </w:r>
            <w:r w:rsidRPr="00767D96">
              <w:rPr>
                <w:sz w:val="28"/>
                <w:szCs w:val="28"/>
              </w:rPr>
              <w:t>UV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7D96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7D96" w:rsidRPr="00767D96" w:rsidRDefault="00767D96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67D96">
              <w:rPr>
                <w:rFonts w:hint="cs"/>
                <w:sz w:val="28"/>
                <w:szCs w:val="28"/>
                <w:cs/>
              </w:rPr>
              <w:t>ผ้าม่านอัด</w:t>
            </w:r>
            <w:proofErr w:type="spellStart"/>
            <w:r w:rsidRPr="00767D96">
              <w:rPr>
                <w:rFonts w:hint="cs"/>
                <w:sz w:val="28"/>
                <w:szCs w:val="28"/>
                <w:cs/>
              </w:rPr>
              <w:t>กลีด</w:t>
            </w:r>
            <w:proofErr w:type="spellEnd"/>
            <w:r w:rsidRPr="00767D96">
              <w:rPr>
                <w:rFonts w:hint="cs"/>
                <w:sz w:val="28"/>
                <w:szCs w:val="28"/>
                <w:cs/>
              </w:rPr>
              <w:t>ผ้ากันแสง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7D96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7D96" w:rsidRPr="00767D96" w:rsidRDefault="00767D96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67D96">
              <w:rPr>
                <w:rFonts w:hint="cs"/>
                <w:sz w:val="28"/>
                <w:szCs w:val="28"/>
                <w:cs/>
              </w:rPr>
              <w:t>ผ้าม่าน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7D96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7D96" w:rsidRPr="00767D96" w:rsidRDefault="00767D96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767D96">
              <w:rPr>
                <w:rFonts w:hint="cs"/>
                <w:sz w:val="28"/>
                <w:szCs w:val="28"/>
                <w:cs/>
              </w:rPr>
              <w:t>ผ้าม่านประตู (ผ้าม่านน้ำตก)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Pr="00CC2C58" w:rsidRDefault="00767D96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96" w:rsidRPr="00CC2C58" w:rsidRDefault="00767D96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Pr="00767D96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ผ้าม่านจับจีบ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ผ้าม่านหลุยส์ห้องประชุม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ผ้าม่านหลุยส์ห้องประชุม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3A16F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23,040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16,750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ผ้าม่านน้ำตกห้องอาหาร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ม่านปรับแสง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>เครื่องซักพรม/เบาะ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เครื่องซักพรม/เบาะ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A16F2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16F2" w:rsidRDefault="003A16F2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เครื่องซักพรม/เบาะ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Pr="00CC2C58" w:rsidRDefault="003A16F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F2" w:rsidRPr="00CC2C58" w:rsidRDefault="003A16F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F5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F5A" w:rsidRPr="000B2F5A" w:rsidRDefault="000B2F5A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B2F5A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เครื่องตัดหญ้าแบบสะพาย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F5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F5A" w:rsidRPr="000B2F5A" w:rsidRDefault="000B2F5A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B2F5A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เครื่องตัดหญ้าสะพายหลัง (ข้ออ่อน)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0B2F5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41,200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981A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F5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F5A" w:rsidRPr="000B2F5A" w:rsidRDefault="000B2F5A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B2F5A">
              <w:rPr>
                <w:rFonts w:hint="cs"/>
                <w:color w:val="auto"/>
                <w:sz w:val="28"/>
                <w:szCs w:val="28"/>
                <w:cs/>
              </w:rPr>
              <w:t>รถตัดหญ้าล้อเข็น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2F5A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F5A" w:rsidRPr="000B2F5A" w:rsidRDefault="000B2F5A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B2F5A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 แบบเดินตาม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Pr="00CC2C58" w:rsidRDefault="000B2F5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F5A" w:rsidRPr="00CC2C58" w:rsidRDefault="000B2F5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เครื่องตัดหญ้าแบบเดินตาม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รถตัดหญ้าแบบล้อจักรยาน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เครื่องตัดหญ้าชนิดเข็น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เครื่องตัดหญ้าแบบสะพายหลัง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เครื่องตัดหญ้าสะพายบ่าแบบข้ออ่อน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เครื่องตัดหญ้าแบบสะพาย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เครื่องซักผ้า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เครื่องล้าง อัด ฉีด แรงดันสูง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2764" w:rsidRPr="00537DAB" w:rsidTr="00EE692A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764" w:rsidRPr="006E2764" w:rsidRDefault="006E2764" w:rsidP="00B05CEC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6E2764">
              <w:rPr>
                <w:rFonts w:hint="cs"/>
                <w:color w:val="auto"/>
                <w:sz w:val="28"/>
                <w:szCs w:val="28"/>
                <w:cs/>
              </w:rPr>
              <w:t>เครื่องมือบำรุงรักษาเครื่องปรับอากาศ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Pr="00CC2C58" w:rsidRDefault="006E276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64" w:rsidRPr="00CC2C58" w:rsidRDefault="006E276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71B5B" w:rsidRPr="00537DAB" w:rsidTr="00EE692A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lastRenderedPageBreak/>
              <w:t>รวมทั้งสิ้น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BF043C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BF043C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30,685,478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A64A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A64A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725,700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E692A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EE692A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8,038,000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EE692A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EE692A" w:rsidP="00EE692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</w:t>
            </w:r>
            <w:r>
              <w:rPr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428,000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415A43" w:rsidRDefault="00415A43" w:rsidP="00415A43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0"/>
        <w:gridCol w:w="3804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415A43" w:rsidTr="00F7016B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5A43" w:rsidRPr="00833B84" w:rsidRDefault="00415A43" w:rsidP="00F7016B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5A43" w:rsidRPr="00833B84" w:rsidRDefault="00415A43" w:rsidP="00F7016B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5A43" w:rsidRPr="00833B84" w:rsidRDefault="00415A43" w:rsidP="00F7016B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A43" w:rsidRPr="00833B84" w:rsidRDefault="00415A43" w:rsidP="00F7016B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A43" w:rsidRDefault="00415A43" w:rsidP="00F7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415A4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15A43" w:rsidRPr="002E3E63" w:rsidTr="00F7016B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15A43" w:rsidRPr="002E3E63" w:rsidTr="00F7016B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833B84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1E4E97" w:rsidRDefault="00415A43" w:rsidP="00F7016B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1E4E97" w:rsidRDefault="00415A43" w:rsidP="00F7016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5A43" w:rsidRPr="002E3E63" w:rsidRDefault="00415A43" w:rsidP="00F7016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15A43" w:rsidRPr="000C1FF2" w:rsidTr="00F7016B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5A43" w:rsidRPr="00270808" w:rsidRDefault="00415A43" w:rsidP="00F7016B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5A43" w:rsidRPr="000C1FF2" w:rsidRDefault="00415A43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15A43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415A43" w:rsidRPr="000C1FF2" w:rsidRDefault="00415A43" w:rsidP="00DE6C29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5A43" w:rsidRPr="006524DD" w:rsidRDefault="00415A43" w:rsidP="00E1240C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 w:rsidRPr="006524DD">
              <w:rPr>
                <w:rFonts w:hint="cs"/>
                <w:color w:val="auto"/>
                <w:sz w:val="32"/>
                <w:szCs w:val="32"/>
                <w:cs/>
              </w:rPr>
              <w:t>อาคาร สำนักงาน</w:t>
            </w:r>
            <w:r w:rsidR="00E1240C">
              <w:rPr>
                <w:rFonts w:hint="cs"/>
                <w:color w:val="auto"/>
                <w:sz w:val="32"/>
                <w:szCs w:val="32"/>
                <w:cs/>
              </w:rPr>
              <w:t>กองอาคารสถานที่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5A43" w:rsidRPr="000C1FF2" w:rsidRDefault="00415A43" w:rsidP="00F7016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5A43" w:rsidRPr="000C1FF2" w:rsidRDefault="00415A43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5A43" w:rsidRPr="000C1FF2" w:rsidRDefault="00E1240C" w:rsidP="00E1240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43" w:rsidRPr="000C1FF2" w:rsidRDefault="00415A43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240C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240C" w:rsidRPr="000C1FF2" w:rsidRDefault="00E1240C" w:rsidP="00F7016B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Pr="006524DD" w:rsidRDefault="00E1240C" w:rsidP="00E1240C">
            <w:pPr>
              <w:pStyle w:val="Default"/>
              <w:numPr>
                <w:ilvl w:val="0"/>
                <w:numId w:val="8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40C" w:rsidRDefault="00E1240C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240C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240C" w:rsidRPr="000C1FF2" w:rsidRDefault="00E1240C" w:rsidP="00F7016B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E1240C">
            <w:pPr>
              <w:pStyle w:val="Default"/>
              <w:numPr>
                <w:ilvl w:val="0"/>
                <w:numId w:val="8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40C" w:rsidRDefault="00E1240C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240C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240C" w:rsidRPr="000C1FF2" w:rsidRDefault="00E1240C" w:rsidP="00F7016B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E1240C">
            <w:pPr>
              <w:pStyle w:val="Default"/>
              <w:numPr>
                <w:ilvl w:val="0"/>
                <w:numId w:val="8"/>
              </w:numPr>
              <w:ind w:left="275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ห้องเก็บอุปกรณ์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40C" w:rsidRDefault="00E1240C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40C" w:rsidRDefault="00E1240C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0C" w:rsidRPr="000C1FF2" w:rsidRDefault="00E1240C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E6C29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E6C29" w:rsidRPr="000C1FF2" w:rsidRDefault="00DE6C29" w:rsidP="00F7016B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DE6C29">
            <w:pPr>
              <w:pStyle w:val="Default"/>
              <w:ind w:left="275" w:right="-108" w:hanging="275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อาคารสำนักงานยานพาหนะ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6C29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E6C29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E6C29" w:rsidRDefault="00DE6C29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DE6C29">
            <w:pPr>
              <w:pStyle w:val="Default"/>
              <w:numPr>
                <w:ilvl w:val="0"/>
                <w:numId w:val="8"/>
              </w:numPr>
              <w:ind w:left="317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6C29" w:rsidRDefault="00DE6C29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E6C29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E6C29" w:rsidRDefault="00DE6C29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DE6C29">
            <w:pPr>
              <w:pStyle w:val="Default"/>
              <w:numPr>
                <w:ilvl w:val="0"/>
                <w:numId w:val="8"/>
              </w:numPr>
              <w:ind w:left="317" w:right="-108" w:hanging="14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ห้องพัก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6C29" w:rsidRDefault="00DE6C29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6C29" w:rsidRDefault="00DE6C29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C29" w:rsidRPr="000C1FF2" w:rsidRDefault="00DE6C29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42876" w:rsidRDefault="00D42876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อาคารเก็บวัสดุงานบ้านงานครัว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42876" w:rsidRDefault="00D42876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เก็ย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วัสดุงานเกษตร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DE6C29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42876" w:rsidRDefault="00D42876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โรงเก็บครุภัณฑ์ วัสดุ อุปกรณ์(ครุภัณฑ์เก่า)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0D1808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D42876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42876" w:rsidRDefault="00D42876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โรงเก็บครุภัณฑ์ วัสดุ อุปกรณ์(ครุภัณฑ์เก่า)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42876" w:rsidRPr="000C1FF2" w:rsidRDefault="00D42876" w:rsidP="00D4287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D42876" w:rsidRPr="000C1FF2" w:rsidTr="00D42876">
        <w:trPr>
          <w:trHeight w:val="186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42876" w:rsidRDefault="00D42876" w:rsidP="00F7016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D42876">
            <w:pPr>
              <w:pStyle w:val="Default"/>
              <w:ind w:left="317" w:right="-108" w:hanging="28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ปรับปรุงห้องเก็บเครื่องมือ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2876" w:rsidRDefault="00D42876" w:rsidP="00F7016B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2876" w:rsidRDefault="00D42876" w:rsidP="00E1240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42876" w:rsidRPr="000C1FF2" w:rsidRDefault="00D42876" w:rsidP="00D42876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76" w:rsidRPr="000C1FF2" w:rsidRDefault="00D42876" w:rsidP="00F7016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686503" w:rsidRDefault="0068650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265A" w:rsidRDefault="00415A43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1A7283">
        <w:rPr>
          <w:sz w:val="32"/>
          <w:szCs w:val="32"/>
        </w:rPr>
        <w:t>3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677B3D" w:rsidRPr="00A12447" w:rsidRDefault="00677B3D" w:rsidP="00677B3D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677B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C56FA1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C56FA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56FA1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9D36E5" w:rsidRDefault="000319E0" w:rsidP="00677B3D">
      <w:pPr>
        <w:pStyle w:val="CM49"/>
        <w:tabs>
          <w:tab w:val="left" w:pos="-3261"/>
          <w:tab w:val="left" w:pos="-2977"/>
        </w:tabs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9D36E5">
        <w:rPr>
          <w:rFonts w:hint="cs"/>
          <w:sz w:val="32"/>
          <w:szCs w:val="32"/>
          <w:cs/>
        </w:rPr>
        <w:t>.</w:t>
      </w:r>
      <w:r w:rsidR="00677B3D">
        <w:rPr>
          <w:rFonts w:hint="cs"/>
          <w:sz w:val="32"/>
          <w:szCs w:val="32"/>
          <w:cs/>
        </w:rPr>
        <w:t>1.</w:t>
      </w:r>
      <w:r w:rsidR="009D36E5">
        <w:rPr>
          <w:rFonts w:hint="cs"/>
          <w:sz w:val="32"/>
          <w:szCs w:val="32"/>
          <w:cs/>
        </w:rPr>
        <w:t xml:space="preserve">2 </w:t>
      </w:r>
      <w:r w:rsidR="00677B3D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677B3D">
        <w:rPr>
          <w:sz w:val="32"/>
          <w:szCs w:val="32"/>
        </w:rPr>
        <w:t xml:space="preserve"> </w:t>
      </w:r>
      <w:r w:rsidR="00677B3D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977"/>
        <w:gridCol w:w="1843"/>
        <w:gridCol w:w="1984"/>
        <w:gridCol w:w="2127"/>
        <w:gridCol w:w="2126"/>
        <w:gridCol w:w="1063"/>
        <w:gridCol w:w="1063"/>
        <w:gridCol w:w="1531"/>
      </w:tblGrid>
      <w:tr w:rsidR="009D36E5" w:rsidRPr="00F616F7" w:rsidTr="000319E0">
        <w:trPr>
          <w:tblHeader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0319E0">
        <w:trPr>
          <w:tblHeader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0319E0">
        <w:tc>
          <w:tcPr>
            <w:tcW w:w="297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F616F7" w:rsidTr="000319E0">
        <w:tc>
          <w:tcPr>
            <w:tcW w:w="2977" w:type="dxa"/>
            <w:shd w:val="clear" w:color="auto" w:fill="A6A6A6" w:themeFill="background1" w:themeFillShade="A6"/>
          </w:tcPr>
          <w:p w:rsidR="009D36E5" w:rsidRPr="00F616F7" w:rsidRDefault="000319E0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นายปรเมศวร์ วิศวเรืองตระกูล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9D36E5" w:rsidRPr="00F616F7" w:rsidRDefault="009D36E5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9D36E5" w:rsidRDefault="009D36E5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968" w:rsidRDefault="007C08D3" w:rsidP="004F0968">
      <w:pPr>
        <w:pStyle w:val="CM47"/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224771">
        <w:rPr>
          <w:sz w:val="32"/>
          <w:szCs w:val="32"/>
        </w:rPr>
        <w:t>.2</w:t>
      </w:r>
      <w:r w:rsidR="004F0968" w:rsidRPr="00CD7FAF">
        <w:rPr>
          <w:sz w:val="32"/>
          <w:szCs w:val="32"/>
        </w:rPr>
        <w:t xml:space="preserve"> </w:t>
      </w:r>
      <w:r w:rsidR="004F0968" w:rsidRPr="00CD7FAF">
        <w:rPr>
          <w:sz w:val="32"/>
          <w:szCs w:val="32"/>
          <w:cs/>
        </w:rPr>
        <w:t xml:space="preserve">จำนวนบุคลากรเดิมที่ต้องการเพิ่มวุฒิการศึกษา </w:t>
      </w:r>
    </w:p>
    <w:p w:rsidR="00224771" w:rsidRPr="00224771" w:rsidRDefault="00224771" w:rsidP="00224771">
      <w:pPr>
        <w:pStyle w:val="Default"/>
        <w:ind w:firstLine="1134"/>
        <w:rPr>
          <w:sz w:val="32"/>
          <w:szCs w:val="32"/>
        </w:rPr>
      </w:pPr>
      <w:r>
        <w:rPr>
          <w:sz w:val="32"/>
          <w:szCs w:val="32"/>
        </w:rPr>
        <w:t xml:space="preserve">3.2.1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9D4BFB">
              <w:rPr>
                <w:rFonts w:hint="cs"/>
                <w:sz w:val="32"/>
                <w:szCs w:val="32"/>
                <w:cs/>
              </w:rPr>
              <w:t>จนท.บริหารงานทั่วไป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="009D4BFB">
              <w:rPr>
                <w:rFonts w:hint="cs"/>
                <w:sz w:val="32"/>
                <w:szCs w:val="32"/>
                <w:cs/>
              </w:rPr>
              <w:t>วิศวกร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9D4BFB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9D4BFB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4F0968" w:rsidRDefault="007C08D3" w:rsidP="00224771">
      <w:pPr>
        <w:pStyle w:val="CM47"/>
        <w:ind w:firstLine="1080"/>
        <w:jc w:val="thaiDistribute"/>
      </w:pPr>
      <w:r>
        <w:rPr>
          <w:sz w:val="32"/>
          <w:szCs w:val="32"/>
        </w:rPr>
        <w:t>3</w:t>
      </w:r>
      <w:r w:rsidR="006C6C98">
        <w:rPr>
          <w:sz w:val="32"/>
          <w:szCs w:val="32"/>
        </w:rPr>
        <w:t>.</w:t>
      </w:r>
      <w:r w:rsidR="00224771">
        <w:rPr>
          <w:sz w:val="32"/>
          <w:szCs w:val="32"/>
        </w:rPr>
        <w:t>2.2</w:t>
      </w:r>
      <w:r w:rsidR="006C6C98" w:rsidRPr="00CD7FAF">
        <w:rPr>
          <w:sz w:val="32"/>
          <w:szCs w:val="32"/>
        </w:rPr>
        <w:t xml:space="preserve"> </w:t>
      </w:r>
      <w:r w:rsidR="00224771">
        <w:rPr>
          <w:rFonts w:hint="cs"/>
          <w:sz w:val="32"/>
          <w:szCs w:val="32"/>
          <w:cs/>
        </w:rPr>
        <w:t>รายชื่อบุคลากรเดิม</w:t>
      </w:r>
      <w:r w:rsidR="00224771" w:rsidRPr="000C1FF2">
        <w:rPr>
          <w:sz w:val="32"/>
          <w:szCs w:val="32"/>
          <w:cs/>
        </w:rPr>
        <w:t>ที่</w:t>
      </w:r>
      <w:r w:rsidR="00224771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5768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B55768" w:rsidRPr="00FF7C4F" w:rsidRDefault="00B55768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นางสาววลีลักษณ์  นาสี</w:t>
            </w:r>
          </w:p>
        </w:tc>
        <w:tc>
          <w:tcPr>
            <w:tcW w:w="1260" w:type="dxa"/>
            <w:shd w:val="clear" w:color="auto" w:fill="A6A6A6"/>
          </w:tcPr>
          <w:p w:rsidR="00B55768" w:rsidRPr="00623719" w:rsidRDefault="00B5576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B55768" w:rsidRPr="00FF7C4F" w:rsidRDefault="00B55768" w:rsidP="00D54DD9">
            <w:pPr>
              <w:spacing w:after="0" w:line="240" w:lineRule="auto"/>
              <w:ind w:firstLine="72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2340" w:type="dxa"/>
            <w:shd w:val="clear" w:color="auto" w:fill="A6A6A6"/>
          </w:tcPr>
          <w:p w:rsidR="00B55768" w:rsidRPr="00F616F7" w:rsidRDefault="00B55768" w:rsidP="00F7016B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60" w:type="dxa"/>
            <w:shd w:val="clear" w:color="auto" w:fill="A6A6A6"/>
          </w:tcPr>
          <w:p w:rsidR="00B55768" w:rsidRPr="00F616F7" w:rsidRDefault="00B55768" w:rsidP="00B5576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CD7F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B55768" w:rsidRPr="00FF7C4F" w:rsidRDefault="00B5576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55768" w:rsidRDefault="00B5576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55768" w:rsidRDefault="00B5576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Pr="00A12447" w:rsidRDefault="003F4C01" w:rsidP="00A12447">
      <w:pPr>
        <w:pStyle w:val="Default"/>
        <w:rPr>
          <w:sz w:val="32"/>
          <w:szCs w:val="32"/>
        </w:rPr>
      </w:pPr>
    </w:p>
    <w:p w:rsidR="001D1BE3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</w:p>
    <w:p w:rsidR="001D1BE3" w:rsidRDefault="001D1BE3" w:rsidP="001D1BE3">
      <w:pPr>
        <w:pStyle w:val="Default"/>
        <w:rPr>
          <w:cs/>
        </w:rPr>
      </w:pPr>
      <w:r>
        <w:rPr>
          <w:cs/>
        </w:rPr>
        <w:br w:type="page"/>
      </w:r>
    </w:p>
    <w:p w:rsidR="009571CF" w:rsidRPr="009571CF" w:rsidRDefault="007C08D3" w:rsidP="009571CF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1D1BE3">
        <w:rPr>
          <w:rFonts w:hint="cs"/>
          <w:sz w:val="32"/>
          <w:szCs w:val="32"/>
          <w:cs/>
        </w:rPr>
        <w:t>.</w:t>
      </w:r>
      <w:r w:rsidR="009571CF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 w:rsidR="009571CF">
        <w:rPr>
          <w:rFonts w:hint="cs"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9571CF" w:rsidRDefault="005C184B" w:rsidP="009571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ของบุคลากรระยะ 4 ปี </w:t>
            </w:r>
          </w:p>
          <w:p w:rsidR="005C184B" w:rsidRPr="00DE781E" w:rsidRDefault="009571CF" w:rsidP="009571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C184B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0912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 w:rsidR="003A08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การดูแลรักษาพันธ์ไม้นานาชนิด และการเพาะชำ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03" w:type="pct"/>
            <w:shd w:val="clear" w:color="auto" w:fill="auto"/>
          </w:tcPr>
          <w:p w:rsidR="00F55FFF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การบำรุงรักษาระบบสาธารณูปโภค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6C36A5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03" w:type="pct"/>
            <w:shd w:val="clear" w:color="auto" w:fill="auto"/>
          </w:tcPr>
          <w:p w:rsidR="0000695B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03" w:type="pct"/>
            <w:shd w:val="clear" w:color="auto" w:fill="auto"/>
          </w:tcPr>
          <w:p w:rsidR="007B2DB6" w:rsidRPr="00DE781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872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3A0872" w:rsidRPr="00DE781E" w:rsidRDefault="003A0872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เพิ่มความรู้ ความเข้าใจเกี่ยวกับงานพัสดุ การเงิน และงบประมาณ</w:t>
            </w:r>
          </w:p>
        </w:tc>
        <w:tc>
          <w:tcPr>
            <w:tcW w:w="303" w:type="pct"/>
            <w:shd w:val="clear" w:color="auto" w:fill="A6A6A6"/>
          </w:tcPr>
          <w:p w:rsidR="003A0872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3A0872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3" w:type="pct"/>
            <w:shd w:val="clear" w:color="auto" w:fill="A6A6A6"/>
          </w:tcPr>
          <w:p w:rsidR="003A0872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3A0872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3A0872" w:rsidRPr="00DE781E" w:rsidRDefault="003A0872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232D8E" w:rsidRDefault="00232D8E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816A7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ส่งเสริมและสร้างความรู้เกี่ยวกับการอนุรักษ์พลังงาน</w:t>
            </w:r>
          </w:p>
        </w:tc>
        <w:tc>
          <w:tcPr>
            <w:tcW w:w="30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32D8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33" w:type="pct"/>
            <w:shd w:val="clear" w:color="auto" w:fill="A6A6A6"/>
          </w:tcPr>
          <w:p w:rsidR="00232D8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03" w:type="pct"/>
            <w:shd w:val="clear" w:color="auto" w:fill="auto"/>
          </w:tcPr>
          <w:p w:rsidR="00232D8E" w:rsidRDefault="00E816A7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97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D8E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232D8E" w:rsidRPr="00CD7FAF" w:rsidRDefault="00232D8E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0638F5" w:rsidRPr="00337F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การเพิ่มทักษะความรู้วิชาชีพเฉพาะงาน</w:t>
            </w:r>
          </w:p>
        </w:tc>
        <w:tc>
          <w:tcPr>
            <w:tcW w:w="303" w:type="pct"/>
            <w:shd w:val="clear" w:color="auto" w:fill="A6A6A6"/>
          </w:tcPr>
          <w:p w:rsidR="00232D8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232D8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33" w:type="pct"/>
            <w:shd w:val="clear" w:color="auto" w:fill="A6A6A6"/>
          </w:tcPr>
          <w:p w:rsidR="00232D8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03" w:type="pct"/>
            <w:shd w:val="clear" w:color="auto" w:fill="auto"/>
          </w:tcPr>
          <w:p w:rsidR="00232D8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97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232D8E" w:rsidRPr="00DE781E" w:rsidRDefault="00232D8E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D3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D5D31" w:rsidRPr="00CD7FAF" w:rsidRDefault="000638F5" w:rsidP="007D5D31">
            <w:pPr>
              <w:pStyle w:val="a4"/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D5D31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D5D31" w:rsidRPr="00DE781E" w:rsidRDefault="007D5D3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8F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638F5" w:rsidRDefault="000638F5" w:rsidP="000638F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</w:t>
            </w: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30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8F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638F5" w:rsidRPr="00337FD0" w:rsidRDefault="000638F5" w:rsidP="000638F5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</w:t>
            </w: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การพัฒนาภาวะผู้นำ เพื่อเพิ่มประสิทธิภาพในการบริหาร</w:t>
            </w:r>
          </w:p>
        </w:tc>
        <w:tc>
          <w:tcPr>
            <w:tcW w:w="30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8F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638F5" w:rsidRPr="00CD7FAF" w:rsidRDefault="000638F5" w:rsidP="000638F5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การพัฒนาผู้บริหารยุคใหม่</w:t>
            </w:r>
          </w:p>
        </w:tc>
        <w:tc>
          <w:tcPr>
            <w:tcW w:w="30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0638F5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638F5" w:rsidRPr="00DE781E" w:rsidRDefault="000638F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585ECA" w:rsidRDefault="00585ECA" w:rsidP="00585EC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EC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585EC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บุคลากรสายสนับสนุน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  <w:hidden/>
        </w:trPr>
        <w:tc>
          <w:tcPr>
            <w:tcW w:w="2121" w:type="pct"/>
            <w:shd w:val="clear" w:color="auto" w:fill="auto"/>
          </w:tcPr>
          <w:p w:rsidR="00585ECA" w:rsidRPr="00585ECA" w:rsidRDefault="00585ECA" w:rsidP="00585EC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 และติดตั้งระบบไฟฟ้า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CD0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CD0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CD0A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การบำรุงรักษาไม้ดอก ไม้ประดับ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การบำรุงรักษาเครื่องยนต์ขั้นพื้นฐาน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การปฏิบัติงานด้านพัสดุ การเงิน และงบประมาณ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การเขียนหนังสือราชการ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E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85ECA" w:rsidRPr="00337FD0" w:rsidRDefault="00585E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การออกแบบ เขียนแบบ ประมาณราคา และควบคุมงานก่อสร้าง</w:t>
            </w:r>
          </w:p>
        </w:tc>
        <w:tc>
          <w:tcPr>
            <w:tcW w:w="303" w:type="pct"/>
            <w:shd w:val="clear" w:color="auto" w:fill="A6A6A6"/>
          </w:tcPr>
          <w:p w:rsidR="00585ECA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A6A6A6"/>
          </w:tcPr>
          <w:p w:rsidR="00585ECA" w:rsidRDefault="00585E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3" w:type="pct"/>
            <w:shd w:val="clear" w:color="auto" w:fill="auto"/>
          </w:tcPr>
          <w:p w:rsidR="00585ECA" w:rsidRDefault="00585E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85ECA" w:rsidRPr="00DE781E" w:rsidRDefault="00585E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D3CCA" w:rsidRPr="00337FD0" w:rsidRDefault="005D3C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การอนุรักษ์พลังงาน</w:t>
            </w:r>
          </w:p>
        </w:tc>
        <w:tc>
          <w:tcPr>
            <w:tcW w:w="303" w:type="pct"/>
            <w:shd w:val="clear" w:color="auto" w:fill="A6A6A6"/>
          </w:tcPr>
          <w:p w:rsidR="005D3CCA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5D3CCA" w:rsidRDefault="005D3C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D3CCA" w:rsidRPr="00337FD0" w:rsidRDefault="005D3C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การรักษาความปลอดภัย และงานจราจร</w:t>
            </w:r>
          </w:p>
        </w:tc>
        <w:tc>
          <w:tcPr>
            <w:tcW w:w="303" w:type="pct"/>
            <w:shd w:val="clear" w:color="auto" w:fill="A6A6A6"/>
          </w:tcPr>
          <w:p w:rsidR="005D3CCA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5D3CCA" w:rsidRDefault="005D3C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CA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D3CCA" w:rsidRPr="00337FD0" w:rsidRDefault="005D3CCA" w:rsidP="00585EC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การประกันคุณภาพการศึกษา</w:t>
            </w:r>
          </w:p>
        </w:tc>
        <w:tc>
          <w:tcPr>
            <w:tcW w:w="303" w:type="pct"/>
            <w:shd w:val="clear" w:color="auto" w:fill="A6A6A6"/>
          </w:tcPr>
          <w:p w:rsidR="005D3CCA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5D3CCA" w:rsidRDefault="005D3CCA" w:rsidP="00585E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5D3CCA" w:rsidRDefault="005D3CCA" w:rsidP="00F701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D3CCA" w:rsidRPr="00DE781E" w:rsidRDefault="005D3CC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134E42" w:rsidRDefault="00134E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400A32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5360F" w:rsidRPr="00DE781E" w:rsidTr="00BE18E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C5360F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B3061A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134E4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งานสวนสมเด็จพระศรีนครินทร์เชียงราย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867E10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134E4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867E10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134E4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งานยานพาหนะ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867E10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134E4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งานผังแม่บทและ                ภูมิสถาปัตยกรรม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867E10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C5360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งานสาธารณูปโภค+</w:t>
            </w:r>
            <w:r>
              <w:rPr>
                <w:color w:val="auto"/>
                <w:sz w:val="32"/>
                <w:szCs w:val="32"/>
              </w:rPr>
              <w:t>Sport Complex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867E10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C5360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งานรักษาความปลอดภัยและงานจราจร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C5360F" w:rsidRPr="00DE781E" w:rsidTr="00C5360F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C5360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งานอนุรักษ์พลังงาน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0F" w:rsidRPr="00DE781E" w:rsidRDefault="00C5360F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8F2C74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  <w:cs/>
              </w:rPr>
              <w:fldChar w:fldCharType="begin"/>
            </w:r>
            <w:r w:rsidR="00C5360F">
              <w:rPr>
                <w:b/>
                <w:bCs/>
                <w:color w:val="auto"/>
                <w:sz w:val="32"/>
                <w:szCs w:val="32"/>
                <w:cs/>
              </w:rPr>
              <w:instrText xml:space="preserve"> =</w:instrText>
            </w:r>
            <w:r w:rsidR="00C5360F">
              <w:rPr>
                <w:b/>
                <w:bCs/>
                <w:color w:val="auto"/>
                <w:sz w:val="32"/>
                <w:szCs w:val="32"/>
              </w:rPr>
              <w:instrText>SUM(ABOVE)</w:instrText>
            </w:r>
            <w:r w:rsidR="00C5360F">
              <w:rPr>
                <w:b/>
                <w:bCs/>
                <w:color w:val="auto"/>
                <w:sz w:val="32"/>
                <w:szCs w:val="32"/>
                <w:cs/>
              </w:rPr>
              <w:instrText xml:space="preserve"> </w:instrText>
            </w:r>
            <w:r>
              <w:rPr>
                <w:b/>
                <w:bCs/>
                <w:color w:val="auto"/>
                <w:sz w:val="32"/>
                <w:szCs w:val="32"/>
                <w:cs/>
              </w:rPr>
              <w:fldChar w:fldCharType="separate"/>
            </w:r>
            <w:r w:rsidR="00C5360F">
              <w:rPr>
                <w:b/>
                <w:bCs/>
                <w:noProof/>
                <w:color w:val="auto"/>
                <w:sz w:val="32"/>
                <w:szCs w:val="32"/>
                <w:cs/>
              </w:rPr>
              <w:t>102</w:t>
            </w:r>
            <w:r>
              <w:rPr>
                <w:b/>
                <w:bCs/>
                <w:color w:val="auto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C5360F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C5360F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2E2"/>
    <w:multiLevelType w:val="hybridMultilevel"/>
    <w:tmpl w:val="57501996"/>
    <w:lvl w:ilvl="0" w:tplc="1AA239A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C86"/>
    <w:multiLevelType w:val="hybridMultilevel"/>
    <w:tmpl w:val="2814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A5F"/>
    <w:multiLevelType w:val="hybridMultilevel"/>
    <w:tmpl w:val="A3E4CBA0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A6A93"/>
    <w:multiLevelType w:val="hybridMultilevel"/>
    <w:tmpl w:val="7DD831CE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C06A20"/>
    <w:multiLevelType w:val="hybridMultilevel"/>
    <w:tmpl w:val="6E8A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45C85"/>
    <w:multiLevelType w:val="multilevel"/>
    <w:tmpl w:val="6A9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319E0"/>
    <w:rsid w:val="00056AB9"/>
    <w:rsid w:val="000638F5"/>
    <w:rsid w:val="00074473"/>
    <w:rsid w:val="00082FE2"/>
    <w:rsid w:val="00091258"/>
    <w:rsid w:val="000B2F5A"/>
    <w:rsid w:val="000B473D"/>
    <w:rsid w:val="000B5AEE"/>
    <w:rsid w:val="000E7E87"/>
    <w:rsid w:val="001157C2"/>
    <w:rsid w:val="00134E42"/>
    <w:rsid w:val="00136285"/>
    <w:rsid w:val="00147180"/>
    <w:rsid w:val="00163A1D"/>
    <w:rsid w:val="001A7283"/>
    <w:rsid w:val="001A7DB7"/>
    <w:rsid w:val="001D1BE3"/>
    <w:rsid w:val="001D1FDC"/>
    <w:rsid w:val="001E53EC"/>
    <w:rsid w:val="00224771"/>
    <w:rsid w:val="00232D8E"/>
    <w:rsid w:val="00246B41"/>
    <w:rsid w:val="00277C13"/>
    <w:rsid w:val="002A2B9D"/>
    <w:rsid w:val="002C0B4B"/>
    <w:rsid w:val="002D3B01"/>
    <w:rsid w:val="002F2632"/>
    <w:rsid w:val="00300EEC"/>
    <w:rsid w:val="0031405C"/>
    <w:rsid w:val="003319FC"/>
    <w:rsid w:val="00385167"/>
    <w:rsid w:val="00391C53"/>
    <w:rsid w:val="003A0872"/>
    <w:rsid w:val="003A16F2"/>
    <w:rsid w:val="003F4C01"/>
    <w:rsid w:val="003F4E6C"/>
    <w:rsid w:val="00400A32"/>
    <w:rsid w:val="0041562F"/>
    <w:rsid w:val="00415A43"/>
    <w:rsid w:val="00422DA9"/>
    <w:rsid w:val="00457B50"/>
    <w:rsid w:val="004712FD"/>
    <w:rsid w:val="00481C72"/>
    <w:rsid w:val="0049309F"/>
    <w:rsid w:val="004A0160"/>
    <w:rsid w:val="004E30A9"/>
    <w:rsid w:val="004F0968"/>
    <w:rsid w:val="00504B67"/>
    <w:rsid w:val="00530F88"/>
    <w:rsid w:val="005427C0"/>
    <w:rsid w:val="00551E70"/>
    <w:rsid w:val="005625E9"/>
    <w:rsid w:val="00574AA6"/>
    <w:rsid w:val="00585ECA"/>
    <w:rsid w:val="005870D8"/>
    <w:rsid w:val="005B2B20"/>
    <w:rsid w:val="005C184B"/>
    <w:rsid w:val="005D3CCA"/>
    <w:rsid w:val="005E2721"/>
    <w:rsid w:val="005F2C77"/>
    <w:rsid w:val="00600FCD"/>
    <w:rsid w:val="006351AF"/>
    <w:rsid w:val="00650383"/>
    <w:rsid w:val="006524DD"/>
    <w:rsid w:val="00671B5B"/>
    <w:rsid w:val="00677B3D"/>
    <w:rsid w:val="00686503"/>
    <w:rsid w:val="006C14D6"/>
    <w:rsid w:val="006C36A5"/>
    <w:rsid w:val="006C6C98"/>
    <w:rsid w:val="006E2764"/>
    <w:rsid w:val="00724D84"/>
    <w:rsid w:val="0073339C"/>
    <w:rsid w:val="00767D96"/>
    <w:rsid w:val="00791C6C"/>
    <w:rsid w:val="00792F6B"/>
    <w:rsid w:val="007B06EB"/>
    <w:rsid w:val="007B2DB6"/>
    <w:rsid w:val="007C08D3"/>
    <w:rsid w:val="007C4811"/>
    <w:rsid w:val="007D5D31"/>
    <w:rsid w:val="007D75EA"/>
    <w:rsid w:val="00832363"/>
    <w:rsid w:val="00871F32"/>
    <w:rsid w:val="008A33CF"/>
    <w:rsid w:val="008C174D"/>
    <w:rsid w:val="008C73F9"/>
    <w:rsid w:val="008E0D49"/>
    <w:rsid w:val="008E7340"/>
    <w:rsid w:val="008F2C74"/>
    <w:rsid w:val="009410DB"/>
    <w:rsid w:val="00941B84"/>
    <w:rsid w:val="009571CF"/>
    <w:rsid w:val="009C0391"/>
    <w:rsid w:val="009D36E5"/>
    <w:rsid w:val="009D4BFB"/>
    <w:rsid w:val="00A01303"/>
    <w:rsid w:val="00A12447"/>
    <w:rsid w:val="00A15CD4"/>
    <w:rsid w:val="00A23FB7"/>
    <w:rsid w:val="00A37FE6"/>
    <w:rsid w:val="00A64AA9"/>
    <w:rsid w:val="00A70B14"/>
    <w:rsid w:val="00A843DB"/>
    <w:rsid w:val="00AE4E1B"/>
    <w:rsid w:val="00B05CEC"/>
    <w:rsid w:val="00B13C0B"/>
    <w:rsid w:val="00B15B6D"/>
    <w:rsid w:val="00B32AC7"/>
    <w:rsid w:val="00B55768"/>
    <w:rsid w:val="00B631EC"/>
    <w:rsid w:val="00B8265A"/>
    <w:rsid w:val="00B82CF8"/>
    <w:rsid w:val="00BA555E"/>
    <w:rsid w:val="00BF043C"/>
    <w:rsid w:val="00BF55B7"/>
    <w:rsid w:val="00C0275E"/>
    <w:rsid w:val="00C121EC"/>
    <w:rsid w:val="00C50762"/>
    <w:rsid w:val="00C5360F"/>
    <w:rsid w:val="00C56FA1"/>
    <w:rsid w:val="00C95DD1"/>
    <w:rsid w:val="00CB383B"/>
    <w:rsid w:val="00CC009A"/>
    <w:rsid w:val="00CC2C58"/>
    <w:rsid w:val="00CF2BB2"/>
    <w:rsid w:val="00D013FB"/>
    <w:rsid w:val="00D17EB2"/>
    <w:rsid w:val="00D42876"/>
    <w:rsid w:val="00D54DD9"/>
    <w:rsid w:val="00D5713F"/>
    <w:rsid w:val="00D7187E"/>
    <w:rsid w:val="00D90273"/>
    <w:rsid w:val="00DE6C29"/>
    <w:rsid w:val="00DE781E"/>
    <w:rsid w:val="00E037CC"/>
    <w:rsid w:val="00E1240C"/>
    <w:rsid w:val="00E44354"/>
    <w:rsid w:val="00E4767A"/>
    <w:rsid w:val="00E5525B"/>
    <w:rsid w:val="00E728C1"/>
    <w:rsid w:val="00E816A7"/>
    <w:rsid w:val="00EB757A"/>
    <w:rsid w:val="00EE692A"/>
    <w:rsid w:val="00F13B46"/>
    <w:rsid w:val="00F1684B"/>
    <w:rsid w:val="00F469E6"/>
    <w:rsid w:val="00F55FFF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57C2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6355-5369-44C8-A8CB-D475817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60</cp:revision>
  <dcterms:created xsi:type="dcterms:W3CDTF">2016-01-29T07:36:00Z</dcterms:created>
  <dcterms:modified xsi:type="dcterms:W3CDTF">2016-02-04T07:49:00Z</dcterms:modified>
</cp:coreProperties>
</file>