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5A" w:rsidRDefault="00B8265A" w:rsidP="00B8265A">
      <w:pPr>
        <w:spacing w:after="0"/>
        <w:ind w:right="26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8265A" w:rsidRDefault="004A270F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40"/>
        </w:rPr>
        <w:drawing>
          <wp:inline distT="0" distB="0" distL="0" distR="0">
            <wp:extent cx="1219200" cy="1695450"/>
            <wp:effectExtent l="19050" t="0" r="0" b="0"/>
            <wp:docPr id="7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5A" w:rsidRDefault="00B8265A" w:rsidP="00B8265A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 w:rsid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</w:p>
    <w:p w:rsidR="00082CA2" w:rsidRPr="004A270F" w:rsidRDefault="00082CA2" w:rsidP="00B826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สถาบันความหลากหลายทางชีวภาพและสิ่งแวดล้อมเพื่อพัฒนาท้องถิ่นและอาเซียน</w:t>
      </w:r>
    </w:p>
    <w:p w:rsidR="00B8265A" w:rsidRPr="004A270F" w:rsidRDefault="00B8265A" w:rsidP="00B8265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</w:t>
      </w:r>
      <w:r w:rsidR="0041562F"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4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ปี (พ.ศ. </w:t>
      </w:r>
      <w:r w:rsidR="0041562F"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2557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</w:t>
      </w:r>
      <w:r w:rsidR="0041562F"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2560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)</w:t>
      </w:r>
    </w:p>
    <w:p w:rsidR="004A270F" w:rsidRDefault="004A270F">
      <w:pPr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/>
          <w:b/>
          <w:bCs/>
          <w:spacing w:val="-2"/>
          <w:sz w:val="72"/>
          <w:szCs w:val="72"/>
        </w:rPr>
        <w:br w:type="page"/>
      </w:r>
    </w:p>
    <w:p w:rsidR="004A270F" w:rsidRDefault="004A270F" w:rsidP="004A270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4A270F" w:rsidRDefault="004A270F" w:rsidP="004A270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4A270F" w:rsidRDefault="004A270F" w:rsidP="004A270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082CA2" w:rsidRDefault="00082CA2" w:rsidP="00082CA2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รายละเอียดการดำเนินงานตามแผน</w:t>
      </w: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ยุทธศาสตร์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การพัฒนา</w:t>
      </w:r>
    </w:p>
    <w:p w:rsidR="00082CA2" w:rsidRPr="004A270F" w:rsidRDefault="00082CA2" w:rsidP="00082CA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>สถาบันความหลากหลายทางชีวภาพและสิ่งแวดล้อมเพื่อพัฒนาท้องถิ่นและอาเซียน</w:t>
      </w:r>
    </w:p>
    <w:p w:rsidR="00082CA2" w:rsidRPr="004A270F" w:rsidRDefault="00082CA2" w:rsidP="00082CA2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ระยะ 4 ปี (พ.ศ. 2557 </w:t>
      </w:r>
      <w:r w:rsidRPr="004A270F">
        <w:rPr>
          <w:rFonts w:ascii="TH SarabunPSK" w:hAnsi="TH SarabunPSK" w:cs="TH SarabunPSK"/>
          <w:b/>
          <w:bCs/>
          <w:spacing w:val="-2"/>
          <w:sz w:val="60"/>
          <w:szCs w:val="60"/>
          <w:cs/>
        </w:rPr>
        <w:t>–</w:t>
      </w:r>
      <w:r w:rsidRPr="004A270F">
        <w:rPr>
          <w:rFonts w:ascii="TH SarabunPSK" w:hAnsi="TH SarabunPSK" w:cs="TH SarabunPSK" w:hint="cs"/>
          <w:b/>
          <w:bCs/>
          <w:spacing w:val="-2"/>
          <w:sz w:val="60"/>
          <w:szCs w:val="60"/>
          <w:cs/>
        </w:rPr>
        <w:t xml:space="preserve"> 2560)</w:t>
      </w:r>
    </w:p>
    <w:p w:rsidR="00136285" w:rsidRDefault="00136285" w:rsidP="0013628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136285" w:rsidRPr="004F6BA9" w:rsidRDefault="00136285" w:rsidP="00B8265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265A" w:rsidRDefault="00B8265A" w:rsidP="00B8265A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6285" w:rsidRDefault="00136285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082CA2" w:rsidRPr="004A270F" w:rsidRDefault="00675620" w:rsidP="00082CA2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60"/>
          <w:szCs w:val="60"/>
        </w:rPr>
      </w:pPr>
      <w:r w:rsidRPr="00F7306D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รายละเอียดการดำเนินงานตามแผนยุทธศาสตร์การพัฒนา</w:t>
      </w:r>
      <w:r w:rsidR="00082CA2" w:rsidRPr="00082CA2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สถาบันความหลากหลายทางชีวภาพและสิ่งแวดล้อมเพื่อพัฒนาท้องถิ่นและอาเซียน</w:t>
      </w:r>
    </w:p>
    <w:p w:rsidR="00675620" w:rsidRPr="00F7306D" w:rsidRDefault="00675620" w:rsidP="00675620">
      <w:pPr>
        <w:pStyle w:val="CM1"/>
        <w:spacing w:line="240" w:lineRule="auto"/>
        <w:jc w:val="center"/>
        <w:rPr>
          <w:b/>
          <w:bCs/>
          <w:sz w:val="16"/>
          <w:szCs w:val="16"/>
        </w:rPr>
      </w:pPr>
      <w:r w:rsidRPr="00F7306D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F7306D">
        <w:rPr>
          <w:b/>
          <w:bCs/>
          <w:spacing w:val="-2"/>
          <w:sz w:val="36"/>
          <w:szCs w:val="36"/>
          <w:cs/>
        </w:rPr>
        <w:t>–</w:t>
      </w:r>
      <w:r w:rsidRPr="00F7306D">
        <w:rPr>
          <w:rFonts w:hint="cs"/>
          <w:b/>
          <w:bCs/>
          <w:spacing w:val="-2"/>
          <w:sz w:val="36"/>
          <w:szCs w:val="36"/>
          <w:cs/>
        </w:rPr>
        <w:t xml:space="preserve"> 2560) ทบทวน ปี พ.ศ. 2560</w:t>
      </w:r>
    </w:p>
    <w:p w:rsidR="00B8265A" w:rsidRDefault="00B8265A" w:rsidP="00B8265A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544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990"/>
        <w:gridCol w:w="630"/>
        <w:gridCol w:w="990"/>
        <w:gridCol w:w="679"/>
        <w:gridCol w:w="986"/>
        <w:gridCol w:w="720"/>
        <w:gridCol w:w="923"/>
        <w:gridCol w:w="630"/>
        <w:gridCol w:w="988"/>
        <w:gridCol w:w="619"/>
        <w:gridCol w:w="810"/>
        <w:gridCol w:w="2250"/>
      </w:tblGrid>
      <w:tr w:rsidR="00422DA9" w:rsidRPr="00FF7C4F" w:rsidTr="00933777">
        <w:trPr>
          <w:trHeight w:val="312"/>
          <w:tblHeader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รายการ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จำนวนที่มี</w:t>
            </w:r>
          </w:p>
          <w:p w:rsidR="00422DA9" w:rsidRPr="00675620" w:rsidRDefault="00422DA9" w:rsidP="0021108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อยู่เดิม</w:t>
            </w:r>
          </w:p>
          <w:p w:rsidR="00422DA9" w:rsidRPr="00675620" w:rsidRDefault="00422DA9" w:rsidP="0021108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(รายการ)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ราคาต่อหน่วย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 xml:space="preserve">ในปัจจุบัน </w:t>
            </w:r>
            <w:r w:rsidRPr="00675620">
              <w:rPr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แผนความ</w:t>
            </w:r>
            <w:r w:rsidRPr="00675620">
              <w:rPr>
                <w:b/>
                <w:bCs/>
                <w:sz w:val="28"/>
                <w:szCs w:val="28"/>
                <w:cs/>
              </w:rPr>
              <w:t>ต้องการ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 xml:space="preserve">ครุภัณฑ์ ระยะ 4 ปี (พ.ศ. 2557 </w:t>
            </w:r>
            <w:r w:rsidRPr="00675620">
              <w:rPr>
                <w:b/>
                <w:bCs/>
                <w:sz w:val="28"/>
                <w:szCs w:val="28"/>
                <w:cs/>
              </w:rPr>
              <w:t>–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 xml:space="preserve"> 2560)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7562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เหตุผลการปรับแผน </w:t>
            </w:r>
          </w:p>
          <w:p w:rsidR="00422DA9" w:rsidRPr="00675620" w:rsidRDefault="00422DA9" w:rsidP="0021108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ปี พ.ศ. 2560</w:t>
            </w:r>
          </w:p>
        </w:tc>
      </w:tr>
      <w:tr w:rsidR="00422DA9" w:rsidRPr="00FF7C4F" w:rsidTr="00933777">
        <w:trPr>
          <w:trHeight w:val="140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</w:rPr>
              <w:t>2557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</w:rPr>
              <w:t>25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58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</w:rPr>
              <w:t>25</w:t>
            </w: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59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75620">
              <w:rPr>
                <w:rFonts w:ascii="TH SarabunPSK" w:eastAsia="Times New Roman" w:hAnsi="TH SarabunPSK" w:cs="TH SarabunPSK"/>
                <w:b/>
                <w:bCs/>
                <w:sz w:val="28"/>
              </w:rPr>
              <w:t>25</w:t>
            </w:r>
            <w:r w:rsidRPr="0067562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60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2E3E63" w:rsidRDefault="00422DA9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22DA9" w:rsidRPr="00FF7C4F" w:rsidTr="008918C3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22DA9" w:rsidRPr="00675620" w:rsidRDefault="00422DA9" w:rsidP="0021108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21108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FF7C4F" w:rsidTr="008918C3">
        <w:trPr>
          <w:trHeight w:val="231"/>
          <w:tblHeader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0C1FF2" w:rsidRDefault="00422DA9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0C1FF2" w:rsidRDefault="00422DA9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1A7DB7" w:rsidP="0021108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rFonts w:hint="cs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675620" w:rsidRDefault="00422DA9" w:rsidP="0021108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75620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DA9" w:rsidRPr="0043285C" w:rsidRDefault="00422DA9" w:rsidP="0021108A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DA9" w:rsidRPr="00537DAB" w:rsidTr="008918C3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537DAB" w:rsidRDefault="00422DA9" w:rsidP="0021108A">
            <w:pPr>
              <w:pStyle w:val="Default"/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537DAB">
              <w:rPr>
                <w:b/>
                <w:bCs/>
                <w:sz w:val="28"/>
                <w:szCs w:val="28"/>
              </w:rPr>
              <w:t xml:space="preserve">1. </w:t>
            </w:r>
            <w:r w:rsidRPr="00537DAB">
              <w:rPr>
                <w:rFonts w:hint="cs"/>
                <w:b/>
                <w:bCs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537DAB" w:rsidRDefault="00422DA9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21108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422DA9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2DA9" w:rsidRPr="006303F9" w:rsidRDefault="00A0574A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sz w:val="28"/>
                <w:szCs w:val="28"/>
              </w:rPr>
            </w:pPr>
            <w:r w:rsidRPr="006303F9">
              <w:rPr>
                <w:sz w:val="28"/>
                <w:szCs w:val="28"/>
                <w:cs/>
              </w:rPr>
              <w:t>เครื่องพิมพ์สี</w:t>
            </w:r>
            <w:r w:rsidRPr="006303F9">
              <w:rPr>
                <w:sz w:val="28"/>
                <w:szCs w:val="28"/>
              </w:rPr>
              <w:t xml:space="preserve"> </w:t>
            </w:r>
            <w:r w:rsidRPr="006303F9">
              <w:rPr>
                <w:sz w:val="28"/>
                <w:szCs w:val="28"/>
                <w:cs/>
              </w:rPr>
              <w:t>สำหรับกระดาษขนาด</w:t>
            </w:r>
            <w:r w:rsidRPr="006303F9">
              <w:rPr>
                <w:sz w:val="28"/>
                <w:szCs w:val="28"/>
              </w:rPr>
              <w:t xml:space="preserve"> A</w:t>
            </w:r>
            <w:r w:rsidR="006303F9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2DA9" w:rsidRPr="00537DAB" w:rsidRDefault="00422DA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A0574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A0574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A0574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422DA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A9" w:rsidRPr="00537DAB" w:rsidRDefault="00422DA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0574A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0574A" w:rsidRPr="006303F9" w:rsidRDefault="00A0574A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sz w:val="28"/>
                <w:szCs w:val="28"/>
                <w:cs/>
              </w:rPr>
            </w:pPr>
            <w:r w:rsidRPr="006303F9">
              <w:rPr>
                <w:sz w:val="28"/>
                <w:szCs w:val="28"/>
                <w:cs/>
              </w:rPr>
              <w:t>เครื่องคอมพิวเตอร์ตั้งโต๊ะ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0574A" w:rsidRPr="00537DAB" w:rsidRDefault="00A0574A" w:rsidP="0021108A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 xml:space="preserve">2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0574A" w:rsidRDefault="00A0574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  <w:r w:rsidR="001F6CC4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0574A" w:rsidRPr="00537DAB" w:rsidRDefault="00A0574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0574A" w:rsidRPr="00537DAB" w:rsidRDefault="00A0574A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0574A" w:rsidRDefault="00A0574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0574A" w:rsidRDefault="00A0574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0574A" w:rsidRPr="00537DAB" w:rsidRDefault="00A0574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0574A" w:rsidRPr="00537DAB" w:rsidRDefault="00A0574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4A" w:rsidRPr="00537DAB" w:rsidRDefault="00A0574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4A" w:rsidRPr="00537DAB" w:rsidRDefault="00A0574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21,000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4A" w:rsidRPr="00537DAB" w:rsidRDefault="00A0574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4A" w:rsidRPr="00537DAB" w:rsidRDefault="00A0574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4A" w:rsidRPr="00537DAB" w:rsidRDefault="00A0574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303F9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03F9" w:rsidRPr="006303F9" w:rsidRDefault="006303F9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sz w:val="28"/>
                <w:szCs w:val="28"/>
                <w:cs/>
              </w:rPr>
            </w:pPr>
            <w:r w:rsidRPr="006303F9">
              <w:rPr>
                <w:sz w:val="28"/>
                <w:szCs w:val="28"/>
                <w:cs/>
              </w:rPr>
              <w:t>เครื่องคอมพิวเตอร์</w:t>
            </w:r>
            <w:proofErr w:type="spellStart"/>
            <w:r w:rsidRPr="006303F9">
              <w:rPr>
                <w:sz w:val="28"/>
                <w:szCs w:val="28"/>
                <w:cs/>
              </w:rPr>
              <w:t>โน๊ตบุ๊ก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303F9" w:rsidRDefault="006303F9" w:rsidP="0021108A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 xml:space="preserve">2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เครื่อง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303F9" w:rsidRDefault="006303F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  <w:r w:rsidR="001F6CC4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303F9" w:rsidRPr="00537DAB" w:rsidRDefault="006303F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303F9" w:rsidRPr="00537DAB" w:rsidRDefault="006303F9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303F9" w:rsidRDefault="006303F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303F9" w:rsidRDefault="006303F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  <w:r w:rsidR="001F6CC4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303F9" w:rsidRDefault="006303F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303F9" w:rsidRDefault="006303F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F9" w:rsidRDefault="006303F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F9" w:rsidRDefault="006303F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F9" w:rsidRPr="00537DAB" w:rsidRDefault="006303F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F9" w:rsidRPr="00537DAB" w:rsidRDefault="006303F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F9" w:rsidRPr="00537DAB" w:rsidRDefault="006303F9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F6CC4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F6CC4" w:rsidRPr="0095583E" w:rsidRDefault="001F6CC4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sz w:val="30"/>
                <w:szCs w:val="30"/>
                <w:cs/>
              </w:rPr>
            </w:pPr>
            <w:r w:rsidRPr="0095583E">
              <w:rPr>
                <w:rFonts w:ascii="THSarabunPSK" w:cs="THSarabunPSK" w:hint="cs"/>
                <w:sz w:val="30"/>
                <w:szCs w:val="30"/>
                <w:cs/>
              </w:rPr>
              <w:t>เครื่องโปรเจคเตอร์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6CC4" w:rsidRDefault="001F6CC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6CC4" w:rsidRDefault="001F6CC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6CC4" w:rsidRPr="00537DAB" w:rsidRDefault="001F6CC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6CC4" w:rsidRPr="00537DAB" w:rsidRDefault="001F6CC4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6CC4" w:rsidRDefault="001F6CC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6CC4" w:rsidRDefault="001F6CC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6CC4" w:rsidRDefault="001F6CC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F6CC4" w:rsidRDefault="001F6CC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C4" w:rsidRDefault="001F6CC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C4" w:rsidRDefault="001F6CC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C4" w:rsidRPr="00537DAB" w:rsidRDefault="001F6CC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C4" w:rsidRPr="00537DAB" w:rsidRDefault="001F6CC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C4" w:rsidRPr="00537DAB" w:rsidRDefault="001F6CC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5583E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5583E" w:rsidRPr="0051228B" w:rsidRDefault="0095583E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rFonts w:ascii="THSarabunPSK" w:cs="THSarabunPSK" w:hint="cs"/>
                <w:sz w:val="28"/>
                <w:szCs w:val="28"/>
                <w:cs/>
              </w:rPr>
            </w:pPr>
            <w:r w:rsidRPr="0051228B">
              <w:rPr>
                <w:rFonts w:ascii="THSarabunPSK" w:cs="THSarabunPSK" w:hint="cs"/>
                <w:sz w:val="28"/>
                <w:szCs w:val="28"/>
                <w:cs/>
              </w:rPr>
              <w:t>ตู้โชว์ขนาดเล็ก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583E" w:rsidRDefault="0095583E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583E" w:rsidRDefault="0095583E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  <w:r w:rsidR="004F1ED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5583E" w:rsidRPr="00537DAB" w:rsidRDefault="0095583E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5583E" w:rsidRPr="00537DAB" w:rsidRDefault="0095583E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5583E" w:rsidRDefault="0095583E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5583E" w:rsidRDefault="0095583E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="004F1ED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5583E" w:rsidRDefault="0095583E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5583E" w:rsidRDefault="0095583E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="004F1ED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3E" w:rsidRDefault="0095583E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3E" w:rsidRDefault="0095583E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3E" w:rsidRPr="00537DAB" w:rsidRDefault="0095583E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3E" w:rsidRPr="00537DAB" w:rsidRDefault="0095583E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83E" w:rsidRPr="00537DAB" w:rsidRDefault="0095583E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1228B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1228B" w:rsidRPr="008F3621" w:rsidRDefault="0051228B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rFonts w:ascii="THSarabunPSK" w:cs="THSarabunPSK" w:hint="cs"/>
                <w:sz w:val="28"/>
                <w:szCs w:val="28"/>
                <w:cs/>
              </w:rPr>
            </w:pPr>
            <w:r w:rsidRPr="008F3621">
              <w:rPr>
                <w:rFonts w:ascii="THSarabunPSK" w:cs="THSarabunPSK" w:hint="cs"/>
                <w:sz w:val="28"/>
                <w:szCs w:val="28"/>
                <w:cs/>
              </w:rPr>
              <w:t>ตู้โชว์ขนาดใหญ่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228B" w:rsidRDefault="0051228B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1228B" w:rsidRDefault="0051228B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1228B" w:rsidRPr="00537DAB" w:rsidRDefault="0051228B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1228B" w:rsidRPr="00537DAB" w:rsidRDefault="0051228B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1228B" w:rsidRDefault="0051228B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1228B" w:rsidRDefault="0051228B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1228B" w:rsidRDefault="0051228B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1228B" w:rsidRDefault="0051228B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B" w:rsidRDefault="0051228B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B" w:rsidRDefault="0051228B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B" w:rsidRPr="00537DAB" w:rsidRDefault="0051228B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B" w:rsidRPr="00537DAB" w:rsidRDefault="0051228B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28B" w:rsidRPr="00537DAB" w:rsidRDefault="0051228B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F3621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3621" w:rsidRPr="008F3621" w:rsidRDefault="008F3621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rFonts w:ascii="THSarabunPSK" w:cs="THSarabunPSK" w:hint="cs"/>
                <w:sz w:val="28"/>
                <w:szCs w:val="28"/>
                <w:cs/>
              </w:rPr>
            </w:pPr>
            <w:r w:rsidRPr="008F3621">
              <w:rPr>
                <w:rFonts w:ascii="THSarabunPSK" w:cs="THSarabunPSK" w:hint="cs"/>
                <w:sz w:val="28"/>
                <w:szCs w:val="28"/>
                <w:cs/>
              </w:rPr>
              <w:t>โต๊ะวางของ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3621" w:rsidRDefault="008F3621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F3621" w:rsidRDefault="008F3621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F3621" w:rsidRPr="00537DAB" w:rsidRDefault="008F3621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F3621" w:rsidRPr="00537DAB" w:rsidRDefault="008F3621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F3621" w:rsidRDefault="008F3621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F3621" w:rsidRDefault="008F3621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F3621" w:rsidRDefault="008F3621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F3621" w:rsidRDefault="008F3621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21" w:rsidRDefault="008F3621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21" w:rsidRDefault="008F3621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21" w:rsidRPr="00537DAB" w:rsidRDefault="008F3621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21" w:rsidRPr="00537DAB" w:rsidRDefault="008F3621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621" w:rsidRPr="00537DAB" w:rsidRDefault="008F3621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17FA3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17FA3" w:rsidRPr="00F17FA3" w:rsidRDefault="00F17FA3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sz w:val="28"/>
                <w:szCs w:val="28"/>
                <w:cs/>
              </w:rPr>
            </w:pPr>
            <w:r w:rsidRPr="00F17FA3">
              <w:rPr>
                <w:sz w:val="28"/>
                <w:szCs w:val="28"/>
                <w:cs/>
              </w:rPr>
              <w:t xml:space="preserve">เก้าอี้ </w:t>
            </w:r>
            <w:r w:rsidRPr="00F17FA3">
              <w:rPr>
                <w:sz w:val="28"/>
                <w:szCs w:val="28"/>
              </w:rPr>
              <w:t>lecture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17FA3" w:rsidRDefault="00F17FA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17FA3" w:rsidRDefault="00F17FA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17FA3" w:rsidRPr="00537DAB" w:rsidRDefault="00F17FA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17FA3" w:rsidRPr="00537DAB" w:rsidRDefault="00F17FA3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17FA3" w:rsidRDefault="00F17FA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17FA3" w:rsidRDefault="00F17FA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17FA3" w:rsidRDefault="00F17FA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17FA3" w:rsidRDefault="00F17FA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A3" w:rsidRDefault="00F17FA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A3" w:rsidRDefault="00F17FA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A3" w:rsidRPr="00537DAB" w:rsidRDefault="00F17FA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A3" w:rsidRPr="00537DAB" w:rsidRDefault="00F17FA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A3" w:rsidRPr="00537DAB" w:rsidRDefault="00F17FA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0974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0974" w:rsidRPr="00EA0974" w:rsidRDefault="00EA0974" w:rsidP="00EA0974">
            <w:pPr>
              <w:pStyle w:val="Default"/>
              <w:ind w:left="318" w:hanging="318"/>
              <w:rPr>
                <w:b/>
                <w:bCs/>
                <w:sz w:val="28"/>
                <w:szCs w:val="28"/>
                <w:cs/>
              </w:rPr>
            </w:pPr>
            <w:r w:rsidRPr="00EA0974">
              <w:rPr>
                <w:rFonts w:hint="cs"/>
                <w:b/>
                <w:bCs/>
                <w:sz w:val="28"/>
                <w:szCs w:val="28"/>
                <w:cs/>
              </w:rPr>
              <w:t>2. ครุภัณฑ์อื่นๆ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0974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A0974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0974" w:rsidRPr="00537DAB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0974" w:rsidRPr="00537DAB" w:rsidRDefault="00EA0974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0974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0974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0974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0974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74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74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74" w:rsidRPr="00537DAB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74" w:rsidRPr="00537DAB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74" w:rsidRPr="00537DAB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0974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A0974" w:rsidRPr="00933777" w:rsidRDefault="00EA0974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sz w:val="28"/>
                <w:szCs w:val="28"/>
                <w:cs/>
              </w:rPr>
            </w:pPr>
            <w:r w:rsidRPr="00933777">
              <w:rPr>
                <w:rFonts w:hint="cs"/>
                <w:sz w:val="28"/>
                <w:szCs w:val="28"/>
                <w:cs/>
              </w:rPr>
              <w:t>กล้องดักถ่ายภาพสัตว์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A0974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A0974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17,300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0974" w:rsidRPr="00537DAB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0974" w:rsidRPr="00537DAB" w:rsidRDefault="00EA0974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0974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0974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17,300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0974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0974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17,300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74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74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74" w:rsidRPr="00537DAB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74" w:rsidRPr="00537DAB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974" w:rsidRPr="00537DAB" w:rsidRDefault="00EA0974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948B2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48B2" w:rsidRPr="00933777" w:rsidRDefault="00C948B2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rFonts w:hint="cs"/>
                <w:sz w:val="28"/>
                <w:szCs w:val="28"/>
                <w:cs/>
              </w:rPr>
            </w:pPr>
            <w:r w:rsidRPr="00933777">
              <w:rPr>
                <w:rFonts w:hint="cs"/>
                <w:sz w:val="28"/>
                <w:szCs w:val="28"/>
                <w:cs/>
              </w:rPr>
              <w:t>กล้องส่องทางไกลชนิดตาเดียว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8B2" w:rsidRDefault="00C948B2" w:rsidP="0021108A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 xml:space="preserve">1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ตัว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8B2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12</w:t>
            </w:r>
            <w:r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48B2" w:rsidRPr="00537DAB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48B2" w:rsidRPr="00537DAB" w:rsidRDefault="00C948B2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48B2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48B2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48B2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48B2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12</w:t>
            </w:r>
            <w:r>
              <w:rPr>
                <w:color w:val="auto"/>
                <w:sz w:val="28"/>
                <w:szCs w:val="28"/>
              </w:rPr>
              <w:t>,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B2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B2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B2" w:rsidRPr="00537DAB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B2" w:rsidRPr="00537DAB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B2" w:rsidRPr="00537DAB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948B2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948B2" w:rsidRPr="00933777" w:rsidRDefault="00C948B2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rFonts w:hint="cs"/>
                <w:sz w:val="28"/>
                <w:szCs w:val="28"/>
                <w:cs/>
              </w:rPr>
            </w:pPr>
            <w:r w:rsidRPr="00933777">
              <w:rPr>
                <w:rFonts w:hint="cs"/>
                <w:sz w:val="28"/>
                <w:szCs w:val="28"/>
                <w:cs/>
              </w:rPr>
              <w:t>ตู้กันความชื้น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948B2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948B2" w:rsidRDefault="00C948B2" w:rsidP="0021108A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13,350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48B2" w:rsidRPr="00537DAB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48B2" w:rsidRPr="00537DAB" w:rsidRDefault="00C948B2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48B2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48B2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13,350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48B2" w:rsidRDefault="00C948B2" w:rsidP="0021108A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48B2" w:rsidRDefault="00C948B2" w:rsidP="0021108A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B2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B2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B2" w:rsidRPr="00537DAB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B2" w:rsidRPr="00537DAB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8B2" w:rsidRPr="00537DAB" w:rsidRDefault="00C948B2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33777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33777" w:rsidRPr="00560225" w:rsidRDefault="00933777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rFonts w:hint="cs"/>
                <w:sz w:val="28"/>
                <w:szCs w:val="28"/>
                <w:cs/>
              </w:rPr>
            </w:pPr>
            <w:r w:rsidRPr="00560225">
              <w:rPr>
                <w:sz w:val="28"/>
                <w:szCs w:val="28"/>
                <w:cs/>
              </w:rPr>
              <w:lastRenderedPageBreak/>
              <w:t>เครื่องตีไข่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33777" w:rsidRDefault="009337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3777" w:rsidRDefault="009337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33777" w:rsidRPr="00537DAB" w:rsidRDefault="009337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33777" w:rsidRPr="00537DAB" w:rsidRDefault="00933777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33777" w:rsidRDefault="009337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33777" w:rsidRDefault="009337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33777" w:rsidRDefault="00933777" w:rsidP="0021108A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33777" w:rsidRDefault="00933777" w:rsidP="0021108A">
            <w:pPr>
              <w:pStyle w:val="Default"/>
              <w:jc w:val="center"/>
              <w:rPr>
                <w:rFonts w:hint="cs"/>
                <w:color w:val="auto"/>
                <w:sz w:val="28"/>
                <w:szCs w:val="28"/>
                <w:cs/>
              </w:rPr>
            </w:pPr>
            <w:r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7" w:rsidRDefault="009337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7" w:rsidRDefault="009337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7" w:rsidRPr="00537DAB" w:rsidRDefault="009337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7" w:rsidRPr="00537DAB" w:rsidRDefault="009337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7" w:rsidRPr="00537DAB" w:rsidRDefault="009337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D1B77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D1B77" w:rsidRPr="00560225" w:rsidRDefault="009D1B77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sz w:val="28"/>
                <w:szCs w:val="28"/>
                <w:cs/>
              </w:rPr>
            </w:pPr>
            <w:r w:rsidRPr="00560225">
              <w:rPr>
                <w:sz w:val="28"/>
                <w:szCs w:val="28"/>
                <w:cs/>
              </w:rPr>
              <w:t>เครื่องซิ</w:t>
            </w:r>
            <w:proofErr w:type="spellStart"/>
            <w:r w:rsidRPr="00560225">
              <w:rPr>
                <w:sz w:val="28"/>
                <w:szCs w:val="28"/>
                <w:cs/>
              </w:rPr>
              <w:t>ลถุง</w:t>
            </w:r>
            <w:proofErr w:type="spellEnd"/>
            <w:r w:rsidRPr="00560225">
              <w:rPr>
                <w:sz w:val="28"/>
                <w:szCs w:val="28"/>
                <w:cs/>
              </w:rPr>
              <w:t>พลาสติก/ซอง</w:t>
            </w:r>
            <w:proofErr w:type="spellStart"/>
            <w:r w:rsidRPr="00560225">
              <w:rPr>
                <w:sz w:val="28"/>
                <w:szCs w:val="28"/>
                <w:cs/>
              </w:rPr>
              <w:t>ฟอยล์</w:t>
            </w:r>
            <w:proofErr w:type="spellEnd"/>
            <w:r w:rsidRPr="00560225">
              <w:rPr>
                <w:sz w:val="28"/>
                <w:szCs w:val="28"/>
                <w:cs/>
              </w:rPr>
              <w:t>แบบต่อเนื่อง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D1B77" w:rsidRDefault="009D1B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D1B77" w:rsidRDefault="009D1B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1B77" w:rsidRDefault="009D1B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1B77" w:rsidRDefault="009D1B77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1B77" w:rsidRDefault="009D1B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1B77" w:rsidRDefault="009D1B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1B77" w:rsidRDefault="009D1B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D1B77" w:rsidRDefault="009D1B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77" w:rsidRDefault="009D1B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77" w:rsidRDefault="009D1B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77" w:rsidRPr="00537DAB" w:rsidRDefault="009D1B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77" w:rsidRPr="00537DAB" w:rsidRDefault="009D1B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77" w:rsidRPr="00537DAB" w:rsidRDefault="009D1B77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60225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0225" w:rsidRPr="005267FA" w:rsidRDefault="00560225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sz w:val="28"/>
                <w:szCs w:val="28"/>
                <w:cs/>
              </w:rPr>
            </w:pPr>
            <w:r w:rsidRPr="005267FA">
              <w:rPr>
                <w:sz w:val="28"/>
                <w:szCs w:val="28"/>
                <w:cs/>
              </w:rPr>
              <w:t>เครื่องบรรจุสุญญากาศแบบฝาครอบ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0225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60225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0225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0225" w:rsidRDefault="00560225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0225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0225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0225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0225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5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5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5" w:rsidRPr="00537DAB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5" w:rsidRPr="00537DAB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5" w:rsidRPr="00537DAB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60225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60225" w:rsidRPr="005267FA" w:rsidRDefault="00560225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sz w:val="28"/>
                <w:szCs w:val="28"/>
                <w:cs/>
              </w:rPr>
            </w:pPr>
            <w:r w:rsidRPr="005267FA">
              <w:rPr>
                <w:sz w:val="28"/>
                <w:szCs w:val="28"/>
                <w:cs/>
              </w:rPr>
              <w:t>เครื่อง</w:t>
            </w:r>
            <w:proofErr w:type="spellStart"/>
            <w:r w:rsidRPr="005267FA">
              <w:rPr>
                <w:sz w:val="28"/>
                <w:szCs w:val="28"/>
                <w:cs/>
              </w:rPr>
              <w:t>ซิลฝาฟอยล์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60225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60225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0225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0225" w:rsidRDefault="00560225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0225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0225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0225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0225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5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5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5" w:rsidRPr="00537DAB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5" w:rsidRPr="00537DAB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225" w:rsidRPr="00537DAB" w:rsidRDefault="00560225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918C3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918C3" w:rsidRPr="005267FA" w:rsidRDefault="008918C3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sz w:val="28"/>
                <w:szCs w:val="28"/>
                <w:cs/>
              </w:rPr>
            </w:pPr>
            <w:r w:rsidRPr="005267FA">
              <w:rPr>
                <w:sz w:val="28"/>
                <w:szCs w:val="28"/>
                <w:cs/>
              </w:rPr>
              <w:t>เครื่องทำไอศกรีมแบบอัตโนมัติ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918C3" w:rsidRDefault="008918C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918C3" w:rsidRDefault="008918C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918C3" w:rsidRDefault="008918C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918C3" w:rsidRDefault="008918C3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918C3" w:rsidRDefault="008918C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918C3" w:rsidRDefault="008918C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918C3" w:rsidRDefault="008918C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918C3" w:rsidRDefault="008918C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C3" w:rsidRDefault="008918C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C3" w:rsidRDefault="008918C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300,000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C3" w:rsidRPr="00537DAB" w:rsidRDefault="008918C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C3" w:rsidRPr="00537DAB" w:rsidRDefault="008918C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C3" w:rsidRPr="00537DAB" w:rsidRDefault="008918C3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73ED6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3ED6" w:rsidRPr="005267FA" w:rsidRDefault="00873ED6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sz w:val="28"/>
                <w:szCs w:val="28"/>
                <w:cs/>
              </w:rPr>
            </w:pPr>
            <w:r w:rsidRPr="005267FA">
              <w:rPr>
                <w:sz w:val="28"/>
                <w:szCs w:val="28"/>
                <w:cs/>
              </w:rPr>
              <w:t>เครื่องตี</w:t>
            </w:r>
            <w:r w:rsidRPr="005267FA">
              <w:rPr>
                <w:rFonts w:hint="cs"/>
                <w:sz w:val="28"/>
                <w:szCs w:val="28"/>
                <w:cs/>
              </w:rPr>
              <w:t>เยื่อ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3ED6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3ED6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3ED6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3ED6" w:rsidRDefault="00873ED6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3ED6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3ED6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3ED6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3ED6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D6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D6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D6" w:rsidRPr="00537DAB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D6" w:rsidRPr="00537DAB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D6" w:rsidRPr="00537DAB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873ED6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73ED6" w:rsidRPr="005267FA" w:rsidRDefault="00873ED6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sz w:val="28"/>
                <w:szCs w:val="28"/>
                <w:cs/>
              </w:rPr>
            </w:pPr>
            <w:r w:rsidRPr="005267FA">
              <w:rPr>
                <w:rFonts w:hint="cs"/>
                <w:sz w:val="28"/>
                <w:szCs w:val="28"/>
                <w:cs/>
              </w:rPr>
              <w:t>กี่ทอผ้า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73ED6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3ED6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3ED6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3ED6" w:rsidRDefault="00873ED6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3ED6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3ED6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3ED6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73ED6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D6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D6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D6" w:rsidRPr="00537DAB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D6" w:rsidRPr="00537DAB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D6" w:rsidRPr="00537DAB" w:rsidRDefault="00873ED6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267FA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267FA" w:rsidRPr="005267FA" w:rsidRDefault="005267FA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rFonts w:hint="cs"/>
                <w:sz w:val="28"/>
                <w:szCs w:val="28"/>
                <w:cs/>
              </w:rPr>
            </w:pPr>
            <w:r w:rsidRPr="005267FA">
              <w:rPr>
                <w:rFonts w:hint="cs"/>
                <w:sz w:val="28"/>
                <w:szCs w:val="28"/>
                <w:cs/>
              </w:rPr>
              <w:t>เครื่องตีเกลียวเส้นไหม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267FA" w:rsidRDefault="005267FA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A" w:rsidRPr="00537DAB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A" w:rsidRPr="00537DAB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A" w:rsidRPr="00537DAB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267FA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267FA" w:rsidRPr="005267FA" w:rsidRDefault="005267FA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rFonts w:hint="cs"/>
                <w:sz w:val="28"/>
                <w:szCs w:val="28"/>
                <w:cs/>
              </w:rPr>
            </w:pPr>
            <w:r w:rsidRPr="005267FA">
              <w:rPr>
                <w:rFonts w:hint="cs"/>
                <w:sz w:val="28"/>
                <w:szCs w:val="28"/>
                <w:cs/>
              </w:rPr>
              <w:t>เครื่องสาวเส้นไหม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267FA" w:rsidRDefault="005267FA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A" w:rsidRPr="00537DAB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A" w:rsidRPr="00537DAB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A" w:rsidRPr="00537DAB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267FA" w:rsidRPr="00537DAB" w:rsidTr="008918C3">
        <w:trPr>
          <w:trHeight w:val="323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267FA" w:rsidRPr="005267FA" w:rsidRDefault="005267FA" w:rsidP="00A0574A">
            <w:pPr>
              <w:pStyle w:val="Default"/>
              <w:numPr>
                <w:ilvl w:val="0"/>
                <w:numId w:val="7"/>
              </w:numPr>
              <w:ind w:left="318" w:hanging="142"/>
              <w:rPr>
                <w:rFonts w:hint="cs"/>
                <w:sz w:val="28"/>
                <w:szCs w:val="28"/>
                <w:cs/>
              </w:rPr>
            </w:pPr>
            <w:r w:rsidRPr="005267FA">
              <w:rPr>
                <w:rFonts w:hint="cs"/>
                <w:sz w:val="28"/>
                <w:szCs w:val="28"/>
                <w:cs/>
              </w:rPr>
              <w:t>เครื่องขึ้นเส้นยืน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4,0000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267FA" w:rsidRDefault="005267FA" w:rsidP="0021108A">
            <w:pPr>
              <w:pStyle w:val="Default"/>
              <w:ind w:right="-108" w:hanging="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A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A" w:rsidRPr="00537DAB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A" w:rsidRPr="00537DAB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7FA" w:rsidRPr="00537DAB" w:rsidRDefault="005267FA" w:rsidP="0021108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22DA9" w:rsidRPr="00537DAB" w:rsidTr="008918C3">
        <w:trPr>
          <w:trHeight w:val="26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2DA9" w:rsidRPr="00537DAB" w:rsidRDefault="00422DA9" w:rsidP="0021108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37DAB">
              <w:rPr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22DA9" w:rsidRPr="00537DAB" w:rsidRDefault="00422DA9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240B8C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863,150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240B8C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240B8C" w:rsidP="0021108A">
            <w:pPr>
              <w:pStyle w:val="Default"/>
              <w:ind w:right="-108" w:hanging="108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40,000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240B8C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240B8C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458,150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240B8C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71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422DA9" w:rsidRPr="00537DAB" w:rsidRDefault="00240B8C" w:rsidP="00EB757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340,300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240B8C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240B8C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361,000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22DA9" w:rsidRPr="00537DAB" w:rsidRDefault="00422DA9" w:rsidP="0021108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422DA9" w:rsidRDefault="00422DA9" w:rsidP="00B8265A">
      <w:pPr>
        <w:pStyle w:val="Default"/>
        <w:jc w:val="thaiDistribute"/>
        <w:rPr>
          <w:b/>
          <w:bCs/>
          <w:sz w:val="32"/>
          <w:szCs w:val="32"/>
        </w:rPr>
      </w:pPr>
    </w:p>
    <w:p w:rsidR="0021108A" w:rsidRDefault="0021108A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5F2C77" w:rsidRDefault="005F2C77" w:rsidP="005F2C77">
      <w:pPr>
        <w:pStyle w:val="CM47"/>
        <w:tabs>
          <w:tab w:val="left" w:pos="864"/>
          <w:tab w:val="left" w:pos="1152"/>
          <w:tab w:val="left" w:pos="1440"/>
          <w:tab w:val="left" w:pos="1728"/>
        </w:tabs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2. แผนความต้องการอาคารและสิ่งก่อสร้าง</w:t>
      </w:r>
    </w:p>
    <w:tbl>
      <w:tblPr>
        <w:tblW w:w="15452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2"/>
        <w:gridCol w:w="3762"/>
        <w:gridCol w:w="900"/>
        <w:gridCol w:w="900"/>
        <w:gridCol w:w="1170"/>
        <w:gridCol w:w="810"/>
        <w:gridCol w:w="810"/>
        <w:gridCol w:w="810"/>
        <w:gridCol w:w="900"/>
        <w:gridCol w:w="900"/>
        <w:gridCol w:w="3738"/>
      </w:tblGrid>
      <w:tr w:rsidR="005F2C77" w:rsidTr="006524DD">
        <w:trPr>
          <w:trHeight w:val="311"/>
          <w:tblHeader/>
        </w:trPr>
        <w:tc>
          <w:tcPr>
            <w:tcW w:w="4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2C77" w:rsidRPr="00833B84" w:rsidRDefault="005F2C77" w:rsidP="0021108A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2C77" w:rsidRPr="00833B84" w:rsidRDefault="005F2C77" w:rsidP="0021108A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2C77" w:rsidRPr="00833B84" w:rsidRDefault="005F2C77" w:rsidP="0021108A">
            <w:pPr>
              <w:pStyle w:val="Default"/>
              <w:ind w:right="-108"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C77" w:rsidRPr="00833B84" w:rsidRDefault="005F2C77" w:rsidP="0021108A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</w:rPr>
            </w:pPr>
            <w:r w:rsidRPr="00833B84">
              <w:rPr>
                <w:b/>
                <w:bCs/>
                <w:sz w:val="32"/>
                <w:szCs w:val="32"/>
                <w:cs/>
              </w:rPr>
              <w:t>พื้น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ที่ใช้สอย</w:t>
            </w:r>
            <w:r w:rsidRPr="00833B84"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ม.</w:t>
            </w:r>
            <w:r w:rsidRPr="00833B84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833B84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  <w:p w:rsidR="005F2C77" w:rsidRPr="00833B84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(จำนวน)</w:t>
            </w:r>
          </w:p>
        </w:tc>
        <w:tc>
          <w:tcPr>
            <w:tcW w:w="37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2C77" w:rsidRDefault="005F2C77" w:rsidP="0021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5F2C77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5F2C77" w:rsidRPr="002E3E63" w:rsidTr="006524DD">
        <w:trPr>
          <w:trHeight w:val="240"/>
          <w:tblHeader/>
        </w:trPr>
        <w:tc>
          <w:tcPr>
            <w:tcW w:w="451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833B84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F2C77" w:rsidRPr="002E3E63" w:rsidTr="006524DD">
        <w:trPr>
          <w:trHeight w:val="240"/>
          <w:tblHeader/>
        </w:trPr>
        <w:tc>
          <w:tcPr>
            <w:tcW w:w="4514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5F2C77" w:rsidRPr="00833B84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833B84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1E4E97" w:rsidRDefault="005F2C77" w:rsidP="0021108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1E4E97" w:rsidRDefault="005F2C77" w:rsidP="0021108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2C77" w:rsidRPr="002E3E63" w:rsidRDefault="005F2C7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F2C77" w:rsidRPr="000C1FF2" w:rsidTr="006524DD">
        <w:trPr>
          <w:trHeight w:val="186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F2C77" w:rsidRPr="00270808" w:rsidRDefault="0021108A" w:rsidP="0021108A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270808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อาคารใหม่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0C1FF2" w:rsidRDefault="005F2C77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0C1FF2" w:rsidRDefault="005F2C77" w:rsidP="0021108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F2C77" w:rsidRPr="000C1FF2" w:rsidRDefault="005F2C77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5F2C77" w:rsidRPr="000C1FF2" w:rsidTr="00401A6B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5F2C77" w:rsidRPr="000C1FF2" w:rsidRDefault="005F2C77" w:rsidP="0021108A">
            <w:pPr>
              <w:pStyle w:val="Default"/>
              <w:jc w:val="right"/>
              <w:rPr>
                <w:sz w:val="32"/>
                <w:szCs w:val="32"/>
              </w:rPr>
            </w:pPr>
            <w:r w:rsidRPr="000C1FF2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401A6B" w:rsidRDefault="0021108A" w:rsidP="006524DD">
            <w:pPr>
              <w:pStyle w:val="Default"/>
              <w:ind w:right="-108"/>
              <w:rPr>
                <w:color w:val="auto"/>
                <w:sz w:val="28"/>
                <w:szCs w:val="28"/>
                <w:cs/>
              </w:rPr>
            </w:pPr>
            <w:r w:rsidRPr="00401A6B">
              <w:rPr>
                <w:rFonts w:hint="cs"/>
                <w:color w:val="auto"/>
                <w:sz w:val="28"/>
                <w:szCs w:val="28"/>
                <w:cs/>
              </w:rPr>
              <w:t>อาคาร</w:t>
            </w:r>
            <w:r w:rsidRPr="00401A6B">
              <w:rPr>
                <w:color w:val="auto"/>
                <w:sz w:val="28"/>
                <w:szCs w:val="28"/>
                <w:cs/>
              </w:rPr>
              <w:t>ปฏิบัติการแปรรูปผลิตภัณฑ์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0C1FF2" w:rsidRDefault="005F2C77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2C77" w:rsidRPr="000C1FF2" w:rsidRDefault="005F2C77" w:rsidP="0021108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F2C77" w:rsidRPr="000C1FF2" w:rsidRDefault="005F2C77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401A6B" w:rsidP="00401A6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2C77" w:rsidRPr="000C1FF2" w:rsidRDefault="005F2C77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77" w:rsidRPr="000C1FF2" w:rsidRDefault="005F2C77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401A6B" w:rsidRPr="000C1FF2" w:rsidTr="00401A6B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01A6B" w:rsidRPr="000C1FF2" w:rsidRDefault="00401A6B" w:rsidP="00401A6B">
            <w:pPr>
              <w:pStyle w:val="Default"/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1A6B" w:rsidRPr="00401A6B" w:rsidRDefault="00401A6B" w:rsidP="006524DD">
            <w:pPr>
              <w:pStyle w:val="Default"/>
              <w:ind w:right="-108"/>
              <w:rPr>
                <w:rFonts w:hint="cs"/>
                <w:color w:val="auto"/>
                <w:sz w:val="28"/>
                <w:szCs w:val="28"/>
                <w:cs/>
              </w:rPr>
            </w:pPr>
            <w:r w:rsidRPr="00401A6B">
              <w:rPr>
                <w:rFonts w:hint="cs"/>
                <w:color w:val="auto"/>
                <w:sz w:val="28"/>
                <w:szCs w:val="28"/>
                <w:cs/>
              </w:rPr>
              <w:t>อาคาร</w:t>
            </w:r>
            <w:r w:rsidRPr="00401A6B">
              <w:rPr>
                <w:color w:val="auto"/>
                <w:sz w:val="28"/>
                <w:szCs w:val="28"/>
                <w:cs/>
              </w:rPr>
              <w:t>ฝึกอบรมและเรือนนิทรรศการไทยยวน</w:t>
            </w:r>
            <w:r w:rsidRPr="00401A6B">
              <w:rPr>
                <w:rFonts w:hint="cs"/>
                <w:color w:val="auto"/>
                <w:sz w:val="28"/>
                <w:szCs w:val="28"/>
                <w:cs/>
              </w:rPr>
              <w:t>พื้นที่อำเภอเชียงแสน จังหวัดเชียงราย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1A6B" w:rsidRDefault="00401A6B" w:rsidP="0021108A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1A6B" w:rsidRDefault="00401A6B" w:rsidP="0021108A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1A6B" w:rsidRPr="000C1FF2" w:rsidRDefault="00401A6B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1A6B" w:rsidRPr="000C1FF2" w:rsidRDefault="00401A6B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1A6B" w:rsidRDefault="00401A6B" w:rsidP="00401A6B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1A6B" w:rsidRPr="000C1FF2" w:rsidRDefault="00401A6B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6B" w:rsidRPr="000C1FF2" w:rsidRDefault="00401A6B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6B" w:rsidRPr="000C1FF2" w:rsidRDefault="00401A6B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6B" w:rsidRPr="000C1FF2" w:rsidRDefault="00401A6B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401A6B" w:rsidRPr="000C1FF2" w:rsidTr="00401A6B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01A6B" w:rsidRDefault="00401A6B" w:rsidP="00401A6B">
            <w:pPr>
              <w:pStyle w:val="Default"/>
              <w:jc w:val="righ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3.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1A6B" w:rsidRPr="00401A6B" w:rsidRDefault="00401A6B" w:rsidP="006524DD">
            <w:pPr>
              <w:pStyle w:val="Default"/>
              <w:ind w:right="-108"/>
              <w:rPr>
                <w:rFonts w:hint="cs"/>
                <w:color w:val="auto"/>
                <w:sz w:val="28"/>
                <w:szCs w:val="28"/>
                <w:cs/>
              </w:rPr>
            </w:pPr>
            <w:r w:rsidRPr="00401A6B">
              <w:rPr>
                <w:color w:val="auto"/>
                <w:sz w:val="28"/>
                <w:szCs w:val="28"/>
                <w:cs/>
              </w:rPr>
              <w:t>อาคารศูนย์เรียนรู้เส้นใยธรรมชาติ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1A6B" w:rsidRDefault="00401A6B" w:rsidP="0021108A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1A6B" w:rsidRDefault="00401A6B" w:rsidP="0021108A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1A6B" w:rsidRPr="000C1FF2" w:rsidRDefault="00401A6B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1A6B" w:rsidRPr="000C1FF2" w:rsidRDefault="00401A6B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1A6B" w:rsidRDefault="00401A6B" w:rsidP="00401A6B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1A6B" w:rsidRPr="000C1FF2" w:rsidRDefault="00401A6B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6B" w:rsidRPr="000C1FF2" w:rsidRDefault="00401A6B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6B" w:rsidRPr="000C1FF2" w:rsidRDefault="00401A6B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6B" w:rsidRPr="000C1FF2" w:rsidRDefault="00401A6B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401A6B" w:rsidRPr="000C1FF2" w:rsidTr="00401A6B">
        <w:trPr>
          <w:trHeight w:val="186"/>
        </w:trPr>
        <w:tc>
          <w:tcPr>
            <w:tcW w:w="7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401A6B" w:rsidRDefault="00401A6B" w:rsidP="00401A6B">
            <w:pPr>
              <w:pStyle w:val="Default"/>
              <w:jc w:val="righ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1A6B" w:rsidRPr="00401A6B" w:rsidRDefault="00401A6B" w:rsidP="006524DD">
            <w:pPr>
              <w:pStyle w:val="Default"/>
              <w:ind w:right="-108"/>
              <w:rPr>
                <w:color w:val="auto"/>
                <w:sz w:val="28"/>
                <w:szCs w:val="28"/>
                <w:cs/>
              </w:rPr>
            </w:pPr>
            <w:r w:rsidRPr="00401A6B">
              <w:rPr>
                <w:rFonts w:hint="cs"/>
                <w:color w:val="auto"/>
                <w:sz w:val="28"/>
                <w:szCs w:val="28"/>
                <w:cs/>
              </w:rPr>
              <w:t>อาคาร</w:t>
            </w:r>
            <w:r w:rsidRPr="00401A6B">
              <w:rPr>
                <w:color w:val="auto"/>
                <w:sz w:val="28"/>
                <w:szCs w:val="28"/>
                <w:cs/>
              </w:rPr>
              <w:t>พิพิธภัณฑ์พืชกับวิถีชีวิตคนล้านนา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1A6B" w:rsidRDefault="00401A6B" w:rsidP="0021108A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01A6B" w:rsidRDefault="00401A6B" w:rsidP="0021108A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1A6B" w:rsidRPr="000C1FF2" w:rsidRDefault="00401A6B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1A6B" w:rsidRPr="000C1FF2" w:rsidRDefault="00401A6B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1A6B" w:rsidRDefault="00401A6B" w:rsidP="00401A6B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1A6B" w:rsidRPr="000C1FF2" w:rsidRDefault="00401A6B" w:rsidP="00401A6B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6B" w:rsidRPr="000C1FF2" w:rsidRDefault="00401A6B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6B" w:rsidRPr="000C1FF2" w:rsidRDefault="00401A6B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6B" w:rsidRPr="000C1FF2" w:rsidRDefault="00401A6B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</w:tbl>
    <w:p w:rsidR="00401A6B" w:rsidRDefault="00401A6B" w:rsidP="00B8265A">
      <w:pPr>
        <w:pStyle w:val="CM47"/>
        <w:jc w:val="thaiDistribute"/>
        <w:rPr>
          <w:rFonts w:hint="cs"/>
          <w:sz w:val="32"/>
          <w:szCs w:val="32"/>
        </w:rPr>
      </w:pPr>
    </w:p>
    <w:p w:rsidR="00401A6B" w:rsidRDefault="00401A6B" w:rsidP="00B8265A">
      <w:pPr>
        <w:pStyle w:val="CM47"/>
        <w:jc w:val="thaiDistribute"/>
        <w:rPr>
          <w:rFonts w:hint="cs"/>
          <w:sz w:val="32"/>
          <w:szCs w:val="32"/>
        </w:rPr>
      </w:pPr>
    </w:p>
    <w:p w:rsidR="00B8265A" w:rsidRPr="007C0CBB" w:rsidRDefault="00792F6B" w:rsidP="00B8265A">
      <w:pPr>
        <w:pStyle w:val="CM47"/>
        <w:jc w:val="thaiDistribute"/>
        <w:rPr>
          <w:sz w:val="32"/>
          <w:szCs w:val="32"/>
        </w:rPr>
      </w:pPr>
      <w:r w:rsidRPr="007C0CBB">
        <w:rPr>
          <w:rFonts w:hint="cs"/>
          <w:sz w:val="32"/>
          <w:szCs w:val="32"/>
          <w:cs/>
        </w:rPr>
        <w:t>3</w:t>
      </w:r>
      <w:r w:rsidR="00B8265A" w:rsidRPr="007C0CBB">
        <w:rPr>
          <w:rFonts w:hint="cs"/>
          <w:sz w:val="32"/>
          <w:szCs w:val="32"/>
          <w:cs/>
        </w:rPr>
        <w:t xml:space="preserve">. </w:t>
      </w:r>
      <w:r w:rsidR="00B8265A" w:rsidRPr="00327B24">
        <w:rPr>
          <w:b/>
          <w:bCs/>
          <w:sz w:val="32"/>
          <w:szCs w:val="32"/>
          <w:cs/>
        </w:rPr>
        <w:t>แผนพัฒนา</w:t>
      </w:r>
      <w:r w:rsidR="00B8265A" w:rsidRPr="00327B24">
        <w:rPr>
          <w:rFonts w:hint="cs"/>
          <w:b/>
          <w:bCs/>
          <w:sz w:val="32"/>
          <w:szCs w:val="32"/>
          <w:cs/>
        </w:rPr>
        <w:t>บุคลากรเดิม</w:t>
      </w:r>
      <w:r w:rsidR="00B8265A" w:rsidRPr="007C0CBB">
        <w:rPr>
          <w:sz w:val="32"/>
          <w:szCs w:val="32"/>
          <w:cs/>
        </w:rPr>
        <w:t xml:space="preserve"> </w:t>
      </w:r>
    </w:p>
    <w:p w:rsidR="00A12447" w:rsidRPr="007C0CBB" w:rsidRDefault="00A12447" w:rsidP="00A12447">
      <w:pPr>
        <w:pStyle w:val="Default"/>
        <w:rPr>
          <w:sz w:val="32"/>
          <w:szCs w:val="32"/>
        </w:rPr>
      </w:pPr>
      <w:r w:rsidRPr="007C0CBB">
        <w:tab/>
      </w:r>
      <w:r w:rsidRPr="007C0CBB">
        <w:rPr>
          <w:sz w:val="32"/>
          <w:szCs w:val="32"/>
        </w:rPr>
        <w:t xml:space="preserve">3.1 </w:t>
      </w:r>
      <w:r w:rsidR="009D36E5" w:rsidRPr="007C0CBB">
        <w:rPr>
          <w:sz w:val="32"/>
          <w:szCs w:val="32"/>
          <w:cs/>
        </w:rPr>
        <w:t>จำนวนบุคลากร</w:t>
      </w:r>
      <w:r w:rsidR="009D36E5" w:rsidRPr="007C0CBB">
        <w:rPr>
          <w:rFonts w:hint="cs"/>
          <w:sz w:val="32"/>
          <w:szCs w:val="32"/>
          <w:cs/>
        </w:rPr>
        <w:t>เดิม</w:t>
      </w:r>
      <w:r w:rsidR="009D36E5" w:rsidRPr="007C0CBB">
        <w:rPr>
          <w:sz w:val="32"/>
          <w:szCs w:val="32"/>
          <w:cs/>
        </w:rPr>
        <w:t>ที่กำลังศึกษาต่อ</w:t>
      </w:r>
      <w:r w:rsidR="00846A3B" w:rsidRPr="007C0CBB">
        <w:rPr>
          <w:sz w:val="32"/>
          <w:szCs w:val="32"/>
        </w:rPr>
        <w:t xml:space="preserve"> </w:t>
      </w:r>
    </w:p>
    <w:p w:rsidR="007C0CBB" w:rsidRPr="00A12447" w:rsidRDefault="007C0CBB" w:rsidP="007C0CBB">
      <w:pPr>
        <w:pStyle w:val="Default"/>
        <w:ind w:left="3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3.1.1</w:t>
      </w:r>
      <w:r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5200" w:type="pct"/>
        <w:tblInd w:w="108" w:type="dxa"/>
        <w:tblLayout w:type="fixed"/>
        <w:tblLook w:val="04A0"/>
      </w:tblPr>
      <w:tblGrid>
        <w:gridCol w:w="3950"/>
        <w:gridCol w:w="1223"/>
        <w:gridCol w:w="1347"/>
        <w:gridCol w:w="852"/>
        <w:gridCol w:w="1418"/>
        <w:gridCol w:w="1557"/>
        <w:gridCol w:w="994"/>
        <w:gridCol w:w="1271"/>
        <w:gridCol w:w="1280"/>
        <w:gridCol w:w="849"/>
      </w:tblGrid>
      <w:tr w:rsidR="009D36E5" w:rsidRPr="00DD156E" w:rsidTr="009D36E5">
        <w:trPr>
          <w:trHeight w:val="67"/>
        </w:trPr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7C0CBB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  <w:r w:rsidR="007C0C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C0C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9D36E5" w:rsidRPr="00DD156E" w:rsidTr="009D36E5">
        <w:trPr>
          <w:trHeight w:val="71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FE414B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4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327B2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ตำแหน่ง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7B24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B24" w:rsidRDefault="00327B24" w:rsidP="00327B24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 ตำแหน่ง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B24" w:rsidRPr="00DD156E" w:rsidRDefault="00327B24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B24" w:rsidRPr="00DD156E" w:rsidRDefault="00327B24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B24" w:rsidRPr="00DD156E" w:rsidRDefault="00327B24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B24" w:rsidRPr="00DD156E" w:rsidRDefault="00327B24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B24" w:rsidRPr="00DD156E" w:rsidRDefault="00327B24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B24" w:rsidRPr="00DD156E" w:rsidRDefault="00327B24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B24" w:rsidRPr="00DD156E" w:rsidRDefault="00327B24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B24" w:rsidRPr="00DD156E" w:rsidRDefault="00327B24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B24" w:rsidRPr="00DD156E" w:rsidRDefault="00327B24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36E5" w:rsidRPr="00DD156E" w:rsidTr="009D36E5">
        <w:trPr>
          <w:trHeight w:val="67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D156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D36E5" w:rsidRPr="00DD156E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46A3B" w:rsidRDefault="00846A3B" w:rsidP="00846A3B">
      <w:pPr>
        <w:pStyle w:val="CM49"/>
        <w:ind w:right="567" w:firstLine="709"/>
        <w:jc w:val="thaiDistribute"/>
        <w:rPr>
          <w:color w:val="000000"/>
          <w:sz w:val="32"/>
          <w:szCs w:val="32"/>
        </w:rPr>
      </w:pPr>
    </w:p>
    <w:p w:rsidR="009D36E5" w:rsidRDefault="00AC1D5E" w:rsidP="00AC1D5E">
      <w:pPr>
        <w:pStyle w:val="CM49"/>
        <w:ind w:right="567" w:firstLine="113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3.1.2</w:t>
      </w:r>
      <w:r w:rsidR="009D36E5">
        <w:rPr>
          <w:rFonts w:hint="cs"/>
          <w:sz w:val="32"/>
          <w:szCs w:val="32"/>
          <w:cs/>
        </w:rPr>
        <w:t xml:space="preserve"> รายชื่อบุคลากรเดิมที่กำลังศึกษาต่อ</w:t>
      </w:r>
      <w:r w:rsidR="00846A3B">
        <w:rPr>
          <w:sz w:val="32"/>
          <w:szCs w:val="32"/>
        </w:rPr>
        <w:t xml:space="preserve"> </w:t>
      </w:r>
      <w:r w:rsidR="00846A3B"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3"/>
        <w:tblW w:w="14714" w:type="dxa"/>
        <w:tblInd w:w="108" w:type="dxa"/>
        <w:tblLayout w:type="fixed"/>
        <w:tblLook w:val="04A0"/>
      </w:tblPr>
      <w:tblGrid>
        <w:gridCol w:w="2410"/>
        <w:gridCol w:w="1843"/>
        <w:gridCol w:w="2551"/>
        <w:gridCol w:w="2127"/>
        <w:gridCol w:w="2126"/>
        <w:gridCol w:w="1063"/>
        <w:gridCol w:w="1063"/>
        <w:gridCol w:w="1531"/>
      </w:tblGrid>
      <w:tr w:rsidR="009D36E5" w:rsidRPr="00F616F7" w:rsidTr="0021108A">
        <w:trPr>
          <w:tblHeader/>
        </w:trPr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D36E5" w:rsidRPr="00F616F7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6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9D36E5" w:rsidRPr="00FF7C4F" w:rsidRDefault="009D36E5" w:rsidP="0021108A">
            <w:pPr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9D36E5" w:rsidRPr="00F616F7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9D36E5" w:rsidRDefault="009D36E5" w:rsidP="0021108A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9D36E5" w:rsidRPr="00F616F7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9D36E5" w:rsidRPr="00F616F7" w:rsidTr="0021108A">
        <w:trPr>
          <w:tblHeader/>
        </w:trPr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9D36E5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9D36E5" w:rsidRPr="00F616F7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9D36E5" w:rsidRPr="00F616F7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36E5" w:rsidRPr="00BD04F1" w:rsidTr="0021108A">
        <w:tc>
          <w:tcPr>
            <w:tcW w:w="2410" w:type="dxa"/>
            <w:shd w:val="clear" w:color="auto" w:fill="F2F2F2" w:themeFill="background1" w:themeFillShade="F2"/>
          </w:tcPr>
          <w:p w:rsidR="009D36E5" w:rsidRPr="00BD04F1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สนับสนุนวิชาการ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D36E5" w:rsidRPr="00BD04F1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9D36E5" w:rsidRPr="00BD04F1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9D36E5" w:rsidRPr="00BD04F1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9D36E5" w:rsidRPr="00BD04F1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:rsidR="009D36E5" w:rsidRPr="00BD04F1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9D36E5" w:rsidRPr="00BD04F1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36E5" w:rsidRPr="00F616F7" w:rsidTr="0021108A">
        <w:tc>
          <w:tcPr>
            <w:tcW w:w="2410" w:type="dxa"/>
            <w:shd w:val="clear" w:color="auto" w:fill="A6A6A6" w:themeFill="background1" w:themeFillShade="A6"/>
          </w:tcPr>
          <w:p w:rsidR="009D36E5" w:rsidRPr="00F616F7" w:rsidRDefault="009D36E5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9D36E5" w:rsidRPr="00F616F7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9D36E5" w:rsidRPr="00F616F7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9D36E5" w:rsidRPr="00F616F7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9D36E5" w:rsidRPr="00F616F7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9D36E5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9D36E5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6A6A6" w:themeFill="background1" w:themeFillShade="A6"/>
          </w:tcPr>
          <w:p w:rsidR="009D36E5" w:rsidRPr="00F616F7" w:rsidRDefault="009D36E5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6D79" w:rsidRPr="00F616F7" w:rsidTr="0021108A">
        <w:tc>
          <w:tcPr>
            <w:tcW w:w="2410" w:type="dxa"/>
            <w:shd w:val="clear" w:color="auto" w:fill="A6A6A6" w:themeFill="background1" w:themeFillShade="A6"/>
          </w:tcPr>
          <w:p w:rsidR="000E6D79" w:rsidRPr="00F616F7" w:rsidRDefault="000E6D79" w:rsidP="009D36E5">
            <w:pPr>
              <w:pStyle w:val="a4"/>
              <w:numPr>
                <w:ilvl w:val="0"/>
                <w:numId w:val="5"/>
              </w:numPr>
              <w:tabs>
                <w:tab w:val="left" w:pos="864"/>
                <w:tab w:val="left" w:pos="1152"/>
                <w:tab w:val="left" w:pos="1440"/>
                <w:tab w:val="left" w:pos="1728"/>
              </w:tabs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0E6D79" w:rsidRPr="00F616F7" w:rsidRDefault="000E6D79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0E6D79" w:rsidRPr="00F616F7" w:rsidRDefault="000E6D79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0E6D79" w:rsidRPr="00F616F7" w:rsidRDefault="000E6D79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0E6D79" w:rsidRPr="00F616F7" w:rsidRDefault="000E6D79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0E6D79" w:rsidRDefault="000E6D79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:rsidR="000E6D79" w:rsidRDefault="000E6D79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1" w:type="dxa"/>
            <w:shd w:val="clear" w:color="auto" w:fill="A6A6A6" w:themeFill="background1" w:themeFillShade="A6"/>
          </w:tcPr>
          <w:p w:rsidR="000E6D79" w:rsidRPr="00F616F7" w:rsidRDefault="000E6D79" w:rsidP="0021108A">
            <w:pPr>
              <w:tabs>
                <w:tab w:val="left" w:pos="864"/>
                <w:tab w:val="left" w:pos="1152"/>
                <w:tab w:val="left" w:pos="1440"/>
                <w:tab w:val="left" w:pos="1728"/>
              </w:tabs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36E5" w:rsidRDefault="009D36E5" w:rsidP="00A12447">
      <w:pPr>
        <w:pStyle w:val="Default"/>
        <w:rPr>
          <w:sz w:val="32"/>
          <w:szCs w:val="32"/>
        </w:rPr>
      </w:pPr>
    </w:p>
    <w:p w:rsidR="00AC1D5E" w:rsidRPr="00EE3273" w:rsidRDefault="00AC1D5E" w:rsidP="00AC1D5E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>3</w:t>
      </w:r>
      <w:r w:rsidRPr="00EE3273">
        <w:rPr>
          <w:b/>
          <w:bCs/>
          <w:sz w:val="32"/>
          <w:szCs w:val="32"/>
        </w:rPr>
        <w:t xml:space="preserve">.2 </w:t>
      </w:r>
      <w:r>
        <w:rPr>
          <w:rFonts w:hint="cs"/>
          <w:b/>
          <w:bCs/>
          <w:sz w:val="32"/>
          <w:szCs w:val="32"/>
          <w:cs/>
        </w:rPr>
        <w:t>แผนความต้</w:t>
      </w:r>
      <w:r w:rsidRPr="00EE3273">
        <w:rPr>
          <w:rFonts w:hint="cs"/>
          <w:b/>
          <w:bCs/>
          <w:sz w:val="32"/>
          <w:szCs w:val="32"/>
          <w:cs/>
        </w:rPr>
        <w:t>องการเพิ่มวุฒิการศึกษา</w:t>
      </w:r>
    </w:p>
    <w:p w:rsidR="00AC1D5E" w:rsidRPr="000C1FF2" w:rsidRDefault="00AC1D5E" w:rsidP="00AC1D5E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3.2.1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39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C1D5E" w:rsidRPr="00FF7C4F" w:rsidTr="0021108A">
        <w:trPr>
          <w:trHeight w:val="228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C1D5E" w:rsidRPr="002E3E63" w:rsidRDefault="00AC1D5E" w:rsidP="0021108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C1D5E" w:rsidRPr="002E3E63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  <w:cs/>
              </w:rPr>
              <w:t>แผนอัตรา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กำลัง</w:t>
            </w:r>
            <w:r w:rsidRPr="002E3E63">
              <w:rPr>
                <w:b/>
                <w:bCs/>
                <w:sz w:val="32"/>
                <w:szCs w:val="32"/>
                <w:cs/>
              </w:rPr>
              <w:t>ที่ต้องการ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พัฒนา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</w:tr>
      <w:tr w:rsidR="00AC1D5E" w:rsidRPr="00FF7C4F" w:rsidTr="0021108A">
        <w:trPr>
          <w:trHeight w:val="242"/>
        </w:trPr>
        <w:tc>
          <w:tcPr>
            <w:tcW w:w="32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C1D5E" w:rsidRPr="000C1FF2" w:rsidRDefault="00AC1D5E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2E3E63" w:rsidRDefault="00AC1D5E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2E3E63" w:rsidRDefault="00AC1D5E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2E3E63" w:rsidRDefault="00AC1D5E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C1D5E" w:rsidRPr="002E3E63" w:rsidRDefault="00AC1D5E" w:rsidP="0021108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1D5E" w:rsidRPr="002E3E63" w:rsidRDefault="00AC1D5E" w:rsidP="0021108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  <w:tr w:rsidR="00AC1D5E" w:rsidRPr="00FF7C4F" w:rsidTr="0021108A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AC1D5E" w:rsidRPr="00DD156E" w:rsidRDefault="00AC1D5E" w:rsidP="0021108A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AC1D5E" w:rsidRPr="00FF7C4F" w:rsidTr="0021108A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EA2F67" w:rsidRDefault="00AC1D5E" w:rsidP="002110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F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EA2F67" w:rsidRPr="00FF7C4F" w:rsidTr="0021108A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EA2F67" w:rsidRDefault="00EA2F67" w:rsidP="00EA2F6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2F6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นักวิชาการด้าน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EA2F6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</w:t>
            </w:r>
            <w:proofErr w:type="spellEnd"/>
            <w:r w:rsidRPr="00EA2F6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</w:tr>
      <w:tr w:rsidR="00EA2F67" w:rsidRPr="00FF7C4F" w:rsidTr="0021108A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EA2F67" w:rsidRDefault="00EA2F67" w:rsidP="00EA2F6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2F6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นักวิจัย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Default="00EA2F67" w:rsidP="0021108A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Default="00EA2F67" w:rsidP="0021108A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Default="00EA2F67" w:rsidP="0021108A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Default="00EA2F67" w:rsidP="0021108A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</w:tr>
      <w:tr w:rsidR="00EA2F67" w:rsidRPr="00FF7C4F" w:rsidTr="0021108A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EA2F67" w:rsidRDefault="00EA2F67" w:rsidP="00EA2F6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2F6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นักวิชาการภูมิสังคม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Default="00EA2F67" w:rsidP="0021108A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Default="00EA2F67" w:rsidP="0021108A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Default="00EA2F67" w:rsidP="0021108A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Default="00EA2F67" w:rsidP="0021108A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</w:tr>
      <w:tr w:rsidR="00EA2F67" w:rsidRPr="00FF7C4F" w:rsidTr="0021108A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EA2F67" w:rsidRDefault="00EA2F67" w:rsidP="00EA2F6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2F6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 ช่างศิลป์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Default="00EA2F67" w:rsidP="0021108A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Default="00EA2F67" w:rsidP="0021108A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Default="00EA2F67" w:rsidP="0021108A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A2F67" w:rsidRDefault="00EA2F67" w:rsidP="0021108A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Default="00EA2F67" w:rsidP="0021108A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67" w:rsidRDefault="00EA2F67" w:rsidP="0021108A">
            <w:pPr>
              <w:pStyle w:val="Default"/>
              <w:jc w:val="center"/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</w:tr>
      <w:tr w:rsidR="00AC1D5E" w:rsidRPr="00FF7C4F" w:rsidTr="0021108A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AC1D5E" w:rsidP="0021108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E65B7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AC1D5E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DD156E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D5E" w:rsidRPr="00CE65B7" w:rsidRDefault="00EA2F67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</w:tc>
      </w:tr>
    </w:tbl>
    <w:p w:rsidR="00AC1D5E" w:rsidRDefault="00AC1D5E" w:rsidP="00AC1D5E">
      <w:pPr>
        <w:pStyle w:val="Default"/>
        <w:ind w:left="180" w:firstLine="1260"/>
        <w:jc w:val="thaiDistribute"/>
        <w:rPr>
          <w:color w:val="auto"/>
          <w:sz w:val="32"/>
          <w:szCs w:val="32"/>
        </w:rPr>
      </w:pPr>
    </w:p>
    <w:p w:rsidR="00BB1370" w:rsidRDefault="00BB1370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:rsidR="00AC1D5E" w:rsidRDefault="003C2224" w:rsidP="00AC1D5E">
      <w:pPr>
        <w:pStyle w:val="CM47"/>
        <w:ind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3</w:t>
      </w:r>
      <w:r w:rsidR="00AC1D5E">
        <w:rPr>
          <w:rFonts w:hint="cs"/>
          <w:sz w:val="32"/>
          <w:szCs w:val="32"/>
          <w:cs/>
        </w:rPr>
        <w:t>.2.2 รายชื่อบุคลากรเดิม</w:t>
      </w:r>
      <w:r w:rsidR="00AC1D5E" w:rsidRPr="000C1FF2">
        <w:rPr>
          <w:sz w:val="32"/>
          <w:szCs w:val="32"/>
          <w:cs/>
        </w:rPr>
        <w:t>ที่</w:t>
      </w:r>
      <w:r w:rsidR="00AC1D5E"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AC1D5E" w:rsidRPr="00FF7C4F" w:rsidTr="0021108A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AC1D5E" w:rsidRPr="00FF7C4F" w:rsidRDefault="00AC1D5E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AC1D5E" w:rsidRPr="00FF7C4F" w:rsidRDefault="00AC1D5E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C1D5E" w:rsidRPr="00FF7C4F" w:rsidRDefault="00AC1D5E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AC1D5E" w:rsidRPr="00FF7C4F" w:rsidRDefault="00AC1D5E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AC1D5E" w:rsidRPr="00FF7C4F" w:rsidRDefault="00AC1D5E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AC1D5E" w:rsidRPr="00FF7C4F" w:rsidRDefault="00AC1D5E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AC1D5E" w:rsidRDefault="00AC1D5E" w:rsidP="0021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C1D5E" w:rsidRDefault="00AC1D5E" w:rsidP="0021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AC1D5E" w:rsidRPr="00FF7C4F" w:rsidRDefault="00AC1D5E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AC1D5E" w:rsidRPr="00FF7C4F" w:rsidTr="0021108A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AC1D5E" w:rsidRPr="00FF7C4F" w:rsidRDefault="00AC1D5E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AC1D5E" w:rsidRPr="00FF7C4F" w:rsidRDefault="00AC1D5E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AC1D5E" w:rsidRPr="00FF7C4F" w:rsidRDefault="00AC1D5E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AC1D5E" w:rsidRPr="00FF7C4F" w:rsidRDefault="00AC1D5E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AC1D5E" w:rsidRPr="00FF7C4F" w:rsidRDefault="00AC1D5E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AC1D5E" w:rsidRPr="00E52071" w:rsidRDefault="00AC1D5E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AC1D5E" w:rsidRPr="00E52071" w:rsidRDefault="00AC1D5E" w:rsidP="0021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AC1D5E" w:rsidRDefault="00AC1D5E" w:rsidP="0021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D5E" w:rsidRPr="00FF7C4F" w:rsidTr="0021108A">
        <w:tc>
          <w:tcPr>
            <w:tcW w:w="2880" w:type="dxa"/>
            <w:shd w:val="clear" w:color="auto" w:fill="F2F2F2"/>
          </w:tcPr>
          <w:p w:rsidR="00AC1D5E" w:rsidRPr="00FF7C4F" w:rsidRDefault="00AC1D5E" w:rsidP="0021108A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</w:t>
            </w:r>
            <w:r w:rsidR="003C22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F2F2F2"/>
          </w:tcPr>
          <w:p w:rsidR="00AC1D5E" w:rsidRPr="00FF7C4F" w:rsidRDefault="00AC1D5E" w:rsidP="0021108A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AC1D5E" w:rsidRPr="00FF7C4F" w:rsidRDefault="00AC1D5E" w:rsidP="0021108A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AC1D5E" w:rsidRPr="00FF7C4F" w:rsidRDefault="00AC1D5E" w:rsidP="0021108A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AC1D5E" w:rsidRPr="00FF7C4F" w:rsidRDefault="00AC1D5E" w:rsidP="0021108A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AC1D5E" w:rsidRPr="00FF7C4F" w:rsidRDefault="00AC1D5E" w:rsidP="0021108A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AC1D5E" w:rsidRPr="00FF7C4F" w:rsidRDefault="00AC1D5E" w:rsidP="0021108A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AC1D5E" w:rsidRPr="00FF7C4F" w:rsidRDefault="00AC1D5E" w:rsidP="0021108A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1370" w:rsidRPr="00FF7C4F" w:rsidTr="0021108A">
        <w:tc>
          <w:tcPr>
            <w:tcW w:w="2880" w:type="dxa"/>
            <w:shd w:val="clear" w:color="auto" w:fill="A6A6A6"/>
          </w:tcPr>
          <w:p w:rsidR="00BB1370" w:rsidRPr="00FF7C4F" w:rsidRDefault="00BB1370" w:rsidP="00BB137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8" w:hanging="284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นายสุทธิ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1260" w:type="dxa"/>
            <w:shd w:val="clear" w:color="auto" w:fill="A6A6A6"/>
          </w:tcPr>
          <w:p w:rsidR="00BB1370" w:rsidRPr="00F616F7" w:rsidRDefault="00BB1370" w:rsidP="00BB1370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A6A6A6"/>
          </w:tcPr>
          <w:p w:rsidR="00BB1370" w:rsidRPr="00F616F7" w:rsidRDefault="00BB1370" w:rsidP="00BB1370">
            <w:pPr>
              <w:spacing w:after="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ดุษฏี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2340" w:type="dxa"/>
            <w:shd w:val="clear" w:color="auto" w:fill="A6A6A6"/>
          </w:tcPr>
          <w:p w:rsidR="00BB1370" w:rsidRPr="00F616F7" w:rsidRDefault="00BB1370" w:rsidP="00BB1370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Environmental Science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หรือการจัดการความหลากหลายทางชีวภาพ</w:t>
            </w:r>
          </w:p>
        </w:tc>
        <w:tc>
          <w:tcPr>
            <w:tcW w:w="2160" w:type="dxa"/>
            <w:shd w:val="clear" w:color="auto" w:fill="A6A6A6"/>
          </w:tcPr>
          <w:p w:rsidR="00BB1370" w:rsidRPr="00F616F7" w:rsidRDefault="00BB1370" w:rsidP="00BB1370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A6A6A6"/>
          </w:tcPr>
          <w:p w:rsidR="00BB1370" w:rsidRPr="00FF7C4F" w:rsidRDefault="00BB1370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6A6A6"/>
          </w:tcPr>
          <w:p w:rsidR="00BB1370" w:rsidRDefault="00BB1370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BB1370" w:rsidRDefault="00BB1370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1370" w:rsidRPr="00FF7C4F" w:rsidTr="0021108A">
        <w:tc>
          <w:tcPr>
            <w:tcW w:w="2880" w:type="dxa"/>
            <w:shd w:val="clear" w:color="auto" w:fill="A6A6A6"/>
          </w:tcPr>
          <w:p w:rsidR="00BB1370" w:rsidRDefault="00BB1370" w:rsidP="00BB137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8" w:hanging="284"/>
              <w:outlineLvl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นางเพ็ญศรี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1260" w:type="dxa"/>
            <w:shd w:val="clear" w:color="auto" w:fill="A6A6A6"/>
          </w:tcPr>
          <w:p w:rsidR="00BB1370" w:rsidRPr="00F616F7" w:rsidRDefault="00BB1370" w:rsidP="009B79C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6A6A6"/>
          </w:tcPr>
          <w:p w:rsidR="00BB1370" w:rsidRPr="00F616F7" w:rsidRDefault="00BB1370" w:rsidP="009B79C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ดุษฏี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2340" w:type="dxa"/>
            <w:shd w:val="clear" w:color="auto" w:fill="A6A6A6"/>
          </w:tcPr>
          <w:p w:rsidR="00BB1370" w:rsidRPr="00F616F7" w:rsidRDefault="00BB1370" w:rsidP="00BB1370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ยุทธศาสตร์การพัฒนาภูมิภาค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หรือการจัดการความหลากหลายทางชีวภาพ</w:t>
            </w:r>
          </w:p>
        </w:tc>
        <w:tc>
          <w:tcPr>
            <w:tcW w:w="2160" w:type="dxa"/>
            <w:shd w:val="clear" w:color="auto" w:fill="A6A6A6"/>
          </w:tcPr>
          <w:p w:rsidR="00BB1370" w:rsidRDefault="00BB1370" w:rsidP="009B79C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  <w:p w:rsidR="00BB1370" w:rsidRPr="00F616F7" w:rsidRDefault="00BB1370" w:rsidP="009B79C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6A6A6"/>
          </w:tcPr>
          <w:p w:rsidR="00BB1370" w:rsidRDefault="00BB1370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990" w:type="dxa"/>
            <w:shd w:val="clear" w:color="auto" w:fill="A6A6A6"/>
          </w:tcPr>
          <w:p w:rsidR="00BB1370" w:rsidRDefault="00BB1370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BB1370" w:rsidRDefault="00BB1370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1370" w:rsidRPr="00FF7C4F" w:rsidTr="0021108A">
        <w:tc>
          <w:tcPr>
            <w:tcW w:w="2880" w:type="dxa"/>
            <w:shd w:val="clear" w:color="auto" w:fill="A6A6A6"/>
          </w:tcPr>
          <w:p w:rsidR="00BB1370" w:rsidRDefault="00BB1370" w:rsidP="00BB137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8" w:hanging="284"/>
              <w:outlineLvl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นายสวิง  ขันทะสา</w:t>
            </w:r>
          </w:p>
        </w:tc>
        <w:tc>
          <w:tcPr>
            <w:tcW w:w="1260" w:type="dxa"/>
            <w:shd w:val="clear" w:color="auto" w:fill="A6A6A6"/>
          </w:tcPr>
          <w:p w:rsidR="00BB1370" w:rsidRPr="00F616F7" w:rsidRDefault="00BB1370" w:rsidP="009B79C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6A6A6"/>
          </w:tcPr>
          <w:p w:rsidR="00BB1370" w:rsidRPr="00F616F7" w:rsidRDefault="00BB1370" w:rsidP="009B79C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ดุษฏี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</w:p>
        </w:tc>
        <w:tc>
          <w:tcPr>
            <w:tcW w:w="2340" w:type="dxa"/>
            <w:shd w:val="clear" w:color="auto" w:fill="A6A6A6"/>
          </w:tcPr>
          <w:p w:rsidR="00BB1370" w:rsidRPr="00F616F7" w:rsidRDefault="00BB1370" w:rsidP="00BB1370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การจัดการความหลากหลายทางชีวภาพ</w:t>
            </w:r>
          </w:p>
        </w:tc>
        <w:tc>
          <w:tcPr>
            <w:tcW w:w="2160" w:type="dxa"/>
            <w:shd w:val="clear" w:color="auto" w:fill="A6A6A6"/>
          </w:tcPr>
          <w:p w:rsidR="00BB1370" w:rsidRPr="00F616F7" w:rsidRDefault="00BB1370" w:rsidP="00BB1370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A6A6A6"/>
          </w:tcPr>
          <w:p w:rsidR="00BB1370" w:rsidRDefault="00BB1370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6A6A6"/>
          </w:tcPr>
          <w:p w:rsidR="00BB1370" w:rsidRDefault="00BB1370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BB1370" w:rsidRDefault="00BB1370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7342" w:rsidRPr="00FF7C4F" w:rsidTr="0021108A">
        <w:tc>
          <w:tcPr>
            <w:tcW w:w="2880" w:type="dxa"/>
            <w:shd w:val="clear" w:color="auto" w:fill="A6A6A6"/>
          </w:tcPr>
          <w:p w:rsidR="007B7342" w:rsidRDefault="007B7342" w:rsidP="00BB1370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8" w:hanging="284"/>
              <w:outlineLvl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  สมุดความ</w:t>
            </w:r>
          </w:p>
        </w:tc>
        <w:tc>
          <w:tcPr>
            <w:tcW w:w="1260" w:type="dxa"/>
            <w:shd w:val="clear" w:color="auto" w:fill="A6A6A6"/>
          </w:tcPr>
          <w:p w:rsidR="007B7342" w:rsidRPr="00F616F7" w:rsidRDefault="007B7342" w:rsidP="009B79C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6A6A6"/>
          </w:tcPr>
          <w:p w:rsidR="007B7342" w:rsidRPr="00F616F7" w:rsidRDefault="007B7342" w:rsidP="009B79C9">
            <w:pPr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มหาบัณฑิต</w:t>
            </w:r>
          </w:p>
        </w:tc>
        <w:tc>
          <w:tcPr>
            <w:tcW w:w="2340" w:type="dxa"/>
            <w:shd w:val="clear" w:color="auto" w:fill="A6A6A6"/>
          </w:tcPr>
          <w:p w:rsidR="007B7342" w:rsidRPr="00F616F7" w:rsidRDefault="007B7342" w:rsidP="009B79C9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การสื่อสารวิทยาศาสตร์</w:t>
            </w:r>
          </w:p>
        </w:tc>
        <w:tc>
          <w:tcPr>
            <w:tcW w:w="2160" w:type="dxa"/>
            <w:shd w:val="clear" w:color="auto" w:fill="A6A6A6"/>
          </w:tcPr>
          <w:p w:rsidR="007B7342" w:rsidRPr="00F616F7" w:rsidRDefault="007B7342" w:rsidP="007B7342">
            <w:pPr>
              <w:spacing w:after="0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A6A6A6"/>
          </w:tcPr>
          <w:p w:rsidR="007B7342" w:rsidRDefault="007B7342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990" w:type="dxa"/>
            <w:shd w:val="clear" w:color="auto" w:fill="A6A6A6"/>
          </w:tcPr>
          <w:p w:rsidR="007B7342" w:rsidRDefault="007B7342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7B7342" w:rsidRDefault="007B7342" w:rsidP="0021108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1D5E" w:rsidRDefault="00AC1D5E" w:rsidP="00B8265A">
      <w:pPr>
        <w:pStyle w:val="CM49"/>
        <w:ind w:right="567" w:firstLine="720"/>
        <w:jc w:val="thaiDistribute"/>
        <w:rPr>
          <w:sz w:val="32"/>
          <w:szCs w:val="32"/>
        </w:rPr>
      </w:pPr>
    </w:p>
    <w:p w:rsidR="00D92D79" w:rsidRDefault="00D92D79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sz w:val="32"/>
          <w:szCs w:val="32"/>
        </w:rPr>
        <w:br w:type="page"/>
      </w:r>
    </w:p>
    <w:p w:rsidR="00B8265A" w:rsidRDefault="00391C53" w:rsidP="00B8265A">
      <w:pPr>
        <w:pStyle w:val="CM49"/>
        <w:ind w:right="567" w:firstLine="72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lastRenderedPageBreak/>
        <w:t xml:space="preserve"> </w:t>
      </w:r>
      <w:r w:rsidR="00792F6B">
        <w:rPr>
          <w:rFonts w:hint="cs"/>
          <w:sz w:val="32"/>
          <w:szCs w:val="32"/>
          <w:cs/>
        </w:rPr>
        <w:t>3</w:t>
      </w:r>
      <w:r w:rsidR="002A2B9D">
        <w:rPr>
          <w:rFonts w:hint="cs"/>
          <w:sz w:val="32"/>
          <w:szCs w:val="32"/>
          <w:cs/>
        </w:rPr>
        <w:t>.</w:t>
      </w:r>
      <w:r w:rsidR="00A70B14">
        <w:rPr>
          <w:rFonts w:hint="cs"/>
          <w:sz w:val="32"/>
          <w:szCs w:val="32"/>
          <w:cs/>
        </w:rPr>
        <w:t>3</w:t>
      </w:r>
      <w:r w:rsidR="00B8265A">
        <w:rPr>
          <w:rFonts w:hint="cs"/>
          <w:sz w:val="32"/>
          <w:szCs w:val="32"/>
          <w:cs/>
        </w:rPr>
        <w:t xml:space="preserve"> </w:t>
      </w:r>
      <w:r w:rsidR="00B8265A" w:rsidRPr="008751F3">
        <w:rPr>
          <w:sz w:val="32"/>
          <w:szCs w:val="32"/>
          <w:cs/>
        </w:rPr>
        <w:t>จำนวนบุคลากรเดิ</w:t>
      </w:r>
      <w:r w:rsidR="00C2776C">
        <w:rPr>
          <w:sz w:val="32"/>
          <w:szCs w:val="32"/>
          <w:cs/>
        </w:rPr>
        <w:t>มที่สนับสนุนการเพิ่มทักษะความร</w:t>
      </w:r>
      <w:r w:rsidR="00C2776C">
        <w:rPr>
          <w:rFonts w:hint="cs"/>
          <w:sz w:val="32"/>
          <w:szCs w:val="32"/>
          <w:cs/>
        </w:rPr>
        <w:t>ู้ทางวิชาการและวิชาชีพ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9"/>
        <w:gridCol w:w="900"/>
        <w:gridCol w:w="989"/>
        <w:gridCol w:w="989"/>
        <w:gridCol w:w="900"/>
        <w:gridCol w:w="882"/>
        <w:gridCol w:w="3890"/>
      </w:tblGrid>
      <w:tr w:rsidR="005C184B" w:rsidRPr="00DE781E" w:rsidTr="0021108A">
        <w:trPr>
          <w:tblHeader/>
        </w:trPr>
        <w:tc>
          <w:tcPr>
            <w:tcW w:w="2121" w:type="pct"/>
            <w:vMerge w:val="restart"/>
            <w:shd w:val="clear" w:color="auto" w:fill="D9D9D9"/>
            <w:vAlign w:val="center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69" w:type="pct"/>
            <w:gridSpan w:val="5"/>
            <w:shd w:val="clear" w:color="auto" w:fill="D9D9D9"/>
          </w:tcPr>
          <w:p w:rsidR="005C184B" w:rsidRPr="00DE781E" w:rsidRDefault="005C184B" w:rsidP="00F357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แผนการสนับสนุนการเพิ่มทักษะความรู้</w:t>
            </w:r>
            <w:r w:rsidR="00163A1D"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ของบุคลากร</w:t>
            </w:r>
            <w:r w:rsidR="00C277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</w:t>
            </w:r>
            <w:r w:rsidR="00F357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35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(พ.ศ. 2557 - 2560) </w:t>
            </w: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310" w:type="pct"/>
            <w:vMerge w:val="restart"/>
            <w:shd w:val="clear" w:color="auto" w:fill="D9D9D9"/>
            <w:vAlign w:val="center"/>
          </w:tcPr>
          <w:p w:rsidR="005C184B" w:rsidRPr="00DE781E" w:rsidRDefault="005C184B" w:rsidP="0021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C184B" w:rsidRPr="00DE781E" w:rsidTr="00504B67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504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5C184B" w:rsidRPr="00DE781E" w:rsidRDefault="005C184B" w:rsidP="00D61F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D61FA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00" w:type="pct"/>
            <w:gridSpan w:val="2"/>
            <w:shd w:val="clear" w:color="auto" w:fill="D9D9D9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rPr>
          <w:tblHeader/>
        </w:trPr>
        <w:tc>
          <w:tcPr>
            <w:tcW w:w="2121" w:type="pct"/>
            <w:vMerge/>
            <w:shd w:val="clear" w:color="auto" w:fill="D9D9D9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D9D9D9"/>
          </w:tcPr>
          <w:p w:rsidR="005C184B" w:rsidRPr="00DE781E" w:rsidRDefault="005C184B" w:rsidP="0021108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97" w:type="pct"/>
            <w:shd w:val="clear" w:color="auto" w:fill="D9D9D9"/>
          </w:tcPr>
          <w:p w:rsidR="005C184B" w:rsidRPr="00DE781E" w:rsidRDefault="005C184B" w:rsidP="0021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1310" w:type="pct"/>
            <w:vMerge/>
            <w:shd w:val="clear" w:color="auto" w:fill="D9D9D9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c>
          <w:tcPr>
            <w:tcW w:w="2121" w:type="pct"/>
            <w:shd w:val="clear" w:color="auto" w:fill="F2F2F2"/>
          </w:tcPr>
          <w:p w:rsidR="005C184B" w:rsidRPr="00DE781E" w:rsidRDefault="005C184B" w:rsidP="0021108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21108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21108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21108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/>
          </w:tcPr>
          <w:p w:rsidR="005C184B" w:rsidRPr="00DE781E" w:rsidRDefault="005C184B" w:rsidP="0021108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" w:type="pct"/>
            <w:shd w:val="clear" w:color="auto" w:fill="F2F2F2"/>
          </w:tcPr>
          <w:p w:rsidR="005C184B" w:rsidRPr="00DE781E" w:rsidRDefault="005C184B" w:rsidP="0021108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/>
          </w:tcPr>
          <w:p w:rsidR="005C184B" w:rsidRPr="00DE781E" w:rsidRDefault="005C184B" w:rsidP="0021108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184B" w:rsidRPr="00DE781E" w:rsidTr="005C184B">
        <w:tc>
          <w:tcPr>
            <w:tcW w:w="2121" w:type="pct"/>
            <w:shd w:val="clear" w:color="auto" w:fill="auto"/>
          </w:tcPr>
          <w:p w:rsidR="005C184B" w:rsidRPr="00DE781E" w:rsidRDefault="00F55FFF" w:rsidP="00F55FF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C184B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สนับสนุนการเพิ่มทักษะความรู้เพื่อพัฒนาศักยภาพผู้บริหาร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2110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2110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2110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5C184B" w:rsidRPr="00DE781E" w:rsidRDefault="005C184B" w:rsidP="002110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5C184B" w:rsidRPr="00DE781E" w:rsidRDefault="005C184B" w:rsidP="002110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21108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C184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5C184B" w:rsidRPr="00DE781E" w:rsidRDefault="005C184B" w:rsidP="00686503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7B48D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การอบรมภาษาต่างประเทศ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7B48DA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728C1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E728C1" w:rsidRPr="00DE781E" w:rsidRDefault="00F55FFF" w:rsidP="00F55FF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สนับสนุนการเพิ่มทักษะความรู้เพื่อการปฏิบัติงานอย่างมืออาชีพแก่</w:t>
            </w: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728C1"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E728C1" w:rsidRPr="00DE781E" w:rsidRDefault="00E728C1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E728C1" w:rsidRPr="00DE781E" w:rsidRDefault="00E728C1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E728C1" w:rsidRPr="00DE781E" w:rsidRDefault="00E728C1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E728C1" w:rsidRPr="00DE781E" w:rsidRDefault="00E728C1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E728C1" w:rsidRPr="00DE781E" w:rsidRDefault="00E728C1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E728C1" w:rsidRPr="00DE781E" w:rsidRDefault="00E728C1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5FFF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F55FFF" w:rsidRPr="00DE781E" w:rsidRDefault="001D1FDC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7B48D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การอบรมภาษาต่างประเทศ</w:t>
            </w:r>
          </w:p>
        </w:tc>
        <w:tc>
          <w:tcPr>
            <w:tcW w:w="303" w:type="pct"/>
            <w:shd w:val="clear" w:color="auto" w:fill="A6A6A6"/>
          </w:tcPr>
          <w:p w:rsidR="00F55FFF" w:rsidRPr="00DE781E" w:rsidRDefault="007B48DA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33" w:type="pct"/>
            <w:shd w:val="clear" w:color="auto" w:fill="A6A6A6"/>
          </w:tcPr>
          <w:p w:rsidR="00F55FFF" w:rsidRPr="00DE781E" w:rsidRDefault="00F55FFF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F55FFF" w:rsidRPr="00DE781E" w:rsidRDefault="00F55FFF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F55FFF" w:rsidRPr="00DE781E" w:rsidRDefault="00F55FFF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F55FFF" w:rsidRPr="00DE781E" w:rsidRDefault="00F55FFF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F55FFF" w:rsidRPr="00DE781E" w:rsidRDefault="00F55FFF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6A5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6C36A5" w:rsidRPr="00DE781E" w:rsidRDefault="0000695B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7B48D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 w:rsidR="007B48DA" w:rsidRPr="00754735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การเขียนเว็บไซต์</w:t>
            </w:r>
          </w:p>
        </w:tc>
        <w:tc>
          <w:tcPr>
            <w:tcW w:w="303" w:type="pct"/>
            <w:shd w:val="clear" w:color="auto" w:fill="A6A6A6"/>
          </w:tcPr>
          <w:p w:rsidR="006C36A5" w:rsidRPr="00DE781E" w:rsidRDefault="006C36A5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6C36A5" w:rsidRPr="00DE781E" w:rsidRDefault="007B48DA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33" w:type="pct"/>
            <w:shd w:val="clear" w:color="auto" w:fill="A6A6A6"/>
          </w:tcPr>
          <w:p w:rsidR="006C36A5" w:rsidRPr="00DE781E" w:rsidRDefault="006C36A5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6C36A5" w:rsidRPr="00DE781E" w:rsidRDefault="006C36A5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6C36A5" w:rsidRPr="00DE781E" w:rsidRDefault="006C36A5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C36A5" w:rsidRPr="00DE781E" w:rsidRDefault="006C36A5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695B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00695B" w:rsidRPr="00DE781E" w:rsidRDefault="0000695B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7B48D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อบรมการถ่ายวีดีโอ</w:t>
            </w:r>
          </w:p>
        </w:tc>
        <w:tc>
          <w:tcPr>
            <w:tcW w:w="303" w:type="pct"/>
            <w:shd w:val="clear" w:color="auto" w:fill="A6A6A6"/>
          </w:tcPr>
          <w:p w:rsidR="0000695B" w:rsidRPr="00DE781E" w:rsidRDefault="0000695B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0695B" w:rsidRPr="00DE781E" w:rsidRDefault="007B48DA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33" w:type="pct"/>
            <w:shd w:val="clear" w:color="auto" w:fill="A6A6A6"/>
          </w:tcPr>
          <w:p w:rsidR="0000695B" w:rsidRPr="00DE781E" w:rsidRDefault="007B48DA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3" w:type="pct"/>
            <w:shd w:val="clear" w:color="auto" w:fill="auto"/>
          </w:tcPr>
          <w:p w:rsidR="0000695B" w:rsidRPr="00DE781E" w:rsidRDefault="007B48DA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7" w:type="pct"/>
          </w:tcPr>
          <w:p w:rsidR="0000695B" w:rsidRPr="00DE781E" w:rsidRDefault="0000695B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0695B" w:rsidRPr="00DE781E" w:rsidRDefault="0000695B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DB6" w:rsidRPr="00DE781E" w:rsidTr="005C184B">
        <w:trPr>
          <w:trHeight w:val="70"/>
        </w:trPr>
        <w:tc>
          <w:tcPr>
            <w:tcW w:w="2121" w:type="pct"/>
            <w:shd w:val="clear" w:color="auto" w:fill="auto"/>
          </w:tcPr>
          <w:p w:rsidR="007B2DB6" w:rsidRPr="00DE781E" w:rsidRDefault="007B2DB6" w:rsidP="001D1FDC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7B48D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การอบรมภาษาอังกฤษเพื่อการสื่อสาร</w:t>
            </w:r>
          </w:p>
        </w:tc>
        <w:tc>
          <w:tcPr>
            <w:tcW w:w="303" w:type="pct"/>
            <w:shd w:val="clear" w:color="auto" w:fill="A6A6A6"/>
          </w:tcPr>
          <w:p w:rsidR="007B2DB6" w:rsidRPr="00DE781E" w:rsidRDefault="007B2DB6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7B2DB6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33" w:type="pct"/>
            <w:shd w:val="clear" w:color="auto" w:fill="A6A6A6"/>
          </w:tcPr>
          <w:p w:rsidR="007B2DB6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03" w:type="pct"/>
            <w:shd w:val="clear" w:color="auto" w:fill="auto"/>
          </w:tcPr>
          <w:p w:rsidR="007B2DB6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97" w:type="pct"/>
          </w:tcPr>
          <w:p w:rsidR="007B2DB6" w:rsidRPr="00DE781E" w:rsidRDefault="007B2DB6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7B2DB6" w:rsidRPr="00DE781E" w:rsidRDefault="007B2DB6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84B" w:rsidRPr="00DE781E" w:rsidTr="00BA6858">
        <w:tc>
          <w:tcPr>
            <w:tcW w:w="2121" w:type="pct"/>
            <w:shd w:val="clear" w:color="auto" w:fill="F2F2F2" w:themeFill="background1" w:themeFillShade="F2"/>
          </w:tcPr>
          <w:p w:rsidR="005C184B" w:rsidRPr="00DE781E" w:rsidRDefault="00AE4E1B" w:rsidP="00AE4E1B">
            <w:pPr>
              <w:spacing w:after="0" w:line="240" w:lineRule="auto"/>
              <w:ind w:firstLine="3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</w:t>
            </w:r>
            <w:r w:rsidRPr="00BA6858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2F2F2" w:themeFill="background1" w:themeFillShade="F2"/>
                <w:cs/>
              </w:rPr>
              <w:t>กิจกรรมภายนอกมหาวิทยาลัย</w:t>
            </w:r>
          </w:p>
        </w:tc>
        <w:tc>
          <w:tcPr>
            <w:tcW w:w="303" w:type="pct"/>
            <w:shd w:val="clear" w:color="auto" w:fill="A6A6A6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  <w:shd w:val="clear" w:color="auto" w:fill="F2F2F2" w:themeFill="background1" w:themeFillShade="F2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5C184B" w:rsidRPr="00DE781E" w:rsidRDefault="005C184B" w:rsidP="002110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351AF" w:rsidRPr="00DE781E" w:rsidTr="005C184B">
        <w:tc>
          <w:tcPr>
            <w:tcW w:w="2121" w:type="pct"/>
            <w:shd w:val="clear" w:color="auto" w:fill="auto"/>
          </w:tcPr>
          <w:p w:rsidR="006351AF" w:rsidRPr="00DE781E" w:rsidRDefault="00D61FA8" w:rsidP="006351A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สนับสนุนการเพิ่มทักษะความรู้เพื่อการปฏิบัติงานอย่างมืออาชีพแก่บุคลากรสายสนับสนุนวิชาการ</w:t>
            </w:r>
          </w:p>
        </w:tc>
        <w:tc>
          <w:tcPr>
            <w:tcW w:w="303" w:type="pct"/>
            <w:shd w:val="clear" w:color="auto" w:fill="A6A6A6"/>
          </w:tcPr>
          <w:p w:rsidR="006351AF" w:rsidRPr="00DE781E" w:rsidRDefault="006351AF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6351AF" w:rsidRPr="00DE781E" w:rsidRDefault="006351AF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6351AF" w:rsidRPr="00DE781E" w:rsidRDefault="006351AF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auto"/>
          </w:tcPr>
          <w:p w:rsidR="006351AF" w:rsidRPr="00DE781E" w:rsidRDefault="006351AF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</w:tcPr>
          <w:p w:rsidR="006351AF" w:rsidRPr="00DE781E" w:rsidRDefault="006351AF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351AF" w:rsidRPr="00DE781E" w:rsidRDefault="006351AF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51AF" w:rsidRPr="00DE781E" w:rsidTr="005C184B">
        <w:tc>
          <w:tcPr>
            <w:tcW w:w="2121" w:type="pct"/>
            <w:shd w:val="clear" w:color="auto" w:fill="auto"/>
          </w:tcPr>
          <w:p w:rsidR="006351AF" w:rsidRPr="00DE781E" w:rsidRDefault="006351AF" w:rsidP="006351AF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8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 w:rsidR="00D61FA8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ฝึกอบรมการเขียนบทความทางวิชาการ</w:t>
            </w:r>
          </w:p>
        </w:tc>
        <w:tc>
          <w:tcPr>
            <w:tcW w:w="303" w:type="pct"/>
            <w:shd w:val="clear" w:color="auto" w:fill="A6A6A6"/>
          </w:tcPr>
          <w:p w:rsidR="006351AF" w:rsidRPr="00DE781E" w:rsidRDefault="006351AF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6351AF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3" w:type="pct"/>
            <w:shd w:val="clear" w:color="auto" w:fill="A6A6A6"/>
          </w:tcPr>
          <w:p w:rsidR="006351AF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3" w:type="pct"/>
            <w:shd w:val="clear" w:color="auto" w:fill="auto"/>
          </w:tcPr>
          <w:p w:rsidR="006351AF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" w:type="pct"/>
          </w:tcPr>
          <w:p w:rsidR="006351AF" w:rsidRPr="00DE781E" w:rsidRDefault="006351AF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6351AF" w:rsidRPr="00DE781E" w:rsidRDefault="006351AF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A8" w:rsidRPr="00DE781E" w:rsidTr="005C184B">
        <w:tc>
          <w:tcPr>
            <w:tcW w:w="2121" w:type="pct"/>
            <w:shd w:val="clear" w:color="auto" w:fill="auto"/>
          </w:tcPr>
          <w:p w:rsidR="00D61FA8" w:rsidRPr="00DE781E" w:rsidRDefault="00D61FA8" w:rsidP="006351AF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ฝึกอบรมการวิจัยเชิงปริมาณ</w:t>
            </w:r>
          </w:p>
        </w:tc>
        <w:tc>
          <w:tcPr>
            <w:tcW w:w="303" w:type="pct"/>
            <w:shd w:val="clear" w:color="auto" w:fill="A6A6A6"/>
          </w:tcPr>
          <w:p w:rsidR="00D61FA8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D61FA8" w:rsidRPr="00D61FA8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3" w:type="pct"/>
            <w:shd w:val="clear" w:color="auto" w:fill="A6A6A6"/>
          </w:tcPr>
          <w:p w:rsidR="00D61FA8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3" w:type="pct"/>
            <w:shd w:val="clear" w:color="auto" w:fill="auto"/>
          </w:tcPr>
          <w:p w:rsidR="00D61FA8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" w:type="pct"/>
          </w:tcPr>
          <w:p w:rsidR="00D61FA8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D61FA8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A8" w:rsidRPr="00DE781E" w:rsidTr="005C184B">
        <w:tc>
          <w:tcPr>
            <w:tcW w:w="2121" w:type="pct"/>
            <w:shd w:val="clear" w:color="auto" w:fill="auto"/>
          </w:tcPr>
          <w:p w:rsidR="00D61FA8" w:rsidRPr="008751F3" w:rsidRDefault="00D61FA8" w:rsidP="006351AF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ฝึกอบรมการวิจัยเชิงคุณภาพ</w:t>
            </w:r>
          </w:p>
        </w:tc>
        <w:tc>
          <w:tcPr>
            <w:tcW w:w="303" w:type="pct"/>
            <w:shd w:val="clear" w:color="auto" w:fill="A6A6A6"/>
          </w:tcPr>
          <w:p w:rsidR="00D61FA8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D61FA8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3" w:type="pct"/>
            <w:shd w:val="clear" w:color="auto" w:fill="A6A6A6"/>
          </w:tcPr>
          <w:p w:rsidR="00D61FA8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3" w:type="pct"/>
            <w:shd w:val="clear" w:color="auto" w:fill="auto"/>
          </w:tcPr>
          <w:p w:rsidR="00D61FA8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" w:type="pct"/>
          </w:tcPr>
          <w:p w:rsidR="00D61FA8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D61FA8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A8" w:rsidRPr="00DE781E" w:rsidTr="005C184B">
        <w:tc>
          <w:tcPr>
            <w:tcW w:w="2121" w:type="pct"/>
            <w:shd w:val="clear" w:color="auto" w:fill="auto"/>
          </w:tcPr>
          <w:p w:rsidR="00D61FA8" w:rsidRPr="008751F3" w:rsidRDefault="00D61FA8" w:rsidP="006351AF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ฝึกอบรม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</w:t>
            </w:r>
            <w:r w:rsidRPr="00B94C36">
              <w:rPr>
                <w:rFonts w:ascii="TH SarabunPSK" w:hAnsi="TH SarabunPSK" w:cs="TH SarabunPSK"/>
                <w:sz w:val="32"/>
                <w:szCs w:val="32"/>
                <w:cs/>
              </w:rPr>
              <w:t>ใช้สถิติเพื่อการวิจัย</w:t>
            </w:r>
          </w:p>
        </w:tc>
        <w:tc>
          <w:tcPr>
            <w:tcW w:w="303" w:type="pct"/>
            <w:shd w:val="clear" w:color="auto" w:fill="A6A6A6"/>
          </w:tcPr>
          <w:p w:rsidR="00D61FA8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D61FA8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3" w:type="pct"/>
            <w:shd w:val="clear" w:color="auto" w:fill="A6A6A6"/>
          </w:tcPr>
          <w:p w:rsidR="00D61FA8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03" w:type="pct"/>
            <w:shd w:val="clear" w:color="auto" w:fill="auto"/>
          </w:tcPr>
          <w:p w:rsidR="00D61FA8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" w:type="pct"/>
          </w:tcPr>
          <w:p w:rsidR="00D61FA8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D61FA8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A8" w:rsidRPr="00DE781E" w:rsidTr="005C184B">
        <w:tc>
          <w:tcPr>
            <w:tcW w:w="2121" w:type="pct"/>
            <w:shd w:val="clear" w:color="auto" w:fill="auto"/>
          </w:tcPr>
          <w:p w:rsidR="00D61FA8" w:rsidRPr="008751F3" w:rsidRDefault="00D61FA8" w:rsidP="006351AF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ฝึกอบรม</w:t>
            </w:r>
            <w:r w:rsidRPr="00B94C3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การจัดจำแนกแมงมุม</w:t>
            </w:r>
          </w:p>
        </w:tc>
        <w:tc>
          <w:tcPr>
            <w:tcW w:w="303" w:type="pct"/>
            <w:shd w:val="clear" w:color="auto" w:fill="A6A6A6"/>
          </w:tcPr>
          <w:p w:rsidR="00D61FA8" w:rsidRPr="008C74C3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D61FA8" w:rsidRPr="008C74C3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D61FA8" w:rsidRPr="008C74C3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D61FA8" w:rsidRPr="008C74C3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D61FA8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D61FA8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A8" w:rsidRPr="00DE781E" w:rsidTr="005C184B">
        <w:tc>
          <w:tcPr>
            <w:tcW w:w="2121" w:type="pct"/>
            <w:shd w:val="clear" w:color="auto" w:fill="auto"/>
          </w:tcPr>
          <w:p w:rsidR="00D61FA8" w:rsidRPr="008751F3" w:rsidRDefault="00D61FA8" w:rsidP="006351AF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ฝึกอบรม</w:t>
            </w:r>
            <w:r w:rsidRPr="00B94C3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การจัดจำแนก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มด</w:t>
            </w:r>
          </w:p>
        </w:tc>
        <w:tc>
          <w:tcPr>
            <w:tcW w:w="303" w:type="pct"/>
            <w:shd w:val="clear" w:color="auto" w:fill="A6A6A6"/>
          </w:tcPr>
          <w:p w:rsidR="00D61FA8" w:rsidRPr="008C74C3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D61FA8" w:rsidRPr="008C74C3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A6A6A6"/>
          </w:tcPr>
          <w:p w:rsidR="00D61FA8" w:rsidRPr="008C74C3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D61FA8" w:rsidRPr="008C74C3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D61FA8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D61FA8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FA8" w:rsidRPr="00DE781E" w:rsidTr="005C184B">
        <w:tc>
          <w:tcPr>
            <w:tcW w:w="2121" w:type="pct"/>
            <w:shd w:val="clear" w:color="auto" w:fill="auto"/>
          </w:tcPr>
          <w:p w:rsidR="00D61FA8" w:rsidRPr="008751F3" w:rsidRDefault="00D61FA8" w:rsidP="006351AF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ฝึกอบรม</w:t>
            </w:r>
            <w:r w:rsidRPr="00B94C3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การจัดจำแนก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</w:t>
            </w:r>
          </w:p>
        </w:tc>
        <w:tc>
          <w:tcPr>
            <w:tcW w:w="303" w:type="pct"/>
            <w:shd w:val="clear" w:color="auto" w:fill="A6A6A6"/>
          </w:tcPr>
          <w:p w:rsidR="00D61FA8" w:rsidRPr="008C74C3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D61FA8" w:rsidRPr="008C74C3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D61FA8" w:rsidRPr="008C74C3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:rsidR="00D61FA8" w:rsidRPr="008C74C3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D61FA8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D61FA8" w:rsidRPr="00DE781E" w:rsidRDefault="00D61FA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8B2" w:rsidRPr="00DE781E" w:rsidTr="005C184B">
        <w:tc>
          <w:tcPr>
            <w:tcW w:w="2121" w:type="pct"/>
            <w:shd w:val="clear" w:color="auto" w:fill="auto"/>
          </w:tcPr>
          <w:p w:rsidR="008018B2" w:rsidRPr="008751F3" w:rsidRDefault="008018B2" w:rsidP="006351AF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ฝึกอบรม</w:t>
            </w:r>
            <w:r w:rsidRPr="00754735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การสื่อความหมายทางธรรมชาติ</w:t>
            </w:r>
          </w:p>
        </w:tc>
        <w:tc>
          <w:tcPr>
            <w:tcW w:w="303" w:type="pct"/>
            <w:shd w:val="clear" w:color="auto" w:fill="A6A6A6"/>
          </w:tcPr>
          <w:p w:rsidR="008018B2" w:rsidRPr="008C74C3" w:rsidRDefault="008018B2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8018B2" w:rsidRPr="008C74C3" w:rsidRDefault="008018B2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33" w:type="pct"/>
            <w:shd w:val="clear" w:color="auto" w:fill="A6A6A6"/>
          </w:tcPr>
          <w:p w:rsidR="008018B2" w:rsidRPr="008C74C3" w:rsidRDefault="008018B2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3" w:type="pct"/>
            <w:shd w:val="clear" w:color="auto" w:fill="auto"/>
          </w:tcPr>
          <w:p w:rsidR="008018B2" w:rsidRPr="008C74C3" w:rsidRDefault="008018B2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7" w:type="pct"/>
          </w:tcPr>
          <w:p w:rsidR="008018B2" w:rsidRPr="00DE781E" w:rsidRDefault="008018B2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8018B2" w:rsidRPr="00DE781E" w:rsidRDefault="008018B2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8B2" w:rsidRPr="00DE781E" w:rsidTr="005C184B">
        <w:tc>
          <w:tcPr>
            <w:tcW w:w="2121" w:type="pct"/>
            <w:shd w:val="clear" w:color="auto" w:fill="auto"/>
          </w:tcPr>
          <w:p w:rsidR="008018B2" w:rsidRPr="008751F3" w:rsidRDefault="008018B2" w:rsidP="006351AF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ฝึกอบรม</w:t>
            </w:r>
            <w:r w:rsidRPr="00754735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สิ่งแวดล้อมศึกษา</w:t>
            </w:r>
          </w:p>
        </w:tc>
        <w:tc>
          <w:tcPr>
            <w:tcW w:w="303" w:type="pct"/>
            <w:shd w:val="clear" w:color="auto" w:fill="A6A6A6"/>
          </w:tcPr>
          <w:p w:rsidR="008018B2" w:rsidRPr="008C74C3" w:rsidRDefault="008018B2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8018B2" w:rsidRPr="008C74C3" w:rsidRDefault="008018B2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33" w:type="pct"/>
            <w:shd w:val="clear" w:color="auto" w:fill="A6A6A6"/>
          </w:tcPr>
          <w:p w:rsidR="008018B2" w:rsidRPr="008C74C3" w:rsidRDefault="008018B2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3" w:type="pct"/>
            <w:shd w:val="clear" w:color="auto" w:fill="auto"/>
          </w:tcPr>
          <w:p w:rsidR="008018B2" w:rsidRPr="008C74C3" w:rsidRDefault="008018B2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7" w:type="pct"/>
          </w:tcPr>
          <w:p w:rsidR="008018B2" w:rsidRPr="00DE781E" w:rsidRDefault="008018B2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8018B2" w:rsidRPr="00DE781E" w:rsidRDefault="008018B2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8B2" w:rsidRPr="00DE781E" w:rsidTr="005C184B">
        <w:tc>
          <w:tcPr>
            <w:tcW w:w="2121" w:type="pct"/>
            <w:shd w:val="clear" w:color="auto" w:fill="auto"/>
          </w:tcPr>
          <w:p w:rsidR="008018B2" w:rsidRPr="008751F3" w:rsidRDefault="008018B2" w:rsidP="008018B2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885" w:hanging="5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</w:t>
            </w:r>
            <w:r w:rsidRPr="00754735">
              <w:rPr>
                <w:rFonts w:ascii="TH SarabunPSK" w:hAnsi="TH SarabunPSK" w:cs="TH SarabunPSK"/>
                <w:sz w:val="32"/>
                <w:szCs w:val="32"/>
                <w:cs/>
              </w:rPr>
              <w:t>การวาดภาพทาง</w:t>
            </w:r>
            <w:proofErr w:type="spellStart"/>
            <w:r w:rsidRPr="00754735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754735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</w:p>
        </w:tc>
        <w:tc>
          <w:tcPr>
            <w:tcW w:w="303" w:type="pct"/>
            <w:shd w:val="clear" w:color="auto" w:fill="A6A6A6"/>
          </w:tcPr>
          <w:p w:rsidR="008018B2" w:rsidRPr="008C74C3" w:rsidRDefault="008018B2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A6A6A6"/>
          </w:tcPr>
          <w:p w:rsidR="008018B2" w:rsidRPr="008C74C3" w:rsidRDefault="008018B2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8018B2" w:rsidRPr="008C74C3" w:rsidRDefault="008018B2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8018B2" w:rsidRPr="008C74C3" w:rsidRDefault="008018B2" w:rsidP="0021108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" w:type="pct"/>
          </w:tcPr>
          <w:p w:rsidR="008018B2" w:rsidRPr="00DE781E" w:rsidRDefault="008018B2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8018B2" w:rsidRPr="00DE781E" w:rsidRDefault="008018B2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473" w:rsidRPr="00DE781E" w:rsidTr="005C184B">
        <w:tc>
          <w:tcPr>
            <w:tcW w:w="2121" w:type="pct"/>
            <w:shd w:val="clear" w:color="auto" w:fill="auto"/>
          </w:tcPr>
          <w:p w:rsidR="00074473" w:rsidRPr="00DE781E" w:rsidRDefault="008C74C3" w:rsidP="008C74C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</w:t>
            </w:r>
            <w:r w:rsidRPr="00F27D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การวิสัยทัศน์งานด้านต่างๆของหน่วยงาน   </w:t>
            </w:r>
          </w:p>
        </w:tc>
        <w:tc>
          <w:tcPr>
            <w:tcW w:w="303" w:type="pct"/>
            <w:shd w:val="clear" w:color="auto" w:fill="A6A6A6"/>
          </w:tcPr>
          <w:p w:rsidR="00074473" w:rsidRPr="008C74C3" w:rsidRDefault="0007447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74473" w:rsidRPr="008C74C3" w:rsidRDefault="0007447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074473" w:rsidRPr="008C74C3" w:rsidRDefault="0007447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074473" w:rsidRPr="008C74C3" w:rsidRDefault="0007447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074473" w:rsidRPr="00DE781E" w:rsidRDefault="0007447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pct"/>
          </w:tcPr>
          <w:p w:rsidR="00074473" w:rsidRPr="00DE781E" w:rsidRDefault="0007447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7FE6" w:rsidRPr="00FF7C4F" w:rsidTr="005C184B">
        <w:tc>
          <w:tcPr>
            <w:tcW w:w="2121" w:type="pct"/>
            <w:shd w:val="clear" w:color="auto" w:fill="auto"/>
          </w:tcPr>
          <w:p w:rsidR="00A37FE6" w:rsidRPr="008751F3" w:rsidRDefault="00A37FE6" w:rsidP="00A37FE6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74C3" w:rsidRPr="00F27D69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ศึกษาดูงานเกี่ยวกับงานโครงการอนุรักษ์พันธุกรรมพืช</w:t>
            </w:r>
          </w:p>
        </w:tc>
        <w:tc>
          <w:tcPr>
            <w:tcW w:w="303" w:type="pct"/>
            <w:shd w:val="clear" w:color="auto" w:fill="A6A6A6"/>
          </w:tcPr>
          <w:p w:rsidR="00A37FE6" w:rsidRPr="008C74C3" w:rsidRDefault="00A37FE6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A37FE6" w:rsidRPr="008C74C3" w:rsidRDefault="008C74C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3" w:type="pct"/>
            <w:shd w:val="clear" w:color="auto" w:fill="A6A6A6"/>
          </w:tcPr>
          <w:p w:rsidR="00A37FE6" w:rsidRPr="008C74C3" w:rsidRDefault="008C74C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03" w:type="pct"/>
            <w:shd w:val="clear" w:color="auto" w:fill="auto"/>
          </w:tcPr>
          <w:p w:rsidR="00A37FE6" w:rsidRPr="008C74C3" w:rsidRDefault="008C74C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97" w:type="pct"/>
          </w:tcPr>
          <w:p w:rsidR="00A37FE6" w:rsidRPr="001D1FDC" w:rsidRDefault="00A37FE6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A37FE6" w:rsidRPr="001D1FDC" w:rsidRDefault="00A37FE6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7FE6" w:rsidRPr="00FF7C4F" w:rsidTr="005C184B">
        <w:tc>
          <w:tcPr>
            <w:tcW w:w="2121" w:type="pct"/>
            <w:shd w:val="clear" w:color="auto" w:fill="auto"/>
          </w:tcPr>
          <w:p w:rsidR="00A37FE6" w:rsidRPr="008751F3" w:rsidRDefault="00A37FE6" w:rsidP="00A37FE6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74C3" w:rsidRPr="00F27D69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ศึกษาดูงานเกี่ยวกับงานสื่อความหมายทางธรรมชาติ และสิ่งแวดล้อมศึกษา</w:t>
            </w:r>
          </w:p>
        </w:tc>
        <w:tc>
          <w:tcPr>
            <w:tcW w:w="303" w:type="pct"/>
            <w:shd w:val="clear" w:color="auto" w:fill="A6A6A6"/>
          </w:tcPr>
          <w:p w:rsidR="00A37FE6" w:rsidRPr="008C74C3" w:rsidRDefault="00A37FE6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A37FE6" w:rsidRPr="008C74C3" w:rsidRDefault="008C74C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3" w:type="pct"/>
            <w:shd w:val="clear" w:color="auto" w:fill="A6A6A6"/>
          </w:tcPr>
          <w:p w:rsidR="00A37FE6" w:rsidRPr="008C74C3" w:rsidRDefault="008C74C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03" w:type="pct"/>
            <w:shd w:val="clear" w:color="auto" w:fill="auto"/>
          </w:tcPr>
          <w:p w:rsidR="00A37FE6" w:rsidRPr="008C74C3" w:rsidRDefault="008C74C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97" w:type="pct"/>
          </w:tcPr>
          <w:p w:rsidR="00A37FE6" w:rsidRPr="001D1FDC" w:rsidRDefault="00A37FE6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A37FE6" w:rsidRPr="001D1FDC" w:rsidRDefault="00A37FE6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37FE6" w:rsidRPr="00FF7C4F" w:rsidTr="005C184B">
        <w:tc>
          <w:tcPr>
            <w:tcW w:w="2121" w:type="pct"/>
            <w:shd w:val="clear" w:color="auto" w:fill="auto"/>
          </w:tcPr>
          <w:p w:rsidR="00A37FE6" w:rsidRPr="008751F3" w:rsidRDefault="00A37FE6" w:rsidP="00A37FE6">
            <w:pPr>
              <w:pStyle w:val="a4"/>
              <w:numPr>
                <w:ilvl w:val="1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74C3" w:rsidRPr="00F27D69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ศึกษาดูงานเกี่ยวกับงานสื่อสารวิทยาศาสตร์</w:t>
            </w:r>
          </w:p>
        </w:tc>
        <w:tc>
          <w:tcPr>
            <w:tcW w:w="303" w:type="pct"/>
            <w:shd w:val="clear" w:color="auto" w:fill="A6A6A6"/>
          </w:tcPr>
          <w:p w:rsidR="00A37FE6" w:rsidRPr="008C74C3" w:rsidRDefault="00A37FE6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A37FE6" w:rsidRPr="008C74C3" w:rsidRDefault="008C74C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3" w:type="pct"/>
            <w:shd w:val="clear" w:color="auto" w:fill="A6A6A6"/>
          </w:tcPr>
          <w:p w:rsidR="00A37FE6" w:rsidRPr="008C74C3" w:rsidRDefault="008C74C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03" w:type="pct"/>
            <w:shd w:val="clear" w:color="auto" w:fill="auto"/>
          </w:tcPr>
          <w:p w:rsidR="00A37FE6" w:rsidRPr="008C74C3" w:rsidRDefault="008C74C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97" w:type="pct"/>
          </w:tcPr>
          <w:p w:rsidR="00A37FE6" w:rsidRPr="001D1FDC" w:rsidRDefault="00A37FE6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A37FE6" w:rsidRPr="001D1FDC" w:rsidRDefault="00A37FE6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82CF8" w:rsidRPr="00FF7C4F" w:rsidTr="005C184B">
        <w:tc>
          <w:tcPr>
            <w:tcW w:w="2121" w:type="pct"/>
            <w:shd w:val="clear" w:color="auto" w:fill="auto"/>
          </w:tcPr>
          <w:p w:rsidR="00B82CF8" w:rsidRPr="008751F3" w:rsidRDefault="008C74C3" w:rsidP="008C74C3">
            <w:pPr>
              <w:pStyle w:val="a4"/>
              <w:spacing w:after="0" w:line="240" w:lineRule="auto"/>
              <w:ind w:left="792" w:hanging="75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751F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สนับสนุนการเพิ่ม</w:t>
            </w:r>
            <w:r w:rsidRPr="00F27D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การวิสัยทัศน์งานด้านต่างๆของหน่วยงาน   </w:t>
            </w:r>
          </w:p>
        </w:tc>
        <w:tc>
          <w:tcPr>
            <w:tcW w:w="303" w:type="pct"/>
            <w:shd w:val="clear" w:color="auto" w:fill="A6A6A6"/>
          </w:tcPr>
          <w:p w:rsidR="00B82CF8" w:rsidRPr="008C74C3" w:rsidRDefault="00B82CF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B82CF8" w:rsidRPr="008C74C3" w:rsidRDefault="00B82CF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B82CF8" w:rsidRPr="008C74C3" w:rsidRDefault="00B82CF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B82CF8" w:rsidRPr="008C74C3" w:rsidRDefault="00B82CF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</w:tcPr>
          <w:p w:rsidR="00B82CF8" w:rsidRPr="001D1FDC" w:rsidRDefault="00B82CF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B82CF8" w:rsidRPr="001D1FDC" w:rsidRDefault="00B82CF8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C74C3" w:rsidRPr="00FF7C4F" w:rsidTr="005C184B">
        <w:trPr>
          <w:hidden/>
        </w:trPr>
        <w:tc>
          <w:tcPr>
            <w:tcW w:w="2121" w:type="pct"/>
            <w:shd w:val="clear" w:color="auto" w:fill="auto"/>
          </w:tcPr>
          <w:p w:rsidR="008C74C3" w:rsidRPr="008C74C3" w:rsidRDefault="008C74C3" w:rsidP="008C74C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</w:pPr>
          </w:p>
          <w:p w:rsidR="008C74C3" w:rsidRPr="008751F3" w:rsidRDefault="008C74C3" w:rsidP="008C74C3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D69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เข้าร่วมประชุมวิชาการ สัมมนาวิชาการ งานนิทรรศการ และการนำเสนอผลงานวิจัย ทั้งในระดับกลุ่มวิชาการ ระดับประเทศ หรือระดับสากล</w:t>
            </w:r>
          </w:p>
        </w:tc>
        <w:tc>
          <w:tcPr>
            <w:tcW w:w="303" w:type="pct"/>
            <w:shd w:val="clear" w:color="auto" w:fill="A6A6A6"/>
          </w:tcPr>
          <w:p w:rsidR="008C74C3" w:rsidRPr="008C74C3" w:rsidRDefault="008C74C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A6A6A6"/>
          </w:tcPr>
          <w:p w:rsidR="008C74C3" w:rsidRPr="008C74C3" w:rsidRDefault="008C74C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33" w:type="pct"/>
            <w:shd w:val="clear" w:color="auto" w:fill="A6A6A6"/>
          </w:tcPr>
          <w:p w:rsidR="008C74C3" w:rsidRPr="008C74C3" w:rsidRDefault="008C74C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03" w:type="pct"/>
            <w:shd w:val="clear" w:color="auto" w:fill="auto"/>
          </w:tcPr>
          <w:p w:rsidR="008C74C3" w:rsidRPr="008C74C3" w:rsidRDefault="008C74C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74C3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97" w:type="pct"/>
          </w:tcPr>
          <w:p w:rsidR="008C74C3" w:rsidRPr="001D1FDC" w:rsidRDefault="008C74C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pct"/>
          </w:tcPr>
          <w:p w:rsidR="008C74C3" w:rsidRPr="001D1FDC" w:rsidRDefault="008C74C3" w:rsidP="00211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C184B" w:rsidRDefault="005C184B" w:rsidP="005C184B">
      <w:pPr>
        <w:pStyle w:val="Default"/>
      </w:pPr>
    </w:p>
    <w:p w:rsidR="005C184B" w:rsidRPr="005C184B" w:rsidRDefault="005C184B" w:rsidP="005C184B">
      <w:pPr>
        <w:pStyle w:val="Default"/>
        <w:rPr>
          <w:cs/>
        </w:rPr>
      </w:pPr>
    </w:p>
    <w:p w:rsidR="00FE2CC6" w:rsidRDefault="00FE2C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8265A" w:rsidRDefault="00BA6858" w:rsidP="00B8265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B826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8265A"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 w:rsidR="00B8265A">
        <w:rPr>
          <w:rFonts w:ascii="TH SarabunPSK" w:hAnsi="TH SarabunPSK" w:cs="TH SarabunPSK"/>
          <w:b/>
          <w:bCs/>
          <w:sz w:val="32"/>
          <w:szCs w:val="32"/>
          <w:cs/>
        </w:rPr>
        <w:t>ัตรากำลังที่ต้องการเพิ่ม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20"/>
        <w:gridCol w:w="882"/>
        <w:gridCol w:w="900"/>
        <w:gridCol w:w="3870"/>
      </w:tblGrid>
      <w:tr w:rsidR="002A2B9D" w:rsidRPr="00DE781E" w:rsidTr="0021108A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21108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2B9D" w:rsidRPr="00DE781E" w:rsidRDefault="002A2B9D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2A2B9D" w:rsidRPr="00DE781E" w:rsidRDefault="002A2B9D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A2B9D" w:rsidRPr="00DE781E" w:rsidRDefault="002A2B9D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A2B9D" w:rsidRPr="00DE781E" w:rsidRDefault="002A2B9D" w:rsidP="0021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504B67" w:rsidRPr="00DE781E" w:rsidTr="0021108A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2110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2110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21108A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E781E">
              <w:rPr>
                <w:b/>
                <w:bCs/>
                <w:sz w:val="32"/>
                <w:szCs w:val="32"/>
              </w:rPr>
              <w:t>25</w:t>
            </w:r>
            <w:r w:rsidRPr="00DE781E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21108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504B67" w:rsidRPr="00DE781E" w:rsidTr="0021108A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4B67" w:rsidRPr="00DE781E" w:rsidRDefault="00504B67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2110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7" w:rsidRPr="00DE781E" w:rsidRDefault="00504B67" w:rsidP="0021108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21108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21108A">
            <w:pPr>
              <w:spacing w:after="0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4B67" w:rsidRPr="00DE781E" w:rsidRDefault="00504B67" w:rsidP="0021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E7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B67" w:rsidRPr="00DE781E" w:rsidRDefault="00504B67" w:rsidP="0021108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2A2B9D" w:rsidRPr="00DE781E" w:rsidTr="00DE781E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21108A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b/>
                <w:bCs/>
                <w:sz w:val="32"/>
                <w:szCs w:val="32"/>
              </w:rPr>
              <w:t xml:space="preserve">1. </w:t>
            </w: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สายสนับสนุนวิชาการ</w:t>
            </w:r>
            <w:r w:rsidRPr="00DE781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21108A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B9D" w:rsidRPr="00DE781E" w:rsidRDefault="002A2B9D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83770D" w:rsidRPr="00DE781E" w:rsidTr="0021108A">
        <w:trPr>
          <w:trHeight w:val="22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83770D" w:rsidRPr="00DE781E" w:rsidRDefault="0083770D" w:rsidP="0083770D">
            <w:pPr>
              <w:pStyle w:val="Default"/>
              <w:ind w:left="459" w:hanging="141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- </w:t>
            </w:r>
            <w:r w:rsidRPr="00DE781E">
              <w:rPr>
                <w:sz w:val="32"/>
                <w:szCs w:val="32"/>
                <w:cs/>
              </w:rPr>
              <w:t>ระดับ</w:t>
            </w:r>
            <w:r>
              <w:rPr>
                <w:rFonts w:hint="cs"/>
                <w:sz w:val="32"/>
                <w:szCs w:val="32"/>
                <w:cs/>
              </w:rPr>
              <w:t>ต่ำกว่า</w:t>
            </w:r>
            <w:r w:rsidRPr="00DE781E">
              <w:rPr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0D" w:rsidRDefault="0083770D" w:rsidP="00B15B6D">
            <w:pPr>
              <w:pStyle w:val="Default"/>
              <w:tabs>
                <w:tab w:val="left" w:pos="864"/>
                <w:tab w:val="left" w:pos="1152"/>
                <w:tab w:val="left" w:pos="1440"/>
                <w:tab w:val="left" w:pos="1728"/>
              </w:tabs>
              <w:rPr>
                <w:rFonts w:hint="cs"/>
                <w:color w:val="auto"/>
                <w:sz w:val="32"/>
                <w:szCs w:val="32"/>
                <w:cs/>
              </w:rPr>
            </w:pPr>
            <w:r w:rsidRPr="00C85CED">
              <w:rPr>
                <w:color w:val="auto"/>
                <w:sz w:val="32"/>
                <w:szCs w:val="32"/>
                <w:cs/>
              </w:rPr>
              <w:t>นักโภชนาการ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0D" w:rsidRDefault="0083770D" w:rsidP="0021108A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770D" w:rsidRPr="00DE781E" w:rsidRDefault="0083770D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770D" w:rsidRDefault="0083770D" w:rsidP="0021108A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770D" w:rsidRPr="00DE781E" w:rsidRDefault="0083770D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0D" w:rsidRPr="00DE781E" w:rsidRDefault="0083770D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0D" w:rsidRPr="00DE781E" w:rsidRDefault="0083770D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0D" w:rsidRPr="00DE781E" w:rsidRDefault="0083770D" w:rsidP="0021108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83770D" w:rsidRPr="00DE781E" w:rsidTr="00D60618">
        <w:trPr>
          <w:trHeight w:val="223"/>
        </w:trPr>
        <w:tc>
          <w:tcPr>
            <w:tcW w:w="23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83770D" w:rsidRDefault="0083770D" w:rsidP="0083770D">
            <w:pPr>
              <w:pStyle w:val="Default"/>
              <w:ind w:left="459" w:hanging="141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0D" w:rsidRPr="00C85CED" w:rsidRDefault="0083770D" w:rsidP="00B15B6D">
            <w:pPr>
              <w:pStyle w:val="Default"/>
              <w:tabs>
                <w:tab w:val="left" w:pos="864"/>
                <w:tab w:val="left" w:pos="1152"/>
                <w:tab w:val="left" w:pos="1440"/>
                <w:tab w:val="left" w:pos="1728"/>
              </w:tabs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เจ้าหน้าที่เกษตร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0D" w:rsidRDefault="0083770D" w:rsidP="0021108A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770D" w:rsidRPr="00DE781E" w:rsidRDefault="0083770D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770D" w:rsidRDefault="0083770D" w:rsidP="0021108A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770D" w:rsidRPr="00DE781E" w:rsidRDefault="0083770D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0D" w:rsidRPr="00DE781E" w:rsidRDefault="0083770D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0D" w:rsidRPr="00DE781E" w:rsidRDefault="0083770D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0D" w:rsidRPr="00DE781E" w:rsidRDefault="0083770D" w:rsidP="0021108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83770D" w:rsidRPr="00DE781E" w:rsidTr="00D60618">
        <w:trPr>
          <w:trHeight w:val="223"/>
        </w:trPr>
        <w:tc>
          <w:tcPr>
            <w:tcW w:w="23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83770D" w:rsidRDefault="0083770D" w:rsidP="0083770D">
            <w:pPr>
              <w:pStyle w:val="Default"/>
              <w:ind w:left="459" w:hanging="141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0D" w:rsidRDefault="0083770D" w:rsidP="0083770D">
            <w:pPr>
              <w:pStyle w:val="Default"/>
              <w:tabs>
                <w:tab w:val="left" w:pos="864"/>
                <w:tab w:val="left" w:pos="1152"/>
                <w:tab w:val="left" w:pos="1440"/>
                <w:tab w:val="left" w:pos="1728"/>
              </w:tabs>
              <w:ind w:hanging="38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ผู้ปฏิบัติงานสาขาสิ่งทอหรือสาขาที่เกี่ยวข้อง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0D" w:rsidRDefault="0083770D" w:rsidP="0021108A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770D" w:rsidRPr="00DE781E" w:rsidRDefault="0083770D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770D" w:rsidRDefault="0083770D" w:rsidP="0021108A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3770D" w:rsidRPr="00DE781E" w:rsidRDefault="0083770D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0D" w:rsidRDefault="0083770D" w:rsidP="0021108A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0D" w:rsidRPr="00DE781E" w:rsidRDefault="0083770D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70D" w:rsidRPr="00DE781E" w:rsidRDefault="0083770D" w:rsidP="0021108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8235F" w:rsidRPr="00DE781E" w:rsidTr="0021108A">
        <w:trPr>
          <w:trHeight w:val="22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8235F" w:rsidRPr="00DE781E" w:rsidRDefault="0028235F" w:rsidP="002A2B9D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Pr="00DE781E" w:rsidRDefault="0028235F" w:rsidP="00B15B6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C85CED">
              <w:rPr>
                <w:color w:val="auto"/>
                <w:sz w:val="32"/>
                <w:szCs w:val="32"/>
                <w:cs/>
              </w:rPr>
              <w:t>วิทยาศาสตร์และเทคโนโลยีการอาหาร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8235F" w:rsidRPr="00DE781E" w:rsidTr="000B1772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28235F" w:rsidRPr="00DE781E" w:rsidRDefault="0028235F" w:rsidP="0021108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Pr="00DE781E" w:rsidRDefault="0028235F" w:rsidP="002A2B9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ระบบสารสนเทศคอมพิวเตอร์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8235F" w:rsidRPr="00DE781E" w:rsidTr="000B1772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28235F" w:rsidRPr="00DE781E" w:rsidRDefault="0028235F" w:rsidP="0021108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Default="0028235F" w:rsidP="002A2B9D">
            <w:pPr>
              <w:pStyle w:val="Default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สถาปัตยกรรม(ออกแบและตกแต่งภายใน)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8235F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8235F" w:rsidRPr="00DE781E" w:rsidTr="00DE781E">
        <w:trPr>
          <w:trHeight w:val="278"/>
        </w:trPr>
        <w:tc>
          <w:tcPr>
            <w:tcW w:w="23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8235F" w:rsidRPr="00DE781E" w:rsidRDefault="0028235F" w:rsidP="0021108A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Default="0028235F" w:rsidP="002A2B9D">
            <w:pPr>
              <w:pStyle w:val="Default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การบริหารจัดการ/การบัญชี/การสื่อสาร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8235F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5F" w:rsidRPr="00DE781E" w:rsidRDefault="0028235F" w:rsidP="0021108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FC704A" w:rsidRPr="00DE781E" w:rsidTr="00DE781E">
        <w:trPr>
          <w:trHeight w:val="233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FC704A" w:rsidRPr="00DE781E" w:rsidRDefault="00FC704A" w:rsidP="002A2B9D">
            <w:pPr>
              <w:pStyle w:val="Default"/>
              <w:jc w:val="thaiDistribute"/>
              <w:rPr>
                <w:sz w:val="32"/>
                <w:szCs w:val="32"/>
              </w:rPr>
            </w:pPr>
            <w:r w:rsidRPr="00DE781E">
              <w:rPr>
                <w:sz w:val="32"/>
                <w:szCs w:val="32"/>
              </w:rPr>
              <w:t xml:space="preserve">    - </w:t>
            </w:r>
            <w:r w:rsidRPr="00DE781E">
              <w:rPr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4A" w:rsidRPr="00DE781E" w:rsidRDefault="00FC704A" w:rsidP="002A2B9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ชีววิทยา(พฤกษศาสตร์)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4A" w:rsidRPr="00DE781E" w:rsidRDefault="00FC704A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C704A" w:rsidRPr="00DE781E" w:rsidRDefault="00FC704A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C704A" w:rsidRPr="00DE781E" w:rsidRDefault="00FC704A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C704A" w:rsidRPr="00DE781E" w:rsidRDefault="00FC704A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4A" w:rsidRPr="00DE781E" w:rsidRDefault="00FC704A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4A" w:rsidRPr="00DE781E" w:rsidRDefault="00FC704A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4A" w:rsidRPr="00DE781E" w:rsidRDefault="00FC704A" w:rsidP="0021108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FC704A" w:rsidRPr="00DE781E" w:rsidTr="0060202E">
        <w:trPr>
          <w:trHeight w:val="233"/>
        </w:trPr>
        <w:tc>
          <w:tcPr>
            <w:tcW w:w="2340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C704A" w:rsidRPr="00DE781E" w:rsidRDefault="00FC704A" w:rsidP="002A2B9D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4A" w:rsidRDefault="00FC704A" w:rsidP="00FC704A">
            <w:pPr>
              <w:pStyle w:val="Default"/>
              <w:rPr>
                <w:rFonts w:hint="cs"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สิ่งแวดล้อมศึกษาหรือสาขาที่เกี่ยวข้อง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4A" w:rsidRPr="00DE781E" w:rsidRDefault="00FC704A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C704A" w:rsidRPr="00DE781E" w:rsidRDefault="00FC704A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C704A" w:rsidRDefault="00FC704A" w:rsidP="0021108A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C704A" w:rsidRPr="00DE781E" w:rsidRDefault="00FC704A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4A" w:rsidRDefault="00FC704A" w:rsidP="0021108A">
            <w:pPr>
              <w:pStyle w:val="Default"/>
              <w:jc w:val="center"/>
              <w:rPr>
                <w:rFonts w:hint="cs"/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4A" w:rsidRPr="00DE781E" w:rsidRDefault="00FC704A" w:rsidP="0021108A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04A" w:rsidRPr="00DE781E" w:rsidRDefault="00FC704A" w:rsidP="0021108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2A2B9D" w:rsidRPr="00DE781E" w:rsidTr="0021108A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DE781E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2A2B9D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FC704A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A2B9D" w:rsidRPr="00DE781E" w:rsidRDefault="00FC704A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FC704A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2B9D" w:rsidRPr="00DE781E" w:rsidRDefault="002A2B9D" w:rsidP="0021108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0B473D" w:rsidRDefault="000B473D"/>
    <w:sectPr w:rsidR="000B473D" w:rsidSect="00B82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19D"/>
    <w:multiLevelType w:val="hybridMultilevel"/>
    <w:tmpl w:val="EA58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29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2B2500"/>
    <w:multiLevelType w:val="hybridMultilevel"/>
    <w:tmpl w:val="EA58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66AAD"/>
    <w:multiLevelType w:val="hybridMultilevel"/>
    <w:tmpl w:val="592C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F5F99"/>
    <w:multiLevelType w:val="multilevel"/>
    <w:tmpl w:val="8F8ECDA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7D4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7F7A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E62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DE495B"/>
    <w:multiLevelType w:val="hybridMultilevel"/>
    <w:tmpl w:val="64CE8C54"/>
    <w:lvl w:ilvl="0" w:tplc="0FFA6D6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8265A"/>
    <w:rsid w:val="0000695B"/>
    <w:rsid w:val="00074473"/>
    <w:rsid w:val="00082CA2"/>
    <w:rsid w:val="000B473D"/>
    <w:rsid w:val="000E6D79"/>
    <w:rsid w:val="00136285"/>
    <w:rsid w:val="00163A1D"/>
    <w:rsid w:val="001A7DB7"/>
    <w:rsid w:val="001D1FDC"/>
    <w:rsid w:val="001E53EC"/>
    <w:rsid w:val="001F6CC4"/>
    <w:rsid w:val="0021108A"/>
    <w:rsid w:val="00240B8C"/>
    <w:rsid w:val="00277C13"/>
    <w:rsid w:val="0028235F"/>
    <w:rsid w:val="002A2B9D"/>
    <w:rsid w:val="002C0B4B"/>
    <w:rsid w:val="00327B24"/>
    <w:rsid w:val="003319FC"/>
    <w:rsid w:val="00385167"/>
    <w:rsid w:val="00391C53"/>
    <w:rsid w:val="003C2224"/>
    <w:rsid w:val="003F4C01"/>
    <w:rsid w:val="003F60E0"/>
    <w:rsid w:val="00401A6B"/>
    <w:rsid w:val="0041562F"/>
    <w:rsid w:val="00422DA9"/>
    <w:rsid w:val="00457B50"/>
    <w:rsid w:val="004712FD"/>
    <w:rsid w:val="00472F38"/>
    <w:rsid w:val="0049309F"/>
    <w:rsid w:val="004A270F"/>
    <w:rsid w:val="004E30A9"/>
    <w:rsid w:val="004F1ED6"/>
    <w:rsid w:val="00504B67"/>
    <w:rsid w:val="0051228B"/>
    <w:rsid w:val="005267FA"/>
    <w:rsid w:val="00560225"/>
    <w:rsid w:val="005C184B"/>
    <w:rsid w:val="005F2C77"/>
    <w:rsid w:val="00600FCD"/>
    <w:rsid w:val="006303F9"/>
    <w:rsid w:val="006351AF"/>
    <w:rsid w:val="00650383"/>
    <w:rsid w:val="006524DD"/>
    <w:rsid w:val="00675620"/>
    <w:rsid w:val="00686503"/>
    <w:rsid w:val="006C36A5"/>
    <w:rsid w:val="00704693"/>
    <w:rsid w:val="00791C6C"/>
    <w:rsid w:val="00792F6B"/>
    <w:rsid w:val="007B2DB6"/>
    <w:rsid w:val="007B48DA"/>
    <w:rsid w:val="007B7342"/>
    <w:rsid w:val="007C0CBB"/>
    <w:rsid w:val="008018B2"/>
    <w:rsid w:val="0083770D"/>
    <w:rsid w:val="00846A3B"/>
    <w:rsid w:val="00873ED6"/>
    <w:rsid w:val="008918C3"/>
    <w:rsid w:val="008A33CF"/>
    <w:rsid w:val="008C74C3"/>
    <w:rsid w:val="008F3621"/>
    <w:rsid w:val="00933777"/>
    <w:rsid w:val="009410DB"/>
    <w:rsid w:val="00941B84"/>
    <w:rsid w:val="0095583E"/>
    <w:rsid w:val="009D1B77"/>
    <w:rsid w:val="009D36E5"/>
    <w:rsid w:val="00A0574A"/>
    <w:rsid w:val="00A12447"/>
    <w:rsid w:val="00A37FE6"/>
    <w:rsid w:val="00A678D5"/>
    <w:rsid w:val="00A70B14"/>
    <w:rsid w:val="00A843DB"/>
    <w:rsid w:val="00AC1D5E"/>
    <w:rsid w:val="00AE4E1B"/>
    <w:rsid w:val="00B15B6D"/>
    <w:rsid w:val="00B24FEE"/>
    <w:rsid w:val="00B8265A"/>
    <w:rsid w:val="00B82CF8"/>
    <w:rsid w:val="00BA6858"/>
    <w:rsid w:val="00BB1370"/>
    <w:rsid w:val="00C121EC"/>
    <w:rsid w:val="00C2776C"/>
    <w:rsid w:val="00C948B2"/>
    <w:rsid w:val="00D013FB"/>
    <w:rsid w:val="00D17EB2"/>
    <w:rsid w:val="00D61FA8"/>
    <w:rsid w:val="00D92D79"/>
    <w:rsid w:val="00DE781E"/>
    <w:rsid w:val="00E44354"/>
    <w:rsid w:val="00E728C1"/>
    <w:rsid w:val="00EA0974"/>
    <w:rsid w:val="00EA2F67"/>
    <w:rsid w:val="00EB757A"/>
    <w:rsid w:val="00F17FA3"/>
    <w:rsid w:val="00F357AC"/>
    <w:rsid w:val="00F55FFF"/>
    <w:rsid w:val="00F7306D"/>
    <w:rsid w:val="00FC704A"/>
    <w:rsid w:val="00FE2CC6"/>
    <w:rsid w:val="00FE7E94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5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5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65A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47">
    <w:name w:val="CM47"/>
    <w:basedOn w:val="Default"/>
    <w:next w:val="Default"/>
    <w:uiPriority w:val="99"/>
    <w:rsid w:val="00B8265A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B8265A"/>
    <w:rPr>
      <w:color w:val="auto"/>
    </w:rPr>
  </w:style>
  <w:style w:type="paragraph" w:styleId="a4">
    <w:name w:val="List Paragraph"/>
    <w:basedOn w:val="a"/>
    <w:uiPriority w:val="34"/>
    <w:qFormat/>
    <w:rsid w:val="00686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27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A270F"/>
    <w:rPr>
      <w:rFonts w:ascii="Tahoma" w:eastAsiaTheme="minorEastAsia" w:hAnsi="Tahoma" w:cs="Angsana New"/>
      <w:sz w:val="16"/>
      <w:szCs w:val="20"/>
    </w:rPr>
  </w:style>
  <w:style w:type="paragraph" w:customStyle="1" w:styleId="CM1">
    <w:name w:val="CM1"/>
    <w:basedOn w:val="Default"/>
    <w:next w:val="Default"/>
    <w:uiPriority w:val="99"/>
    <w:rsid w:val="00675620"/>
    <w:pPr>
      <w:spacing w:line="368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</dc:creator>
  <cp:lastModifiedBy>wit</cp:lastModifiedBy>
  <cp:revision>33</cp:revision>
  <dcterms:created xsi:type="dcterms:W3CDTF">2016-02-04T07:08:00Z</dcterms:created>
  <dcterms:modified xsi:type="dcterms:W3CDTF">2016-02-04T07:46:00Z</dcterms:modified>
</cp:coreProperties>
</file>