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3" w:rsidRDefault="00981793" w:rsidP="00981793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981793" w:rsidRDefault="00981793" w:rsidP="00981793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</w:t>
      </w: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>ในรอบ</w:t>
      </w: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ปีงบประมาณ พ.ศ.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25</w:t>
      </w:r>
      <w:r w:rsidR="007B0F60">
        <w:rPr>
          <w:rFonts w:ascii="TH SarabunPSK" w:hAnsi="TH SarabunPSK" w:cs="TH SarabunPSK" w:hint="cs"/>
          <w:b/>
          <w:bCs/>
          <w:sz w:val="72"/>
          <w:szCs w:val="72"/>
          <w:cs/>
        </w:rPr>
        <w:t>60</w:t>
      </w: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981793" w:rsidRDefault="00276C83" w:rsidP="00981793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สำนักศิลปะและวัฒนธรรม</w:t>
      </w: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5EC3" w:rsidRDefault="00195EC3" w:rsidP="009F5259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 w:hint="cs"/>
          <w:b/>
          <w:bCs/>
          <w:spacing w:val="-6"/>
          <w:sz w:val="28"/>
          <w:cs/>
        </w:rPr>
        <w:lastRenderedPageBreak/>
        <w:t>ผลการดำเนินงาน</w:t>
      </w:r>
    </w:p>
    <w:p w:rsidR="00195EC3" w:rsidRPr="00F15470" w:rsidRDefault="00195EC3" w:rsidP="009F5259">
      <w:pPr>
        <w:pStyle w:val="a5"/>
        <w:numPr>
          <w:ilvl w:val="0"/>
          <w:numId w:val="3"/>
        </w:numPr>
        <w:spacing w:after="0" w:line="240" w:lineRule="auto"/>
        <w:ind w:left="993" w:hanging="2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47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พัฒนาระบบบริหารจัดการงานทำนุบำรุงศิลปะและวัฒนธรรมให้เป็นแหล่งเรียนรู้ที่มีประสิทธิภาพ</w:t>
      </w:r>
    </w:p>
    <w:p w:rsidR="00195EC3" w:rsidRPr="00F15470" w:rsidRDefault="00195EC3" w:rsidP="009F5259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F15470">
        <w:rPr>
          <w:rFonts w:ascii="TH SarabunPSK" w:hAnsi="TH SarabunPSK" w:cs="TH SarabunPSK" w:hint="cs"/>
          <w:b/>
          <w:bCs/>
          <w:sz w:val="28"/>
          <w:cs/>
        </w:rPr>
        <w:t>จำนวนโครงการ</w:t>
      </w:r>
      <w:r w:rsidRPr="00F1547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พัฒนาระบบบริหารจัดการงานทำนุบำรุงศิลปะและวัฒนธรรม</w:t>
      </w:r>
      <w:r w:rsidRPr="00F15470">
        <w:rPr>
          <w:rFonts w:ascii="TH SarabunPSK" w:hAnsi="TH SarabunPSK" w:cs="TH SarabunPSK" w:hint="cs"/>
          <w:b/>
          <w:bCs/>
          <w:sz w:val="28"/>
          <w:cs/>
        </w:rPr>
        <w:t xml:space="preserve"> ประจำปี 25</w:t>
      </w:r>
      <w:r w:rsidR="007B0F60">
        <w:rPr>
          <w:rFonts w:ascii="TH SarabunPSK" w:hAnsi="TH SarabunPSK" w:cs="TH SarabunPSK" w:hint="cs"/>
          <w:b/>
          <w:bCs/>
          <w:sz w:val="28"/>
          <w:cs/>
        </w:rPr>
        <w:t>60</w:t>
      </w:r>
    </w:p>
    <w:tbl>
      <w:tblPr>
        <w:tblStyle w:val="a6"/>
        <w:tblW w:w="1008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1530"/>
        <w:gridCol w:w="810"/>
        <w:gridCol w:w="3510"/>
      </w:tblGrid>
      <w:tr w:rsidR="007B0F60" w:rsidRPr="006F7C7C" w:rsidTr="00D07739">
        <w:trPr>
          <w:jc w:val="center"/>
        </w:trPr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:rsidR="007B0F60" w:rsidRPr="006F7C7C" w:rsidRDefault="007B0F60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7B0F60" w:rsidRPr="0024008C" w:rsidRDefault="007B0F60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ผู้เข้าร่วมกิจกรรม</w:t>
            </w: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7B0F60" w:rsidRPr="006F7C7C" w:rsidRDefault="007B0F60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F7C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ผลที่จะเกิดขึ้น</w:t>
            </w:r>
          </w:p>
          <w:p w:rsidR="007B0F60" w:rsidRPr="006F7C7C" w:rsidRDefault="007B0F60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F7C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ต่อหน่วยงาน/มหาวิทยาลัย</w:t>
            </w:r>
          </w:p>
        </w:tc>
      </w:tr>
      <w:tr w:rsidR="007B0F60" w:rsidRPr="006F7C7C" w:rsidTr="00D07739">
        <w:trPr>
          <w:jc w:val="center"/>
        </w:trPr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:rsidR="007B0F60" w:rsidRDefault="007B0F60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B0F60" w:rsidRPr="0024008C" w:rsidRDefault="007B0F60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B0F60" w:rsidRPr="0024008C" w:rsidRDefault="007B0F60" w:rsidP="005B7EE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7B0F60" w:rsidRPr="006F7C7C" w:rsidRDefault="007B0F60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7B0F60" w:rsidRPr="00073B7A" w:rsidTr="00434637">
        <w:trPr>
          <w:jc w:val="center"/>
        </w:trPr>
        <w:tc>
          <w:tcPr>
            <w:tcW w:w="4230" w:type="dxa"/>
          </w:tcPr>
          <w:p w:rsidR="007B0F60" w:rsidRPr="007B0F60" w:rsidRDefault="007B0F60" w:rsidP="007B0F60">
            <w:pPr>
              <w:pStyle w:val="a5"/>
              <w:numPr>
                <w:ilvl w:val="0"/>
                <w:numId w:val="26"/>
              </w:numPr>
              <w:ind w:left="149" w:hanging="18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B0F60" w:rsidRPr="00073B7A" w:rsidTr="00434637">
        <w:trPr>
          <w:jc w:val="center"/>
        </w:trPr>
        <w:tc>
          <w:tcPr>
            <w:tcW w:w="4230" w:type="dxa"/>
          </w:tcPr>
          <w:p w:rsidR="007B0F60" w:rsidRPr="007B0F60" w:rsidRDefault="007B0F60" w:rsidP="007B0F60">
            <w:pPr>
              <w:pStyle w:val="a5"/>
              <w:numPr>
                <w:ilvl w:val="0"/>
                <w:numId w:val="26"/>
              </w:numPr>
              <w:ind w:left="149" w:hanging="18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B0F60" w:rsidRPr="00073B7A" w:rsidTr="00434637">
        <w:trPr>
          <w:jc w:val="center"/>
        </w:trPr>
        <w:tc>
          <w:tcPr>
            <w:tcW w:w="4230" w:type="dxa"/>
          </w:tcPr>
          <w:p w:rsidR="007B0F60" w:rsidRPr="007B0F60" w:rsidRDefault="007B0F60" w:rsidP="007B0F60">
            <w:pPr>
              <w:pStyle w:val="a5"/>
              <w:numPr>
                <w:ilvl w:val="0"/>
                <w:numId w:val="26"/>
              </w:numPr>
              <w:ind w:left="149" w:hanging="18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B0F60" w:rsidRPr="00073B7A" w:rsidTr="00434637">
        <w:trPr>
          <w:jc w:val="center"/>
        </w:trPr>
        <w:tc>
          <w:tcPr>
            <w:tcW w:w="4230" w:type="dxa"/>
          </w:tcPr>
          <w:p w:rsidR="007B0F60" w:rsidRPr="007B0F60" w:rsidRDefault="007B0F60" w:rsidP="007B0F60">
            <w:pPr>
              <w:pStyle w:val="a5"/>
              <w:numPr>
                <w:ilvl w:val="0"/>
                <w:numId w:val="26"/>
              </w:numPr>
              <w:ind w:left="149" w:hanging="18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B0F60" w:rsidRPr="00073B7A" w:rsidTr="00434637">
        <w:trPr>
          <w:jc w:val="center"/>
        </w:trPr>
        <w:tc>
          <w:tcPr>
            <w:tcW w:w="4230" w:type="dxa"/>
          </w:tcPr>
          <w:p w:rsidR="007B0F60" w:rsidRPr="007B0F60" w:rsidRDefault="007B0F60" w:rsidP="007B0F60">
            <w:pPr>
              <w:pStyle w:val="a5"/>
              <w:numPr>
                <w:ilvl w:val="0"/>
                <w:numId w:val="26"/>
              </w:numPr>
              <w:ind w:left="149" w:hanging="18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10" w:type="dxa"/>
          </w:tcPr>
          <w:p w:rsidR="007B0F60" w:rsidRPr="00073B7A" w:rsidRDefault="007B0F60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195EC3" w:rsidRDefault="00195EC3" w:rsidP="00195EC3">
      <w:pPr>
        <w:pStyle w:val="a5"/>
        <w:ind w:left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5EC3" w:rsidRDefault="00195EC3" w:rsidP="009F5259">
      <w:pPr>
        <w:pStyle w:val="a5"/>
        <w:numPr>
          <w:ilvl w:val="0"/>
          <w:numId w:val="3"/>
        </w:numPr>
        <w:spacing w:after="0" w:line="240" w:lineRule="auto"/>
        <w:ind w:left="993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F7326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cs/>
        </w:rPr>
        <w:t>ส่งเสริมการทำนุบำรุงศิลปะและวัฒนธรรม</w:t>
      </w:r>
      <w:r w:rsidRPr="009F7326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 xml:space="preserve"> เพื่อดำรงรักษาความเป็นเอกลักษณ์ของล้านนา</w:t>
      </w:r>
      <w:r w:rsidRPr="009F7326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cs/>
        </w:rPr>
        <w:t>และชาติพันธุ์</w:t>
      </w:r>
    </w:p>
    <w:p w:rsidR="00195EC3" w:rsidRPr="004A274C" w:rsidRDefault="00195EC3" w:rsidP="009F5259">
      <w:pPr>
        <w:pStyle w:val="a5"/>
        <w:numPr>
          <w:ilvl w:val="1"/>
          <w:numId w:val="3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8"/>
          <w:szCs w:val="24"/>
        </w:rPr>
      </w:pPr>
      <w:r w:rsidRPr="004A274C">
        <w:rPr>
          <w:rFonts w:ascii="TH SarabunPSK" w:hAnsi="TH SarabunPSK" w:cs="TH SarabunPSK" w:hint="cs"/>
          <w:color w:val="000000" w:themeColor="text1"/>
          <w:spacing w:val="-8"/>
          <w:sz w:val="28"/>
          <w:cs/>
        </w:rPr>
        <w:t>โครงการ/กิจกรรมทางภาษา ศิลปะและวัฒนธรรมที่</w:t>
      </w:r>
      <w:proofErr w:type="spellStart"/>
      <w:r w:rsidRPr="004A274C">
        <w:rPr>
          <w:rFonts w:ascii="TH SarabunPSK" w:hAnsi="TH SarabunPSK" w:cs="TH SarabunPSK" w:hint="cs"/>
          <w:color w:val="000000" w:themeColor="text1"/>
          <w:spacing w:val="-8"/>
          <w:sz w:val="28"/>
          <w:cs/>
        </w:rPr>
        <w:t>แสดงอัต</w:t>
      </w:r>
      <w:proofErr w:type="spellEnd"/>
      <w:r w:rsidRPr="004A274C">
        <w:rPr>
          <w:rFonts w:ascii="TH SarabunPSK" w:hAnsi="TH SarabunPSK" w:cs="TH SarabunPSK" w:hint="cs"/>
          <w:color w:val="000000" w:themeColor="text1"/>
          <w:spacing w:val="-8"/>
          <w:sz w:val="28"/>
          <w:cs/>
        </w:rPr>
        <w:t>ลักษณ์ วัฒนธรรมไทย ท้องถิ่น ล้านนา และชาติพันธุ์</w:t>
      </w:r>
    </w:p>
    <w:p w:rsidR="00195EC3" w:rsidRPr="009F7326" w:rsidRDefault="00195EC3" w:rsidP="009F5259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F732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จำนวนโครงการ</w:t>
      </w:r>
      <w:r w:rsidRPr="009F7326">
        <w:rPr>
          <w:rFonts w:ascii="TH SarabunPSK" w:hAnsi="TH SarabunPSK" w:cs="TH SarabunPSK" w:hint="cs"/>
          <w:b/>
          <w:bCs/>
          <w:color w:val="000000" w:themeColor="text1"/>
          <w:spacing w:val="-2"/>
          <w:sz w:val="28"/>
          <w:cs/>
        </w:rPr>
        <w:t>ศิลปะและวัฒนธรรมที่</w:t>
      </w:r>
      <w:proofErr w:type="spellStart"/>
      <w:r w:rsidRPr="009F7326">
        <w:rPr>
          <w:rFonts w:ascii="TH SarabunPSK" w:hAnsi="TH SarabunPSK" w:cs="TH SarabunPSK" w:hint="cs"/>
          <w:b/>
          <w:bCs/>
          <w:color w:val="000000" w:themeColor="text1"/>
          <w:spacing w:val="-2"/>
          <w:sz w:val="28"/>
          <w:cs/>
        </w:rPr>
        <w:t>แสดงอัต</w:t>
      </w:r>
      <w:proofErr w:type="spellEnd"/>
      <w:r w:rsidRPr="009F7326">
        <w:rPr>
          <w:rFonts w:ascii="TH SarabunPSK" w:hAnsi="TH SarabunPSK" w:cs="TH SarabunPSK" w:hint="cs"/>
          <w:b/>
          <w:bCs/>
          <w:color w:val="000000" w:themeColor="text1"/>
          <w:spacing w:val="-2"/>
          <w:sz w:val="28"/>
          <w:cs/>
        </w:rPr>
        <w:t>ลักษณ์ วัฒนธรรมไทย ท้องถิ่น ล้านนา</w:t>
      </w:r>
      <w:r w:rsidRPr="009F732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และชาติพันธุ์</w:t>
      </w:r>
      <w:r w:rsidRPr="009F7326">
        <w:rPr>
          <w:rFonts w:ascii="TH SarabunPSK" w:hAnsi="TH SarabunPSK" w:cs="TH SarabunPSK"/>
          <w:b/>
          <w:bCs/>
          <w:sz w:val="28"/>
        </w:rPr>
        <w:t xml:space="preserve"> </w:t>
      </w:r>
      <w:r w:rsidRPr="009F7326">
        <w:rPr>
          <w:rFonts w:ascii="TH SarabunPSK" w:hAnsi="TH SarabunPSK" w:cs="TH SarabunPSK" w:hint="cs"/>
          <w:b/>
          <w:bCs/>
          <w:sz w:val="28"/>
          <w:cs/>
        </w:rPr>
        <w:t>ประจำปี 25</w:t>
      </w:r>
      <w:r w:rsidR="004422B7">
        <w:rPr>
          <w:rFonts w:ascii="TH SarabunPSK" w:hAnsi="TH SarabunPSK" w:cs="TH SarabunPSK" w:hint="cs"/>
          <w:b/>
          <w:bCs/>
          <w:sz w:val="28"/>
          <w:cs/>
        </w:rPr>
        <w:t>60</w:t>
      </w:r>
    </w:p>
    <w:tbl>
      <w:tblPr>
        <w:tblStyle w:val="a6"/>
        <w:tblW w:w="5453" w:type="pct"/>
        <w:jc w:val="center"/>
        <w:tblInd w:w="108" w:type="dxa"/>
        <w:tblLook w:val="04A0" w:firstRow="1" w:lastRow="0" w:firstColumn="1" w:lastColumn="0" w:noHBand="0" w:noVBand="1"/>
      </w:tblPr>
      <w:tblGrid>
        <w:gridCol w:w="3782"/>
        <w:gridCol w:w="1528"/>
        <w:gridCol w:w="915"/>
        <w:gridCol w:w="1530"/>
        <w:gridCol w:w="2324"/>
      </w:tblGrid>
      <w:tr w:rsidR="004422B7" w:rsidRPr="002A4F74" w:rsidTr="004422B7">
        <w:trPr>
          <w:trHeight w:val="141"/>
          <w:tblHeader/>
          <w:jc w:val="center"/>
        </w:trPr>
        <w:tc>
          <w:tcPr>
            <w:tcW w:w="1876" w:type="pct"/>
            <w:vMerge w:val="restart"/>
            <w:shd w:val="clear" w:color="auto" w:fill="D9D9D9" w:themeFill="background1" w:themeFillShade="D9"/>
            <w:vAlign w:val="center"/>
          </w:tcPr>
          <w:p w:rsidR="004422B7" w:rsidRPr="00F81B77" w:rsidRDefault="004422B7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4422B7" w:rsidRPr="005A070B" w:rsidRDefault="004422B7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ผู้เข้าร่วมกิจกรรม</w:t>
            </w:r>
          </w:p>
        </w:tc>
        <w:tc>
          <w:tcPr>
            <w:tcW w:w="759" w:type="pct"/>
            <w:vMerge w:val="restart"/>
            <w:shd w:val="clear" w:color="auto" w:fill="D9D9D9" w:themeFill="background1" w:themeFillShade="D9"/>
            <w:vAlign w:val="center"/>
          </w:tcPr>
          <w:p w:rsidR="004422B7" w:rsidRPr="005A070B" w:rsidRDefault="004422B7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70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วัน/เดือน/ปีที่จัด</w:t>
            </w:r>
          </w:p>
        </w:tc>
        <w:tc>
          <w:tcPr>
            <w:tcW w:w="1153" w:type="pct"/>
            <w:vMerge w:val="restart"/>
            <w:shd w:val="clear" w:color="auto" w:fill="D9D9D9" w:themeFill="background1" w:themeFillShade="D9"/>
            <w:vAlign w:val="center"/>
          </w:tcPr>
          <w:p w:rsidR="004422B7" w:rsidRPr="00F81B77" w:rsidRDefault="004422B7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B7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</w:tr>
      <w:tr w:rsidR="004422B7" w:rsidRPr="00E064F8" w:rsidTr="004422B7">
        <w:trPr>
          <w:jc w:val="center"/>
        </w:trPr>
        <w:tc>
          <w:tcPr>
            <w:tcW w:w="1876" w:type="pct"/>
            <w:vMerge/>
            <w:shd w:val="clear" w:color="auto" w:fill="D9D9D9" w:themeFill="background1" w:themeFillShade="D9"/>
          </w:tcPr>
          <w:p w:rsidR="004422B7" w:rsidRPr="00E064F8" w:rsidRDefault="004422B7" w:rsidP="005B7EE1">
            <w:pPr>
              <w:pStyle w:val="a5"/>
              <w:ind w:left="3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4422B7" w:rsidRPr="0024008C" w:rsidRDefault="004422B7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4422B7" w:rsidRPr="0024008C" w:rsidRDefault="004422B7" w:rsidP="005B7EE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59" w:type="pct"/>
            <w:vMerge/>
            <w:shd w:val="clear" w:color="auto" w:fill="D9D9D9" w:themeFill="background1" w:themeFillShade="D9"/>
          </w:tcPr>
          <w:p w:rsidR="004422B7" w:rsidRPr="00E064F8" w:rsidRDefault="004422B7" w:rsidP="005B7E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3" w:type="pct"/>
            <w:vMerge/>
            <w:shd w:val="clear" w:color="auto" w:fill="D9D9D9" w:themeFill="background1" w:themeFillShade="D9"/>
          </w:tcPr>
          <w:p w:rsidR="004422B7" w:rsidRPr="00E064F8" w:rsidRDefault="004422B7" w:rsidP="005B7EE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4422B7" w:rsidRPr="002A4F74" w:rsidTr="004422B7">
        <w:trPr>
          <w:jc w:val="center"/>
        </w:trPr>
        <w:tc>
          <w:tcPr>
            <w:tcW w:w="1876" w:type="pct"/>
            <w:shd w:val="clear" w:color="auto" w:fill="FFFFFF" w:themeFill="background1"/>
          </w:tcPr>
          <w:p w:rsidR="004422B7" w:rsidRPr="00297E98" w:rsidRDefault="004422B7" w:rsidP="004422B7">
            <w:pPr>
              <w:pStyle w:val="a5"/>
              <w:numPr>
                <w:ilvl w:val="0"/>
                <w:numId w:val="27"/>
              </w:numPr>
              <w:ind w:left="239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4422B7" w:rsidRPr="00297E98" w:rsidRDefault="004422B7" w:rsidP="005B7E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4422B7" w:rsidRPr="00297E98" w:rsidRDefault="004422B7" w:rsidP="005B7EE1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4422B7" w:rsidRPr="002A4F74" w:rsidTr="004422B7">
        <w:trPr>
          <w:jc w:val="center"/>
        </w:trPr>
        <w:tc>
          <w:tcPr>
            <w:tcW w:w="1876" w:type="pct"/>
            <w:shd w:val="clear" w:color="auto" w:fill="FFFFFF" w:themeFill="background1"/>
          </w:tcPr>
          <w:p w:rsidR="004422B7" w:rsidRPr="00297E98" w:rsidRDefault="004422B7" w:rsidP="004422B7">
            <w:pPr>
              <w:pStyle w:val="a5"/>
              <w:numPr>
                <w:ilvl w:val="0"/>
                <w:numId w:val="27"/>
              </w:numPr>
              <w:ind w:left="239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4422B7" w:rsidRPr="00297E98" w:rsidRDefault="004422B7" w:rsidP="005B7E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4422B7" w:rsidRPr="00297E98" w:rsidRDefault="004422B7" w:rsidP="005B7EE1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4422B7" w:rsidRPr="002A4F74" w:rsidTr="004422B7">
        <w:trPr>
          <w:jc w:val="center"/>
        </w:trPr>
        <w:tc>
          <w:tcPr>
            <w:tcW w:w="1876" w:type="pct"/>
            <w:shd w:val="clear" w:color="auto" w:fill="FFFFFF" w:themeFill="background1"/>
          </w:tcPr>
          <w:p w:rsidR="004422B7" w:rsidRPr="00297E98" w:rsidRDefault="004422B7" w:rsidP="004422B7">
            <w:pPr>
              <w:pStyle w:val="a5"/>
              <w:numPr>
                <w:ilvl w:val="0"/>
                <w:numId w:val="27"/>
              </w:numPr>
              <w:ind w:left="239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4422B7" w:rsidRPr="00297E98" w:rsidRDefault="004422B7" w:rsidP="005B7E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4422B7" w:rsidRPr="00297E98" w:rsidRDefault="004422B7" w:rsidP="005B7EE1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4422B7" w:rsidRPr="002A4F74" w:rsidTr="004422B7">
        <w:trPr>
          <w:jc w:val="center"/>
        </w:trPr>
        <w:tc>
          <w:tcPr>
            <w:tcW w:w="1876" w:type="pct"/>
            <w:shd w:val="clear" w:color="auto" w:fill="FFFFFF" w:themeFill="background1"/>
          </w:tcPr>
          <w:p w:rsidR="004422B7" w:rsidRPr="00297E98" w:rsidRDefault="004422B7" w:rsidP="004422B7">
            <w:pPr>
              <w:pStyle w:val="a5"/>
              <w:numPr>
                <w:ilvl w:val="0"/>
                <w:numId w:val="27"/>
              </w:numPr>
              <w:ind w:left="239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4422B7" w:rsidRPr="00297E98" w:rsidRDefault="004422B7" w:rsidP="005B7E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4422B7" w:rsidRPr="00297E98" w:rsidRDefault="004422B7" w:rsidP="005B7EE1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4422B7" w:rsidRPr="002A4F74" w:rsidTr="004422B7">
        <w:trPr>
          <w:jc w:val="center"/>
        </w:trPr>
        <w:tc>
          <w:tcPr>
            <w:tcW w:w="1876" w:type="pct"/>
            <w:shd w:val="clear" w:color="auto" w:fill="FFFFFF" w:themeFill="background1"/>
          </w:tcPr>
          <w:p w:rsidR="004422B7" w:rsidRPr="00297E98" w:rsidRDefault="004422B7" w:rsidP="004422B7">
            <w:pPr>
              <w:pStyle w:val="a5"/>
              <w:numPr>
                <w:ilvl w:val="0"/>
                <w:numId w:val="27"/>
              </w:numPr>
              <w:ind w:left="239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4422B7" w:rsidRPr="00073B7A" w:rsidRDefault="004422B7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4422B7" w:rsidRPr="00297E98" w:rsidRDefault="004422B7" w:rsidP="005B7E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4422B7" w:rsidRPr="00297E98" w:rsidRDefault="004422B7" w:rsidP="005B7EE1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195EC3" w:rsidRDefault="00195EC3" w:rsidP="00195EC3">
      <w:pPr>
        <w:pStyle w:val="a5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5EC3" w:rsidRPr="004A274C" w:rsidRDefault="00195EC3" w:rsidP="009F5259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vanish/>
          <w:color w:val="000000" w:themeColor="text1"/>
          <w:sz w:val="28"/>
          <w:cs/>
        </w:rPr>
      </w:pPr>
    </w:p>
    <w:p w:rsidR="00195EC3" w:rsidRPr="004A274C" w:rsidRDefault="00195EC3" w:rsidP="009F5259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vanish/>
          <w:color w:val="000000" w:themeColor="text1"/>
          <w:sz w:val="28"/>
          <w:cs/>
        </w:rPr>
      </w:pPr>
    </w:p>
    <w:p w:rsidR="00195EC3" w:rsidRPr="004A274C" w:rsidRDefault="00195EC3" w:rsidP="009F5259">
      <w:pPr>
        <w:pStyle w:val="a5"/>
        <w:numPr>
          <w:ilvl w:val="1"/>
          <w:numId w:val="5"/>
        </w:numPr>
        <w:spacing w:after="0" w:line="240" w:lineRule="auto"/>
        <w:jc w:val="thaiDistribute"/>
        <w:rPr>
          <w:rFonts w:ascii="TH SarabunPSK" w:hAnsi="TH SarabunPSK" w:cs="TH SarabunPSK"/>
          <w:vanish/>
          <w:color w:val="000000" w:themeColor="text1"/>
          <w:sz w:val="28"/>
          <w:cs/>
        </w:rPr>
      </w:pPr>
    </w:p>
    <w:p w:rsidR="00195EC3" w:rsidRDefault="00195EC3" w:rsidP="009F5259">
      <w:pPr>
        <w:pStyle w:val="a5"/>
        <w:numPr>
          <w:ilvl w:val="1"/>
          <w:numId w:val="5"/>
        </w:numPr>
        <w:tabs>
          <w:tab w:val="left" w:pos="1418"/>
        </w:tabs>
        <w:spacing w:after="0" w:line="240" w:lineRule="auto"/>
        <w:ind w:firstLine="201"/>
        <w:jc w:val="thaiDistribute"/>
        <w:rPr>
          <w:rFonts w:ascii="TH SarabunPSK" w:hAnsi="TH SarabunPSK" w:cs="TH SarabunPSK"/>
          <w:spacing w:val="-6"/>
          <w:sz w:val="28"/>
        </w:rPr>
      </w:pPr>
      <w:r w:rsidRPr="000E1C72">
        <w:rPr>
          <w:rFonts w:ascii="TH SarabunPSK" w:hAnsi="TH SarabunPSK" w:cs="TH SarabunPSK" w:hint="cs"/>
          <w:color w:val="000000" w:themeColor="text1"/>
          <w:sz w:val="28"/>
          <w:cs/>
        </w:rPr>
        <w:t>โครงการ/กิจกรรม</w:t>
      </w:r>
      <w:r w:rsidRPr="000E1C72">
        <w:rPr>
          <w:rFonts w:ascii="TH SarabunPSK" w:hAnsi="TH SarabunPSK" w:cs="TH SarabunPSK" w:hint="cs"/>
          <w:color w:val="000000" w:themeColor="text1"/>
          <w:spacing w:val="-2"/>
          <w:sz w:val="28"/>
          <w:cs/>
        </w:rPr>
        <w:t>ทางด้านศิลปะและวัฒนธรรม</w:t>
      </w:r>
      <w:r w:rsidRPr="000E1C72">
        <w:rPr>
          <w:rFonts w:ascii="TH SarabunPSK" w:hAnsi="TH SarabunPSK" w:cs="TH SarabunPSK" w:hint="cs"/>
          <w:color w:val="000000" w:themeColor="text1"/>
          <w:sz w:val="28"/>
          <w:cs/>
        </w:rPr>
        <w:t>เพื่อการพัฒนาท้องถิ่น</w:t>
      </w:r>
    </w:p>
    <w:p w:rsidR="00195EC3" w:rsidRPr="00B05E26" w:rsidRDefault="00195EC3" w:rsidP="009F5259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B05E2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Pr="00B05E26">
        <w:rPr>
          <w:rFonts w:ascii="TH SarabunPSK" w:hAnsi="TH SarabunPSK" w:cs="TH SarabunPSK" w:hint="cs"/>
          <w:b/>
          <w:bCs/>
          <w:color w:val="000000" w:themeColor="text1"/>
          <w:spacing w:val="-2"/>
          <w:sz w:val="28"/>
          <w:cs/>
        </w:rPr>
        <w:t>โครงการ/กิจกรรมทางด้านศิลปะและวัฒนธรรม</w:t>
      </w:r>
      <w:r w:rsidRPr="00B05E2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เพื่อการพัฒนาท้องถิ่น</w:t>
      </w:r>
      <w:r w:rsidRPr="00B05E26">
        <w:rPr>
          <w:rFonts w:ascii="TH SarabunPSK" w:hAnsi="TH SarabunPSK" w:cs="TH SarabunPSK"/>
          <w:b/>
          <w:bCs/>
          <w:sz w:val="28"/>
        </w:rPr>
        <w:t xml:space="preserve"> </w:t>
      </w:r>
      <w:r w:rsidRPr="00B05E26">
        <w:rPr>
          <w:rFonts w:ascii="TH SarabunPSK" w:hAnsi="TH SarabunPSK" w:cs="TH SarabunPSK" w:hint="cs"/>
          <w:b/>
          <w:bCs/>
          <w:sz w:val="28"/>
          <w:cs/>
        </w:rPr>
        <w:t>ประจำปี 25</w:t>
      </w:r>
      <w:r w:rsidR="00BB1D78">
        <w:rPr>
          <w:rFonts w:ascii="TH SarabunPSK" w:hAnsi="TH SarabunPSK" w:cs="TH SarabunPSK" w:hint="cs"/>
          <w:b/>
          <w:bCs/>
          <w:sz w:val="28"/>
          <w:cs/>
        </w:rPr>
        <w:t>60</w:t>
      </w:r>
    </w:p>
    <w:tbl>
      <w:tblPr>
        <w:tblStyle w:val="a6"/>
        <w:tblW w:w="10080" w:type="dxa"/>
        <w:jc w:val="center"/>
        <w:tblInd w:w="108" w:type="dxa"/>
        <w:tblLook w:val="04A0" w:firstRow="1" w:lastRow="0" w:firstColumn="1" w:lastColumn="0" w:noHBand="0" w:noVBand="1"/>
      </w:tblPr>
      <w:tblGrid>
        <w:gridCol w:w="3780"/>
        <w:gridCol w:w="1350"/>
        <w:gridCol w:w="1273"/>
        <w:gridCol w:w="887"/>
        <w:gridCol w:w="2790"/>
      </w:tblGrid>
      <w:tr w:rsidR="00BB1D78" w:rsidRPr="00CF1522" w:rsidTr="007A4AD8">
        <w:trPr>
          <w:jc w:val="center"/>
        </w:trPr>
        <w:tc>
          <w:tcPr>
            <w:tcW w:w="3780" w:type="dxa"/>
            <w:vMerge w:val="restart"/>
            <w:shd w:val="clear" w:color="auto" w:fill="D9D9D9" w:themeFill="background1" w:themeFillShade="D9"/>
            <w:vAlign w:val="center"/>
          </w:tcPr>
          <w:p w:rsidR="00BB1D78" w:rsidRDefault="00BB1D78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F7C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  <w:p w:rsidR="00BB1D78" w:rsidRPr="00CF1522" w:rsidRDefault="00BB1D78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F7C7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ทาง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</w:t>
            </w:r>
            <w:r w:rsidRPr="006F7C7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ศิลปะและวัฒนธรรม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BB1D78" w:rsidRDefault="00BB1D78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70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</w:t>
            </w:r>
          </w:p>
          <w:p w:rsidR="00BB1D78" w:rsidRPr="005A070B" w:rsidRDefault="00BB1D78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70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ปีที่จัด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BB1D78" w:rsidRPr="005A070B" w:rsidRDefault="00BB1D78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ผู้เข้าร่วมกิจกรรม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  <w:vAlign w:val="center"/>
          </w:tcPr>
          <w:p w:rsidR="00BB1D78" w:rsidRPr="00CF1522" w:rsidRDefault="00BB1D78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ผลที่เกิดขึ้นต่อชุมชน/สังคม</w:t>
            </w:r>
          </w:p>
        </w:tc>
      </w:tr>
      <w:tr w:rsidR="00BB1D78" w:rsidRPr="00CF1522" w:rsidTr="007A4AD8">
        <w:trPr>
          <w:jc w:val="center"/>
        </w:trPr>
        <w:tc>
          <w:tcPr>
            <w:tcW w:w="3780" w:type="dxa"/>
            <w:vMerge/>
            <w:shd w:val="clear" w:color="auto" w:fill="D9D9D9" w:themeFill="background1" w:themeFillShade="D9"/>
            <w:vAlign w:val="center"/>
          </w:tcPr>
          <w:p w:rsidR="00BB1D78" w:rsidRPr="006F7C7C" w:rsidRDefault="00BB1D78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BB1D78" w:rsidRPr="005A070B" w:rsidRDefault="00BB1D78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BB1D78" w:rsidRPr="0024008C" w:rsidRDefault="00BB1D78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BB1D78" w:rsidRPr="0024008C" w:rsidRDefault="00BB1D78" w:rsidP="005B7EE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0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790" w:type="dxa"/>
            <w:vMerge/>
            <w:shd w:val="clear" w:color="auto" w:fill="D9D9D9" w:themeFill="background1" w:themeFillShade="D9"/>
            <w:vAlign w:val="center"/>
          </w:tcPr>
          <w:p w:rsidR="00BB1D78" w:rsidRDefault="00BB1D78" w:rsidP="005B7E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B1D78" w:rsidRPr="00CF1522" w:rsidTr="002A0768">
        <w:trPr>
          <w:jc w:val="center"/>
        </w:trPr>
        <w:tc>
          <w:tcPr>
            <w:tcW w:w="3780" w:type="dxa"/>
          </w:tcPr>
          <w:p w:rsidR="00BB1D78" w:rsidRPr="00BB1D78" w:rsidRDefault="00BB1D78" w:rsidP="00BB1D78">
            <w:pPr>
              <w:pStyle w:val="a5"/>
              <w:numPr>
                <w:ilvl w:val="0"/>
                <w:numId w:val="28"/>
              </w:numPr>
              <w:ind w:left="239" w:hanging="27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3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7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BB1D78" w:rsidRPr="00CF1522" w:rsidTr="002A0768">
        <w:trPr>
          <w:jc w:val="center"/>
        </w:trPr>
        <w:tc>
          <w:tcPr>
            <w:tcW w:w="3780" w:type="dxa"/>
          </w:tcPr>
          <w:p w:rsidR="00BB1D78" w:rsidRPr="00BB1D78" w:rsidRDefault="00BB1D78" w:rsidP="00BB1D78">
            <w:pPr>
              <w:pStyle w:val="a5"/>
              <w:numPr>
                <w:ilvl w:val="0"/>
                <w:numId w:val="28"/>
              </w:numPr>
              <w:ind w:left="239" w:hanging="27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3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7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BB1D78" w:rsidRPr="00CF1522" w:rsidTr="002A0768">
        <w:trPr>
          <w:jc w:val="center"/>
        </w:trPr>
        <w:tc>
          <w:tcPr>
            <w:tcW w:w="3780" w:type="dxa"/>
          </w:tcPr>
          <w:p w:rsidR="00BB1D78" w:rsidRPr="00BB1D78" w:rsidRDefault="00BB1D78" w:rsidP="00BB1D78">
            <w:pPr>
              <w:pStyle w:val="a5"/>
              <w:numPr>
                <w:ilvl w:val="0"/>
                <w:numId w:val="28"/>
              </w:numPr>
              <w:ind w:left="239" w:hanging="27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3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7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BB1D78" w:rsidRPr="00CF1522" w:rsidTr="002A0768">
        <w:trPr>
          <w:jc w:val="center"/>
        </w:trPr>
        <w:tc>
          <w:tcPr>
            <w:tcW w:w="3780" w:type="dxa"/>
          </w:tcPr>
          <w:p w:rsidR="00BB1D78" w:rsidRPr="00BB1D78" w:rsidRDefault="00BB1D78" w:rsidP="00BB1D78">
            <w:pPr>
              <w:pStyle w:val="a5"/>
              <w:numPr>
                <w:ilvl w:val="0"/>
                <w:numId w:val="28"/>
              </w:numPr>
              <w:ind w:left="239" w:hanging="27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3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7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BB1D78" w:rsidRPr="00CF1522" w:rsidTr="002A0768">
        <w:trPr>
          <w:jc w:val="center"/>
        </w:trPr>
        <w:tc>
          <w:tcPr>
            <w:tcW w:w="3780" w:type="dxa"/>
          </w:tcPr>
          <w:p w:rsidR="00BB1D78" w:rsidRPr="00BB1D78" w:rsidRDefault="00BB1D78" w:rsidP="00BB1D78">
            <w:pPr>
              <w:pStyle w:val="a5"/>
              <w:numPr>
                <w:ilvl w:val="0"/>
                <w:numId w:val="28"/>
              </w:numPr>
              <w:ind w:left="239" w:hanging="27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3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7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BB1D78" w:rsidRPr="00CF1522" w:rsidRDefault="00BB1D78" w:rsidP="005B7EE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745CE4" w:rsidRDefault="00745CE4" w:rsidP="00195EC3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28"/>
        </w:rPr>
      </w:pPr>
    </w:p>
    <w:p w:rsidR="00745CE4" w:rsidRDefault="00745CE4">
      <w:pPr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br w:type="page"/>
      </w:r>
    </w:p>
    <w:p w:rsidR="00195EC3" w:rsidRDefault="00195EC3" w:rsidP="009F5259">
      <w:pPr>
        <w:pStyle w:val="a5"/>
        <w:numPr>
          <w:ilvl w:val="0"/>
          <w:numId w:val="5"/>
        </w:numPr>
        <w:tabs>
          <w:tab w:val="left" w:pos="1418"/>
        </w:tabs>
        <w:spacing w:after="0" w:line="240" w:lineRule="auto"/>
        <w:ind w:left="993" w:hanging="284"/>
        <w:jc w:val="thaiDistribute"/>
        <w:rPr>
          <w:rFonts w:ascii="TH SarabunPSK" w:hAnsi="TH SarabunPSK" w:cs="TH SarabunPSK"/>
          <w:spacing w:val="-6"/>
          <w:sz w:val="28"/>
        </w:rPr>
      </w:pPr>
      <w:r w:rsidRPr="00B05E2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วิจัยและสร้างสรรค์เพื่อสร้างมาตรฐานทางด้านวัฒนธรรม ที่เป็นเอกลักษณ์ของล้านนา</w:t>
      </w:r>
    </w:p>
    <w:p w:rsidR="00195EC3" w:rsidRPr="00B05E26" w:rsidRDefault="00195EC3" w:rsidP="009F5259">
      <w:pPr>
        <w:pStyle w:val="a5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E26">
        <w:rPr>
          <w:rFonts w:ascii="TH SarabunPSK" w:hAnsi="TH SarabunPSK" w:cs="TH SarabunPSK" w:hint="cs"/>
          <w:color w:val="000000" w:themeColor="text1"/>
          <w:sz w:val="28"/>
          <w:cs/>
        </w:rPr>
        <w:t>ผลงานวิจัยและงานสร้างสรรค์ทางด้านวัฒนธรรมที่เป็นเอกลักษณ์ของล้านนา</w:t>
      </w:r>
      <w:r w:rsidRPr="00B05E2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05E26">
        <w:rPr>
          <w:rFonts w:ascii="TH SarabunPSK" w:hAnsi="TH SarabunPSK" w:cs="TH SarabunPSK" w:hint="cs"/>
          <w:color w:val="000000" w:themeColor="text1"/>
          <w:sz w:val="28"/>
          <w:cs/>
        </w:rPr>
        <w:t>ศิลปวัฒนธรรมของล้านนา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05E26">
        <w:rPr>
          <w:rFonts w:ascii="TH SarabunPSK" w:hAnsi="TH SarabunPSK" w:cs="TH SarabunPSK" w:hint="cs"/>
          <w:color w:val="000000" w:themeColor="text1"/>
          <w:sz w:val="28"/>
          <w:cs/>
        </w:rPr>
        <w:t>ที่หายไปรวมทั้งการดำเนินงานวิจัยหรืองานสร้างสรรค์ที่มีส่วนร่วมกับปราชญ์ท้องถิ่น</w:t>
      </w:r>
      <w:r w:rsidRPr="00B05E26">
        <w:rPr>
          <w:rFonts w:ascii="TH SarabunPSK" w:hAnsi="TH SarabunPSK" w:cs="TH SarabunPSK"/>
          <w:color w:val="000000" w:themeColor="text1"/>
          <w:sz w:val="28"/>
        </w:rPr>
        <w:t xml:space="preserve">       </w:t>
      </w:r>
    </w:p>
    <w:p w:rsidR="00195EC3" w:rsidRPr="005A469A" w:rsidRDefault="00195EC3" w:rsidP="009F5259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28"/>
        </w:rPr>
      </w:pPr>
      <w:r w:rsidRPr="005A469A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ผลงานวิจัยและงานสร้างสรรค์ทางด้านวัฒนธรรมที่เป็นเอกลักษณ์ของล้านนา</w:t>
      </w:r>
      <w:r w:rsidRPr="005A469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5A469A">
        <w:rPr>
          <w:rFonts w:ascii="TH SarabunPSK" w:hAnsi="TH SarabunPSK" w:cs="TH SarabunPSK" w:hint="cs"/>
          <w:b/>
          <w:bCs/>
          <w:spacing w:val="-6"/>
          <w:sz w:val="28"/>
          <w:cs/>
        </w:rPr>
        <w:t>และ</w:t>
      </w:r>
      <w:r w:rsidRPr="005A469A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งานวิจัยหรืองานสร้างสรรค์ที่มี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       </w:t>
      </w:r>
      <w:r w:rsidRPr="005A469A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ส่วนร่วมกับ</w:t>
      </w:r>
      <w:r w:rsidRPr="005A469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ปราชญ์ท้องถิ่น</w:t>
      </w:r>
      <w:r w:rsidRPr="005A469A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A469A">
        <w:rPr>
          <w:rFonts w:ascii="TH SarabunPSK" w:hAnsi="TH SarabunPSK" w:cs="TH SarabunPSK" w:hint="cs"/>
          <w:b/>
          <w:bCs/>
          <w:sz w:val="28"/>
          <w:cs/>
        </w:rPr>
        <w:t>ประจำปี 25</w:t>
      </w:r>
      <w:r w:rsidR="00745CE4">
        <w:rPr>
          <w:rFonts w:ascii="TH SarabunPSK" w:hAnsi="TH SarabunPSK" w:cs="TH SarabunPSK"/>
          <w:b/>
          <w:bCs/>
          <w:sz w:val="28"/>
        </w:rPr>
        <w:t>60</w:t>
      </w:r>
      <w:r w:rsidRPr="005A469A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6"/>
        <w:tblW w:w="5453" w:type="pct"/>
        <w:jc w:val="center"/>
        <w:tblInd w:w="108" w:type="dxa"/>
        <w:tblLook w:val="04A0" w:firstRow="1" w:lastRow="0" w:firstColumn="1" w:lastColumn="0" w:noHBand="0" w:noVBand="1"/>
      </w:tblPr>
      <w:tblGrid>
        <w:gridCol w:w="5130"/>
        <w:gridCol w:w="2881"/>
        <w:gridCol w:w="2068"/>
      </w:tblGrid>
      <w:tr w:rsidR="00745CE4" w:rsidRPr="00692161" w:rsidTr="00745CE4">
        <w:trPr>
          <w:trHeight w:val="141"/>
          <w:tblHeader/>
          <w:jc w:val="center"/>
        </w:trPr>
        <w:tc>
          <w:tcPr>
            <w:tcW w:w="2545" w:type="pct"/>
            <w:shd w:val="clear" w:color="auto" w:fill="D9D9D9" w:themeFill="background1" w:themeFillShade="D9"/>
            <w:vAlign w:val="center"/>
          </w:tcPr>
          <w:p w:rsidR="00745CE4" w:rsidRDefault="00745CE4" w:rsidP="005B7E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921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โครงการ/กิจกรรมวิจัยและงานสร้างสรรค์</w:t>
            </w:r>
          </w:p>
          <w:p w:rsidR="00745CE4" w:rsidRPr="00692161" w:rsidRDefault="00745CE4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21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ทางด้านวัฒนธรรม</w:t>
            </w:r>
          </w:p>
        </w:tc>
        <w:tc>
          <w:tcPr>
            <w:tcW w:w="1429" w:type="pct"/>
            <w:shd w:val="clear" w:color="auto" w:fill="D9D9D9" w:themeFill="background1" w:themeFillShade="D9"/>
          </w:tcPr>
          <w:p w:rsidR="00745CE4" w:rsidRPr="005A070B" w:rsidRDefault="00745CE4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70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วัน/เดือน/ปีที่จัด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745CE4" w:rsidRPr="00692161" w:rsidRDefault="00745CE4" w:rsidP="005B7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216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</w:tr>
      <w:tr w:rsidR="00745CE4" w:rsidRPr="00E064F8" w:rsidTr="00745CE4">
        <w:trPr>
          <w:jc w:val="center"/>
        </w:trPr>
        <w:tc>
          <w:tcPr>
            <w:tcW w:w="2545" w:type="pct"/>
            <w:shd w:val="clear" w:color="auto" w:fill="FFFFFF" w:themeFill="background1"/>
          </w:tcPr>
          <w:p w:rsidR="00745CE4" w:rsidRPr="00E064F8" w:rsidRDefault="00745CE4" w:rsidP="00745CE4">
            <w:pPr>
              <w:pStyle w:val="a5"/>
              <w:numPr>
                <w:ilvl w:val="0"/>
                <w:numId w:val="29"/>
              </w:numPr>
              <w:ind w:left="149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745CE4" w:rsidRPr="00E064F8" w:rsidRDefault="00745CE4" w:rsidP="005B7E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745CE4" w:rsidRPr="00E064F8" w:rsidRDefault="00745CE4" w:rsidP="005B7EE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745CE4" w:rsidRPr="00E064F8" w:rsidTr="00745CE4">
        <w:trPr>
          <w:jc w:val="center"/>
        </w:trPr>
        <w:tc>
          <w:tcPr>
            <w:tcW w:w="2545" w:type="pct"/>
            <w:shd w:val="clear" w:color="auto" w:fill="FFFFFF" w:themeFill="background1"/>
          </w:tcPr>
          <w:p w:rsidR="00745CE4" w:rsidRPr="00E064F8" w:rsidRDefault="00745CE4" w:rsidP="00745CE4">
            <w:pPr>
              <w:pStyle w:val="a5"/>
              <w:numPr>
                <w:ilvl w:val="0"/>
                <w:numId w:val="29"/>
              </w:numPr>
              <w:ind w:left="149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745CE4" w:rsidRPr="00E064F8" w:rsidRDefault="00745CE4" w:rsidP="005B7E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745CE4" w:rsidRPr="00E064F8" w:rsidRDefault="00745CE4" w:rsidP="005B7EE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745CE4" w:rsidRPr="00E064F8" w:rsidTr="00745CE4">
        <w:trPr>
          <w:jc w:val="center"/>
        </w:trPr>
        <w:tc>
          <w:tcPr>
            <w:tcW w:w="2545" w:type="pct"/>
            <w:shd w:val="clear" w:color="auto" w:fill="FFFFFF" w:themeFill="background1"/>
          </w:tcPr>
          <w:p w:rsidR="00745CE4" w:rsidRPr="00E064F8" w:rsidRDefault="00745CE4" w:rsidP="00745CE4">
            <w:pPr>
              <w:pStyle w:val="a5"/>
              <w:numPr>
                <w:ilvl w:val="0"/>
                <w:numId w:val="29"/>
              </w:numPr>
              <w:ind w:left="149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745CE4" w:rsidRPr="00E064F8" w:rsidRDefault="00745CE4" w:rsidP="005B7E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745CE4" w:rsidRPr="00E064F8" w:rsidRDefault="00745CE4" w:rsidP="005B7EE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745CE4" w:rsidRPr="00E064F8" w:rsidTr="00745CE4">
        <w:trPr>
          <w:jc w:val="center"/>
        </w:trPr>
        <w:tc>
          <w:tcPr>
            <w:tcW w:w="2545" w:type="pct"/>
            <w:shd w:val="clear" w:color="auto" w:fill="FFFFFF" w:themeFill="background1"/>
          </w:tcPr>
          <w:p w:rsidR="00745CE4" w:rsidRPr="00E064F8" w:rsidRDefault="00745CE4" w:rsidP="00745CE4">
            <w:pPr>
              <w:pStyle w:val="a5"/>
              <w:numPr>
                <w:ilvl w:val="0"/>
                <w:numId w:val="29"/>
              </w:numPr>
              <w:ind w:left="149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745CE4" w:rsidRPr="00E064F8" w:rsidRDefault="00745CE4" w:rsidP="005B7E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745CE4" w:rsidRPr="00E064F8" w:rsidRDefault="00745CE4" w:rsidP="005B7EE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745CE4" w:rsidRPr="00E064F8" w:rsidTr="00745CE4">
        <w:trPr>
          <w:jc w:val="center"/>
        </w:trPr>
        <w:tc>
          <w:tcPr>
            <w:tcW w:w="2545" w:type="pct"/>
            <w:shd w:val="clear" w:color="auto" w:fill="FFFFFF" w:themeFill="background1"/>
          </w:tcPr>
          <w:p w:rsidR="00745CE4" w:rsidRPr="00E064F8" w:rsidRDefault="00745CE4" w:rsidP="00745CE4">
            <w:pPr>
              <w:pStyle w:val="a5"/>
              <w:numPr>
                <w:ilvl w:val="0"/>
                <w:numId w:val="29"/>
              </w:numPr>
              <w:ind w:left="149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745CE4" w:rsidRPr="00E064F8" w:rsidRDefault="00745CE4" w:rsidP="005B7E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745CE4" w:rsidRPr="00E064F8" w:rsidRDefault="00745CE4" w:rsidP="005B7EE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</w:tbl>
    <w:p w:rsidR="001F5FF1" w:rsidRDefault="001F5FF1" w:rsidP="00B30233">
      <w:pPr>
        <w:spacing w:after="0"/>
        <w:rPr>
          <w:cs/>
        </w:rPr>
      </w:pPr>
      <w:bookmarkStart w:id="0" w:name="_GoBack"/>
      <w:bookmarkEnd w:id="0"/>
    </w:p>
    <w:sectPr w:rsidR="001F5FF1" w:rsidSect="00D2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8A5"/>
    <w:multiLevelType w:val="hybridMultilevel"/>
    <w:tmpl w:val="2C681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5E1"/>
    <w:multiLevelType w:val="hybridMultilevel"/>
    <w:tmpl w:val="F60A9E12"/>
    <w:lvl w:ilvl="0" w:tplc="C1EE6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0C6"/>
    <w:multiLevelType w:val="multilevel"/>
    <w:tmpl w:val="522CE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52FA8"/>
    <w:multiLevelType w:val="hybridMultilevel"/>
    <w:tmpl w:val="6A32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5726"/>
    <w:multiLevelType w:val="multilevel"/>
    <w:tmpl w:val="E5E4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FB4CE6"/>
    <w:multiLevelType w:val="hybridMultilevel"/>
    <w:tmpl w:val="31D0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C580E"/>
    <w:multiLevelType w:val="hybridMultilevel"/>
    <w:tmpl w:val="E182F4A8"/>
    <w:lvl w:ilvl="0" w:tplc="69CEA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6EEE"/>
    <w:multiLevelType w:val="multilevel"/>
    <w:tmpl w:val="C79E9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D16E6D"/>
    <w:multiLevelType w:val="hybridMultilevel"/>
    <w:tmpl w:val="6284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527F"/>
    <w:multiLevelType w:val="multilevel"/>
    <w:tmpl w:val="D0664E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203467"/>
    <w:multiLevelType w:val="hybridMultilevel"/>
    <w:tmpl w:val="E99CCBFA"/>
    <w:lvl w:ilvl="0" w:tplc="CED2FE7A">
      <w:start w:val="1"/>
      <w:numFmt w:val="decimal"/>
      <w:lvlText w:val="%1)"/>
      <w:lvlJc w:val="left"/>
      <w:pPr>
        <w:ind w:left="1713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9B059BE"/>
    <w:multiLevelType w:val="hybridMultilevel"/>
    <w:tmpl w:val="1F80D6CE"/>
    <w:lvl w:ilvl="0" w:tplc="2CB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5BD9"/>
    <w:multiLevelType w:val="hybridMultilevel"/>
    <w:tmpl w:val="CEBC8116"/>
    <w:lvl w:ilvl="0" w:tplc="ABF456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27D5"/>
    <w:multiLevelType w:val="hybridMultilevel"/>
    <w:tmpl w:val="CF1E710C"/>
    <w:lvl w:ilvl="0" w:tplc="DCF2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96D1A"/>
    <w:multiLevelType w:val="hybridMultilevel"/>
    <w:tmpl w:val="97B8F418"/>
    <w:lvl w:ilvl="0" w:tplc="9B56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76BDB"/>
    <w:multiLevelType w:val="multilevel"/>
    <w:tmpl w:val="FECA3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6">
    <w:nsid w:val="4E0A08D9"/>
    <w:multiLevelType w:val="hybridMultilevel"/>
    <w:tmpl w:val="31D0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C41A5"/>
    <w:multiLevelType w:val="hybridMultilevel"/>
    <w:tmpl w:val="3B4A0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AB5441"/>
    <w:multiLevelType w:val="multilevel"/>
    <w:tmpl w:val="C9020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28"/>
        <w:szCs w:val="28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  <w:color w:val="000000" w:themeColor="text1"/>
        <w:sz w:val="28"/>
        <w:szCs w:val="28"/>
        <w:lang w:bidi="th-TH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5832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7776" w:hanging="1440"/>
      </w:pPr>
      <w:rPr>
        <w:rFonts w:hint="default"/>
        <w:color w:val="000000" w:themeColor="text1"/>
      </w:rPr>
    </w:lvl>
  </w:abstractNum>
  <w:abstractNum w:abstractNumId="19">
    <w:nsid w:val="58045C8E"/>
    <w:multiLevelType w:val="multilevel"/>
    <w:tmpl w:val="63204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0">
    <w:nsid w:val="5C7B1391"/>
    <w:multiLevelType w:val="hybridMultilevel"/>
    <w:tmpl w:val="E1D8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79A"/>
    <w:multiLevelType w:val="hybridMultilevel"/>
    <w:tmpl w:val="F8F0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95668"/>
    <w:multiLevelType w:val="hybridMultilevel"/>
    <w:tmpl w:val="DC705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C0A83"/>
    <w:multiLevelType w:val="multilevel"/>
    <w:tmpl w:val="1C929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BF2815"/>
    <w:multiLevelType w:val="hybridMultilevel"/>
    <w:tmpl w:val="1820DA6E"/>
    <w:lvl w:ilvl="0" w:tplc="3CB66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A6CBD"/>
    <w:multiLevelType w:val="multilevel"/>
    <w:tmpl w:val="FAD4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5832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7776" w:hanging="1440"/>
      </w:pPr>
      <w:rPr>
        <w:rFonts w:hint="default"/>
        <w:color w:val="000000" w:themeColor="text1"/>
      </w:rPr>
    </w:lvl>
  </w:abstractNum>
  <w:abstractNum w:abstractNumId="26">
    <w:nsid w:val="70FE0C87"/>
    <w:multiLevelType w:val="hybridMultilevel"/>
    <w:tmpl w:val="9CF0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B1CF4"/>
    <w:multiLevelType w:val="hybridMultilevel"/>
    <w:tmpl w:val="6214F73E"/>
    <w:lvl w:ilvl="0" w:tplc="C5109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C2E98"/>
    <w:multiLevelType w:val="hybridMultilevel"/>
    <w:tmpl w:val="F1F62464"/>
    <w:lvl w:ilvl="0" w:tplc="7B44770C">
      <w:start w:val="1"/>
      <w:numFmt w:val="decimal"/>
      <w:lvlText w:val="%1)"/>
      <w:lvlJc w:val="left"/>
      <w:pPr>
        <w:ind w:left="1713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7"/>
  </w:num>
  <w:num w:numId="5">
    <w:abstractNumId w:val="23"/>
  </w:num>
  <w:num w:numId="6">
    <w:abstractNumId w:val="21"/>
  </w:num>
  <w:num w:numId="7">
    <w:abstractNumId w:val="22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25"/>
  </w:num>
  <w:num w:numId="13">
    <w:abstractNumId w:val="14"/>
  </w:num>
  <w:num w:numId="14">
    <w:abstractNumId w:val="27"/>
  </w:num>
  <w:num w:numId="15">
    <w:abstractNumId w:val="6"/>
  </w:num>
  <w:num w:numId="16">
    <w:abstractNumId w:val="3"/>
  </w:num>
  <w:num w:numId="17">
    <w:abstractNumId w:val="20"/>
  </w:num>
  <w:num w:numId="18">
    <w:abstractNumId w:val="28"/>
  </w:num>
  <w:num w:numId="19">
    <w:abstractNumId w:val="18"/>
  </w:num>
  <w:num w:numId="20">
    <w:abstractNumId w:val="1"/>
  </w:num>
  <w:num w:numId="21">
    <w:abstractNumId w:val="15"/>
  </w:num>
  <w:num w:numId="22">
    <w:abstractNumId w:val="19"/>
  </w:num>
  <w:num w:numId="23">
    <w:abstractNumId w:val="4"/>
  </w:num>
  <w:num w:numId="24">
    <w:abstractNumId w:val="11"/>
  </w:num>
  <w:num w:numId="25">
    <w:abstractNumId w:val="24"/>
  </w:num>
  <w:num w:numId="26">
    <w:abstractNumId w:val="26"/>
  </w:num>
  <w:num w:numId="27">
    <w:abstractNumId w:val="8"/>
  </w:num>
  <w:num w:numId="28">
    <w:abstractNumId w:val="16"/>
  </w:num>
  <w:num w:numId="2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4D"/>
    <w:rsid w:val="00012496"/>
    <w:rsid w:val="00014F25"/>
    <w:rsid w:val="00020E53"/>
    <w:rsid w:val="0002704E"/>
    <w:rsid w:val="00035646"/>
    <w:rsid w:val="00051552"/>
    <w:rsid w:val="000B6B46"/>
    <w:rsid w:val="000C774D"/>
    <w:rsid w:val="000F0215"/>
    <w:rsid w:val="00114A7A"/>
    <w:rsid w:val="00195EC3"/>
    <w:rsid w:val="001F5FF1"/>
    <w:rsid w:val="0020183D"/>
    <w:rsid w:val="002022F3"/>
    <w:rsid w:val="00203C95"/>
    <w:rsid w:val="00205F8F"/>
    <w:rsid w:val="00212322"/>
    <w:rsid w:val="00236B40"/>
    <w:rsid w:val="00276C83"/>
    <w:rsid w:val="002C4EE8"/>
    <w:rsid w:val="002D62FC"/>
    <w:rsid w:val="002F6383"/>
    <w:rsid w:val="002F7696"/>
    <w:rsid w:val="00307327"/>
    <w:rsid w:val="00311AED"/>
    <w:rsid w:val="00320157"/>
    <w:rsid w:val="00366DDF"/>
    <w:rsid w:val="00371A53"/>
    <w:rsid w:val="00381616"/>
    <w:rsid w:val="0038746C"/>
    <w:rsid w:val="003C1304"/>
    <w:rsid w:val="003C6A34"/>
    <w:rsid w:val="003F53CD"/>
    <w:rsid w:val="004174A0"/>
    <w:rsid w:val="004331DD"/>
    <w:rsid w:val="004422B7"/>
    <w:rsid w:val="0045774A"/>
    <w:rsid w:val="004B11E9"/>
    <w:rsid w:val="004B5A6C"/>
    <w:rsid w:val="004C5FEE"/>
    <w:rsid w:val="004D0D46"/>
    <w:rsid w:val="004E76D1"/>
    <w:rsid w:val="00510B8E"/>
    <w:rsid w:val="005111F7"/>
    <w:rsid w:val="00541C2B"/>
    <w:rsid w:val="005A3591"/>
    <w:rsid w:val="005A4768"/>
    <w:rsid w:val="005B7EE1"/>
    <w:rsid w:val="005C6B84"/>
    <w:rsid w:val="00623BB8"/>
    <w:rsid w:val="00634AFA"/>
    <w:rsid w:val="00665256"/>
    <w:rsid w:val="00671607"/>
    <w:rsid w:val="00671C7F"/>
    <w:rsid w:val="006A7670"/>
    <w:rsid w:val="006D33A2"/>
    <w:rsid w:val="006F0E9A"/>
    <w:rsid w:val="0072475C"/>
    <w:rsid w:val="0073197E"/>
    <w:rsid w:val="00745CE4"/>
    <w:rsid w:val="007633ED"/>
    <w:rsid w:val="00775720"/>
    <w:rsid w:val="007A6E12"/>
    <w:rsid w:val="007B0F60"/>
    <w:rsid w:val="007E137C"/>
    <w:rsid w:val="007E6F66"/>
    <w:rsid w:val="00821274"/>
    <w:rsid w:val="00857F95"/>
    <w:rsid w:val="0087412B"/>
    <w:rsid w:val="00891F5A"/>
    <w:rsid w:val="008D1A85"/>
    <w:rsid w:val="008E4185"/>
    <w:rsid w:val="00910408"/>
    <w:rsid w:val="00943625"/>
    <w:rsid w:val="00952F07"/>
    <w:rsid w:val="00981793"/>
    <w:rsid w:val="009C56C5"/>
    <w:rsid w:val="009E7327"/>
    <w:rsid w:val="009F5259"/>
    <w:rsid w:val="00A26FEC"/>
    <w:rsid w:val="00A430AA"/>
    <w:rsid w:val="00AC46FA"/>
    <w:rsid w:val="00B30233"/>
    <w:rsid w:val="00B3431E"/>
    <w:rsid w:val="00B5639D"/>
    <w:rsid w:val="00B86D6E"/>
    <w:rsid w:val="00B90440"/>
    <w:rsid w:val="00BB1D78"/>
    <w:rsid w:val="00BC482C"/>
    <w:rsid w:val="00C0563D"/>
    <w:rsid w:val="00C07BD8"/>
    <w:rsid w:val="00C56B65"/>
    <w:rsid w:val="00C66D89"/>
    <w:rsid w:val="00C74874"/>
    <w:rsid w:val="00C96F11"/>
    <w:rsid w:val="00CC1CBB"/>
    <w:rsid w:val="00CC6682"/>
    <w:rsid w:val="00CF4820"/>
    <w:rsid w:val="00D06B2F"/>
    <w:rsid w:val="00D20DAC"/>
    <w:rsid w:val="00D21042"/>
    <w:rsid w:val="00D24212"/>
    <w:rsid w:val="00D404C7"/>
    <w:rsid w:val="00D62CAA"/>
    <w:rsid w:val="00D90EDE"/>
    <w:rsid w:val="00D90FC3"/>
    <w:rsid w:val="00D92E47"/>
    <w:rsid w:val="00DC5CA1"/>
    <w:rsid w:val="00E038EC"/>
    <w:rsid w:val="00E05FBA"/>
    <w:rsid w:val="00E24D3E"/>
    <w:rsid w:val="00E351CB"/>
    <w:rsid w:val="00E44018"/>
    <w:rsid w:val="00E50568"/>
    <w:rsid w:val="00E5342C"/>
    <w:rsid w:val="00E87CE1"/>
    <w:rsid w:val="00ED3CD2"/>
    <w:rsid w:val="00EF7006"/>
    <w:rsid w:val="00F2477C"/>
    <w:rsid w:val="00F37ED6"/>
    <w:rsid w:val="00F660E9"/>
    <w:rsid w:val="00F75C3F"/>
    <w:rsid w:val="00F93BFD"/>
    <w:rsid w:val="00FB3EF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C774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0C774D"/>
    <w:pPr>
      <w:ind w:left="720"/>
      <w:contextualSpacing/>
    </w:pPr>
  </w:style>
  <w:style w:type="table" w:styleId="a6">
    <w:name w:val="Table Grid"/>
    <w:basedOn w:val="a1"/>
    <w:rsid w:val="0031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5FF1"/>
    <w:rPr>
      <w:i/>
      <w:iCs/>
    </w:rPr>
  </w:style>
  <w:style w:type="character" w:customStyle="1" w:styleId="apple-converted-space">
    <w:name w:val="apple-converted-space"/>
    <w:basedOn w:val="a0"/>
    <w:rsid w:val="001F5FF1"/>
  </w:style>
  <w:style w:type="table" w:styleId="1-4">
    <w:name w:val="Medium List 1 Accent 4"/>
    <w:basedOn w:val="a1"/>
    <w:uiPriority w:val="65"/>
    <w:rsid w:val="001F5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C774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0C774D"/>
    <w:pPr>
      <w:ind w:left="720"/>
      <w:contextualSpacing/>
    </w:pPr>
  </w:style>
  <w:style w:type="table" w:styleId="a6">
    <w:name w:val="Table Grid"/>
    <w:basedOn w:val="a1"/>
    <w:rsid w:val="0031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5FF1"/>
    <w:rPr>
      <w:i/>
      <w:iCs/>
    </w:rPr>
  </w:style>
  <w:style w:type="character" w:customStyle="1" w:styleId="apple-converted-space">
    <w:name w:val="apple-converted-space"/>
    <w:basedOn w:val="a0"/>
    <w:rsid w:val="001F5FF1"/>
  </w:style>
  <w:style w:type="table" w:styleId="1-4">
    <w:name w:val="Medium List 1 Accent 4"/>
    <w:basedOn w:val="a1"/>
    <w:uiPriority w:val="65"/>
    <w:rsid w:val="001F5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wit</cp:lastModifiedBy>
  <cp:revision>13</cp:revision>
  <cp:lastPrinted>2016-10-10T08:03:00Z</cp:lastPrinted>
  <dcterms:created xsi:type="dcterms:W3CDTF">2016-10-10T04:35:00Z</dcterms:created>
  <dcterms:modified xsi:type="dcterms:W3CDTF">2017-12-26T04:48:00Z</dcterms:modified>
</cp:coreProperties>
</file>